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A" w:rsidRPr="004439D3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D3">
        <w:rPr>
          <w:rFonts w:ascii="Times New Roman" w:hAnsi="Times New Roman" w:cs="Times New Roman"/>
          <w:b/>
          <w:sz w:val="24"/>
          <w:szCs w:val="24"/>
        </w:rPr>
        <w:t>Календарно-тематический план игр и упражнений</w:t>
      </w:r>
    </w:p>
    <w:p w:rsidR="005957AA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педагогических занятий для дошкольников</w:t>
      </w:r>
    </w:p>
    <w:p w:rsidR="005957AA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«Цветик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439D3">
        <w:rPr>
          <w:rFonts w:ascii="Times New Roman" w:hAnsi="Times New Roman" w:cs="Times New Roman"/>
          <w:b/>
          <w:sz w:val="24"/>
          <w:szCs w:val="24"/>
        </w:rPr>
        <w:t>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5 – 6 лет</w:t>
      </w:r>
      <w:r w:rsidRPr="00443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7AA" w:rsidRPr="004439D3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466"/>
        <w:gridCol w:w="5387"/>
      </w:tblGrid>
      <w:tr w:rsidR="005957AA" w:rsidRPr="004439D3" w:rsidTr="005957AA">
        <w:trPr>
          <w:cantSplit/>
          <w:trHeight w:val="1143"/>
        </w:trPr>
        <w:tc>
          <w:tcPr>
            <w:tcW w:w="1186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Cs w:val="24"/>
              </w:rPr>
              <w:t>заняти</w:t>
            </w:r>
            <w:r w:rsidRPr="00165213"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</w:tc>
        <w:tc>
          <w:tcPr>
            <w:tcW w:w="2466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</w:t>
            </w: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</w:tr>
      <w:tr w:rsidR="005957AA" w:rsidRPr="004439D3" w:rsidTr="005957AA">
        <w:trPr>
          <w:cantSplit/>
          <w:trHeight w:val="1143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петрушка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«Клубочек имен»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«Искра»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– сказочный герой»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«Паровозик имен, или в страну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«Мостик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дружбы»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группа.</w:t>
            </w: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мы умеем.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«Делай как 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«Хвастунов»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«Пересядьте те, кто…»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«Помоги другу,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амая дружная пара»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релаксация под музыкальное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буду, когда вырасту?»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хочу подружиться…»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«Совместное рисование»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животное»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занятиях</w:t>
            </w:r>
            <w:proofErr w:type="gramEnd"/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Петрушки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первой тайны: «Приветствие с улыбкой»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второй тайны: «Обращение друг к другу, по имени»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третьей тайны: «говорите спокойно, вежливо, глядя в глаза»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четвертой тайны: « Не бегать во время занятия, не драться, не мешать другим»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пятой тайны: «Внимательно слушать; горит тот, у кого мяч»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кем будет»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«Замок», объяснение правил поведения за столом.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 ключик»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«Ключики»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Разгадывание шестой тайны: «Хочешь сказать – дай нам об этом знать, например, подними руку»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седьмой тайны: «Прощание»</w:t>
            </w: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«Горячо – холодно»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карты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дружбы. Игра «Болото».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«Пересядьте те, кто…»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Помощников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коврик»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Настроения. Игра «Театр настроения»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Смысленышей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«Топ – хлоп»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13))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Радость. Грусть.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«Путешествие в лес»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«Ягоды»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«Радость»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«Грусть»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персонажи»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грустный»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«Моя радость»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14))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«Гусеница»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15))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внимательней»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Гнев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«Гнев»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«Избавление от гнева»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«Помиримся»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«Мой гнев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раб. тетради (с.16))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17))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«Дракон кусает свой хвост»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66" w:type="dxa"/>
          </w:tcPr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Удивление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беседы по пиктограмме «Удивление»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«Удивительные запахи»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«Удивительно»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«Мое удивление»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етрадей (с. 18))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«Настроение сказочного героя»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19))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«Есть или нет»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Испуг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«Испуг»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«Страшные звуки»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«Храбрые моряки»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«Мой страх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20))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«Страшно веселая история»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«Я страшилок не боюсь, в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превращусь»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 страха глаза велики»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Спокойствие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лес»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«Спокойная картина»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«Спокойствие»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«Медвежата в берлоге»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«Спокойные цветы»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«Мое спокойствие»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«Спокойные вещи»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23))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«Спокойные игрушки»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 эмоций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– задание «Азбука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«Азбука эмоций»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«Мое настроение»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етради» (с. 24))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«Прогулка»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«Нарисуй эмоции»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25))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«Остров настроений»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 музыкальное настроение»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(организовывается в рамках детского учреждения)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«Сказочное послание»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«Средства передвижения»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«Чудо – дерево»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камешки»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«Маланья»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«Оживи фигуру»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26))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«Нелепица»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27))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«Несуществующее животное»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башмачок»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«Страшила»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слова»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28))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- 1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рукавицы»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29))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«Рукавички»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(с.30))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снежки»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«Чего не хватает?»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30))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- 2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валенки»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«Белка»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«Сосульки, сугробы, снежинки»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«Подарок для зайчика»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лишнее?»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32))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(организовывается в рамках детского учреждения)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Этикет. Внешний вид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культуре внешнего вида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«Шнуровка»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«Какая тень лишняя?»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Петиной сестрицы»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«Зеркало»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33))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«Помоги найти ботинок»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33))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«Правильно – неправильно»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557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этикет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«Займи правильное место»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автобусе</w:t>
            </w:r>
            <w:proofErr w:type="gramEnd"/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на улице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в театре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«Займи правильное место»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«Магазин»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 магазине» (из раб тетради (с. 34))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«Доктор»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35))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Столовый этикет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поведения за столом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закрепление правила, развитие воображения,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 столом»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«Съедобное – несъедобное»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«Приготовили обед»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«Склеим разбитую тарелку»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36))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«Праздничное блюдо»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37))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«Правильно – не правильно»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Подарочный этикет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дарить и принимать подарки?»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«Настроение»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«Подарок»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«Подарки»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за подарок?»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39))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«Разложи подарки»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2209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Гостевой этикет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ходить в гости»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 время суток. Когда лучше ходить в гости?»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«День и ночь»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принимать гостей»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«Наведи порядок на полках»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40))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«Мишка ждет гостей»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«Правильно или неправильно?»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средства понимания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«Давай поздороваемся»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Словоежка</w:t>
            </w:r>
            <w:proofErr w:type="spellEnd"/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«Знакомство»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жест»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«Объясни без слов»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Подмигалы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«Нарисуй эмоцию»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43))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«Сложи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 рисунок»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«Рукопожатие»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«Профессии»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«Товарищ командир»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«План»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44))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нужно для ремонта»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45))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 транспорт»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«Разведчики»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«Весенняя капель»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беседа. Повторение, сообщение темы занятия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маму</w:t>
            </w:r>
            <w:proofErr w:type="gramEnd"/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«Стирка»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«Подарок для мамы»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46))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47))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«Наведем порядок»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«Мамины помощники»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«Мамино солнышко»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 «7Я»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«Семья»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«Сон»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«Заячья семья»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«Дружная семейка»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«Прятки»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«Домик»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49))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«Верно – неверно»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«Вместе с другом»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друга»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 гости»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50))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«Рыбалка»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«Я змея…»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«Если нравится тебе»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мое имя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«Разноцветные имена»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«Кто позвал?»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мое имя?»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«Зашифрованное имя»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 прослушай свое имя»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такой «Я»?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Черты характера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«Мой портрет»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54))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 кто это?»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«Сказочные герои»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«Смелый капитан»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55))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особенный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«Эхо»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«Незнайкой»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«Ласковое имя»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позвал»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стул»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девочек и мальчиков»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«Игрушки»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56))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«Кто лишний»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57))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«Люди к людям»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Медитативное упражнение «Волшебный цветок»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«Волшебное дерево»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- 1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Ежа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58))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«Фигуры»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(с.59))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«Газета»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«Повтори узор»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59))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«Недорисованные картинки»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60))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«Нос, пол, потолок»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«Волшебное дерево»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 - 2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дороги к лесной школе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61))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«Дерево»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61))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62))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«Урок – перемена»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лишнее?» (из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 (с. 62))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AA" w:rsidRDefault="005957AA" w:rsidP="00595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7AA" w:rsidRDefault="005957AA" w:rsidP="005957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7AA" w:rsidRPr="004439D3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D3">
        <w:rPr>
          <w:rFonts w:ascii="Times New Roman" w:hAnsi="Times New Roman" w:cs="Times New Roman"/>
          <w:b/>
          <w:sz w:val="24"/>
          <w:szCs w:val="24"/>
        </w:rPr>
        <w:t>Календарно-тематический план игр и упражнений</w:t>
      </w:r>
    </w:p>
    <w:p w:rsidR="005957AA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педагогических занятий для дошкольников</w:t>
      </w:r>
    </w:p>
    <w:p w:rsidR="005957AA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«Цветик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Приключения будущих первоклассников»</w:t>
      </w:r>
    </w:p>
    <w:p w:rsidR="005957AA" w:rsidRDefault="005957AA" w:rsidP="0059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9D3">
        <w:rPr>
          <w:rFonts w:ascii="Times New Roman" w:hAnsi="Times New Roman" w:cs="Times New Roman"/>
          <w:b/>
          <w:sz w:val="24"/>
          <w:szCs w:val="24"/>
        </w:rPr>
        <w:t>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6 – 7 лет</w:t>
      </w:r>
    </w:p>
    <w:p w:rsidR="005957AA" w:rsidRDefault="005957AA" w:rsidP="005957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7AA" w:rsidRDefault="005957AA" w:rsidP="005957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7AA" w:rsidRDefault="005957AA" w:rsidP="005957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466"/>
        <w:gridCol w:w="5387"/>
      </w:tblGrid>
      <w:tr w:rsidR="005957AA" w:rsidRPr="004439D3" w:rsidTr="005957AA">
        <w:trPr>
          <w:cantSplit/>
          <w:trHeight w:val="1143"/>
        </w:trPr>
        <w:tc>
          <w:tcPr>
            <w:tcW w:w="1186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Cs w:val="24"/>
              </w:rPr>
              <w:t>заняти</w:t>
            </w:r>
            <w:r w:rsidRPr="00165213"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</w:tc>
        <w:tc>
          <w:tcPr>
            <w:tcW w:w="2466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</w:t>
            </w: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  <w:vAlign w:val="center"/>
          </w:tcPr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D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</w:tr>
      <w:tr w:rsidR="005957AA" w:rsidRPr="004439D3" w:rsidTr="005957AA">
        <w:trPr>
          <w:cantSplit/>
          <w:trHeight w:val="1143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tabs>
                <w:tab w:val="left" w:pos="195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Лесной школы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Игра «Давайте познакомимся»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«Создание Лесной школы»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 дует на…»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«Колечко»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«Учитель Еж» (из 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(из  тетради) 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«Создание лесной школы»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Букет для учителя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«Делай как 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«Букет для учителя»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«Колечко»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«Букет» (из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«Профессии»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«Словарик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«Букет для учителя»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Смешные страхи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Игра «Все, кого зовут…»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Зайчонок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«Собирай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«Смешные страхи»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«Колечко», «Кулак, ребро, ладонь»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«Словарик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«Заколдованный лес» из тетради)</w:t>
            </w:r>
            <w:proofErr w:type="gramEnd"/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«Лесная фигура»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«Смешные страхи»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что похоже настроение?»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«Бывает – не бывает»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в школе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«Незнайка»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играем»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«Игры в школе»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«Звездный хоровод»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«Времена года»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«Азбука игр»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«Солнечный лучик»</w:t>
            </w:r>
          </w:p>
          <w:p w:rsidR="005957AA" w:rsidRPr="00503900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правила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Игра «Пропой свое имя»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учитель Еж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«Школьные правила»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«Правила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«Школьные правила»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«Приветливая белочка»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«Вежливые слова»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команду, не запутайся»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«Правильно – неправильно»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«Ромашка»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Собирание портфеля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«Ветерок»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«Собирание портфеля»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«Собирание портфеля»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«Школьные принадлежности»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«Построй колонну, шеренгу, круг»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«Любимый альбом»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тетради)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371F8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Белочкин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Белочка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«Необычные прыжки»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спрятано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белочкином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рюкзаке?»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«Графический диктант»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«Воздушный шар»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Госпожа Аккуратность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«Перышко»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«Наведи порядок»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«Цветочки для Зайчонка»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«Продолжи узор»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«Дорисуй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«Эстафета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Жадность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«Поделись с другом»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«Жадность»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«Мостик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«Логическая цепочка»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«Жадность»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отличия»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«Угадай, кто мой друг»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«Костер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яблоко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«Подари мне улыбку»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«Конверт»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«Право – лево»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мяч»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«Вкусные яблочки»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перепутал художник»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«Летит по небу шар»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Подарки в день рождения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«Мы здесь»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«Угадай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«Подарки в день рождения»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«Какой игрушки не хватает?»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«Мячик»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«Запоминай-ка»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«Рыбка»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«Подари подарок Белочке»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«Если весело живется…»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«Колокольчик»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Волчонок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 предмет по его частям»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«Домашнее задание»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«Картинки – загадки»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«Осенние листья»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«Дружные сердца»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«Четвертый лишний»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«Запоминай-ка»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«Молодцы»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оценки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«Билетики»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«Школьные оценки»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«Логические цепочки»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«Пятерочка»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«Музыкальные стулья»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«Оценка»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«Графический диктант»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лучик»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Ленивец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«Ладошки»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«Ленивец»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«Медвежата»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«Прятки с картинками»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«Право – лево»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«Волшебное кольцо»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«Колокольчик»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«Списывание»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«Определение»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«Логические цепочки»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«Бабочка»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команду, не запутайся»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«Прятки»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«Последовательные картинка»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«Хорошие новости»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«Подсказка»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«Графический диктант»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«Азбука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«Рукопожатие по кругу»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Обманный отдых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взгляд»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 лес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«Обманный отдых»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«Что сначала, что потом»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«Что нового?»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«Прогулка по лесу»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«Воздушная кукуруза»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ряд»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«Угощение»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«Летит по небу шар»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557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 помощник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Лесную школу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«Бабушкин помощник»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«Графический диктант»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«Зеваки»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«Эстафета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Прививка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«Прививка»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«Замри»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«Говорящие рисунки»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«Хитрые квадраты»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«Лесная больница»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«История в картинках»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лучик»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Больной друг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«Больной друг»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«Снежинки»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«Азбука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«Снежинки, сугробы, сосульки»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подарки»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группы»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«Мое настроение»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2209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Ябеда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«Доброе утро»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«Ябеда»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«Прятки»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«Летает – не летает»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«Рыбки»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«Противоположности»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«Комплименты»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Шапка - невидимка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«Ладошки»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«Мышиный хор»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«Шапка – невидимка»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шляпа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«Логическая загадка»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«Удивительный лес»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«Мячики»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«Костер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Лисенка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«Здравствуйте!»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«Путешествие в лес»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«Задача для Лисенка (ложь)»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ряд»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«Запрещенное движение»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«Логическая цепочка»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«Фантазеры»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«Доброе животное»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Спорщик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«Наши помощники»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книги с загадками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«Спорщик»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«Футбол»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«Топ – хлоп»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«Азбука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упражнение «Если весело живется»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66" w:type="dxa"/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Обида</w:t>
            </w:r>
          </w:p>
        </w:tc>
        <w:tc>
          <w:tcPr>
            <w:tcW w:w="5387" w:type="dxa"/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«Обида»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«Парные фигуры»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хлопки»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«Аналогии»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что похоже настроение?»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«Комплименты»</w:t>
            </w: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«Наши помощники»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«Хвосты»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«Мальчики и девочки»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«Дорисуй-ка»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«Пять имен»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«Домики»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«Графический диктант»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«Волшебное кольцо»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«Здравствуйте!»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учитель Еж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«Драки»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«Умозаключение»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«Двойняшки»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«Дотронься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«Кораблики»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«Рабочие инструменты»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«Воздушный шар»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Грубые слова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«Рад вас видеть»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«Грубые слова»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«Запоминай-ка»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«Ругаемся овощами»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«Мимика и жесты»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«Бабочки»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«Тайное послание»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«Подарки»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Дружная страна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Лесную школу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«Дружная страна»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«Четвертый лишний»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«Вспомни имена своих друзей»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«Парочки»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«Азбука эмоций»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«Дружный паровозик» 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«Эстафета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«Паровозик дружбы»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«В гостях у сказки»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«Дорисуй-ка»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«Лабиринт»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«Запрещенное движение»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«Кроссворд»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«Фантазеры» (из тетради)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«Дуэт»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«Молодцы!»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A" w:rsidRPr="004439D3" w:rsidTr="005957AA">
        <w:trPr>
          <w:trHeight w:val="1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7AA" w:rsidRPr="004439D3" w:rsidRDefault="005957AA" w:rsidP="00A5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Лесная школа!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является заключительным в программе. Детям дается возможность обобщить полученные в процессе освоения программы знания и придумать свою сказку. В процессе драматизации сказки дети от лица героев Лесной школы делятся впечатлениями о занятиях.</w:t>
            </w:r>
          </w:p>
          <w:p w:rsidR="005957AA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проиграть те или иные ситуации, высказать свободно свои мысли и чувства, нарисовать коллективный рисунок для своих лесных друзей или рисунок по любимой запомнившейся сказке. </w:t>
            </w:r>
          </w:p>
          <w:p w:rsidR="005957AA" w:rsidRPr="004439D3" w:rsidRDefault="005957AA" w:rsidP="00A5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AA" w:rsidRDefault="005957AA" w:rsidP="005957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8F4" w:rsidRDefault="005957AA"/>
    <w:sectPr w:rsidR="001058F4" w:rsidSect="0060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9.95pt" o:bullet="t">
        <v:imagedata r:id="rId1" o:title=""/>
      </v:shape>
    </w:pict>
  </w:numPicBullet>
  <w:abstractNum w:abstractNumId="0">
    <w:nsid w:val="077C56BB"/>
    <w:multiLevelType w:val="hybridMultilevel"/>
    <w:tmpl w:val="15801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1A059F"/>
    <w:multiLevelType w:val="hybridMultilevel"/>
    <w:tmpl w:val="8DD235D2"/>
    <w:lvl w:ilvl="0" w:tplc="038AFDFA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122E28"/>
    <w:multiLevelType w:val="hybridMultilevel"/>
    <w:tmpl w:val="E190CC16"/>
    <w:lvl w:ilvl="0" w:tplc="CF98B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93A91"/>
    <w:multiLevelType w:val="hybridMultilevel"/>
    <w:tmpl w:val="0F5EF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854C4"/>
    <w:multiLevelType w:val="hybridMultilevel"/>
    <w:tmpl w:val="8E363BC6"/>
    <w:lvl w:ilvl="0" w:tplc="753E2A6E">
      <w:start w:val="1"/>
      <w:numFmt w:val="decimal"/>
      <w:lvlText w:val="%1."/>
      <w:lvlJc w:val="left"/>
      <w:pPr>
        <w:tabs>
          <w:tab w:val="num" w:pos="1370"/>
        </w:tabs>
        <w:ind w:left="137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0E99245C"/>
    <w:multiLevelType w:val="hybridMultilevel"/>
    <w:tmpl w:val="0E2E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23DEA"/>
    <w:multiLevelType w:val="hybridMultilevel"/>
    <w:tmpl w:val="1BB8C29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31421D6"/>
    <w:multiLevelType w:val="hybridMultilevel"/>
    <w:tmpl w:val="71DED60A"/>
    <w:lvl w:ilvl="0" w:tplc="E5406B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007C"/>
    <w:multiLevelType w:val="hybridMultilevel"/>
    <w:tmpl w:val="A4CA646C"/>
    <w:lvl w:ilvl="0" w:tplc="038AFDFA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74977A5"/>
    <w:multiLevelType w:val="hybridMultilevel"/>
    <w:tmpl w:val="542E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74555"/>
    <w:multiLevelType w:val="hybridMultilevel"/>
    <w:tmpl w:val="19646988"/>
    <w:lvl w:ilvl="0" w:tplc="038AFDFA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211428C0"/>
    <w:multiLevelType w:val="hybridMultilevel"/>
    <w:tmpl w:val="1680A192"/>
    <w:lvl w:ilvl="0" w:tplc="753E2A6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483D49"/>
    <w:multiLevelType w:val="hybridMultilevel"/>
    <w:tmpl w:val="D7BCC5A6"/>
    <w:lvl w:ilvl="0" w:tplc="038AFDFA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3">
    <w:nsid w:val="2A6469A9"/>
    <w:multiLevelType w:val="hybridMultilevel"/>
    <w:tmpl w:val="5AE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068F3"/>
    <w:multiLevelType w:val="hybridMultilevel"/>
    <w:tmpl w:val="EA402A9E"/>
    <w:lvl w:ilvl="0" w:tplc="041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5">
    <w:nsid w:val="300E569A"/>
    <w:multiLevelType w:val="hybridMultilevel"/>
    <w:tmpl w:val="13B20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4737E7"/>
    <w:multiLevelType w:val="hybridMultilevel"/>
    <w:tmpl w:val="75268CA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70E5F"/>
    <w:multiLevelType w:val="hybridMultilevel"/>
    <w:tmpl w:val="0AE8E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54355"/>
    <w:multiLevelType w:val="hybridMultilevel"/>
    <w:tmpl w:val="D1424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52C1C"/>
    <w:multiLevelType w:val="hybridMultilevel"/>
    <w:tmpl w:val="6A1AF728"/>
    <w:lvl w:ilvl="0" w:tplc="00000002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F8D5016"/>
    <w:multiLevelType w:val="hybridMultilevel"/>
    <w:tmpl w:val="3EEC3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0A5B22"/>
    <w:multiLevelType w:val="hybridMultilevel"/>
    <w:tmpl w:val="0316D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754C4"/>
    <w:multiLevelType w:val="hybridMultilevel"/>
    <w:tmpl w:val="3B9E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B294F"/>
    <w:multiLevelType w:val="hybridMultilevel"/>
    <w:tmpl w:val="921CA95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700198"/>
    <w:multiLevelType w:val="hybridMultilevel"/>
    <w:tmpl w:val="FC7E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0A59E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36268"/>
    <w:multiLevelType w:val="hybridMultilevel"/>
    <w:tmpl w:val="E17AA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5705C3"/>
    <w:multiLevelType w:val="hybridMultilevel"/>
    <w:tmpl w:val="47087134"/>
    <w:lvl w:ilvl="0" w:tplc="4364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921B3"/>
    <w:multiLevelType w:val="hybridMultilevel"/>
    <w:tmpl w:val="01DCBA40"/>
    <w:lvl w:ilvl="0" w:tplc="038AFDFA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>
    <w:nsid w:val="5D710D3D"/>
    <w:multiLevelType w:val="hybridMultilevel"/>
    <w:tmpl w:val="2D800320"/>
    <w:lvl w:ilvl="0" w:tplc="3F3C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C7795"/>
    <w:multiLevelType w:val="hybridMultilevel"/>
    <w:tmpl w:val="8C343C68"/>
    <w:lvl w:ilvl="0" w:tplc="E5406B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B11F20"/>
    <w:multiLevelType w:val="hybridMultilevel"/>
    <w:tmpl w:val="99D40282"/>
    <w:lvl w:ilvl="0" w:tplc="038AFDFA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61681693"/>
    <w:multiLevelType w:val="hybridMultilevel"/>
    <w:tmpl w:val="58E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509DE"/>
    <w:multiLevelType w:val="hybridMultilevel"/>
    <w:tmpl w:val="ECF4CD6C"/>
    <w:lvl w:ilvl="0" w:tplc="320C7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FF104B"/>
    <w:multiLevelType w:val="hybridMultilevel"/>
    <w:tmpl w:val="6654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F5170"/>
    <w:multiLevelType w:val="hybridMultilevel"/>
    <w:tmpl w:val="E7820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67317"/>
    <w:multiLevelType w:val="hybridMultilevel"/>
    <w:tmpl w:val="6862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D7DB7"/>
    <w:multiLevelType w:val="hybridMultilevel"/>
    <w:tmpl w:val="77F0A184"/>
    <w:lvl w:ilvl="0" w:tplc="E5406B06">
      <w:start w:val="1"/>
      <w:numFmt w:val="decimal"/>
      <w:lvlText w:val="%1."/>
      <w:lvlJc w:val="left"/>
      <w:pPr>
        <w:ind w:left="179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7">
    <w:nsid w:val="785B0B63"/>
    <w:multiLevelType w:val="hybridMultilevel"/>
    <w:tmpl w:val="D828F94C"/>
    <w:lvl w:ilvl="0" w:tplc="00000002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EF70F6A"/>
    <w:multiLevelType w:val="hybridMultilevel"/>
    <w:tmpl w:val="1B1094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3"/>
  </w:num>
  <w:num w:numId="6">
    <w:abstractNumId w:val="15"/>
  </w:num>
  <w:num w:numId="7">
    <w:abstractNumId w:val="28"/>
  </w:num>
  <w:num w:numId="8">
    <w:abstractNumId w:val="26"/>
  </w:num>
  <w:num w:numId="9">
    <w:abstractNumId w:val="31"/>
  </w:num>
  <w:num w:numId="10">
    <w:abstractNumId w:val="35"/>
  </w:num>
  <w:num w:numId="11">
    <w:abstractNumId w:val="29"/>
  </w:num>
  <w:num w:numId="12">
    <w:abstractNumId w:val="2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2"/>
  </w:num>
  <w:num w:numId="16">
    <w:abstractNumId w:val="19"/>
  </w:num>
  <w:num w:numId="17">
    <w:abstractNumId w:val="1"/>
  </w:num>
  <w:num w:numId="18">
    <w:abstractNumId w:val="16"/>
  </w:num>
  <w:num w:numId="19">
    <w:abstractNumId w:val="37"/>
  </w:num>
  <w:num w:numId="20">
    <w:abstractNumId w:val="10"/>
  </w:num>
  <w:num w:numId="21">
    <w:abstractNumId w:val="8"/>
  </w:num>
  <w:num w:numId="22">
    <w:abstractNumId w:val="30"/>
  </w:num>
  <w:num w:numId="23">
    <w:abstractNumId w:val="27"/>
  </w:num>
  <w:num w:numId="24">
    <w:abstractNumId w:val="14"/>
  </w:num>
  <w:num w:numId="25">
    <w:abstractNumId w:val="24"/>
  </w:num>
  <w:num w:numId="26">
    <w:abstractNumId w:val="20"/>
  </w:num>
  <w:num w:numId="27">
    <w:abstractNumId w:val="5"/>
  </w:num>
  <w:num w:numId="28">
    <w:abstractNumId w:val="34"/>
  </w:num>
  <w:num w:numId="29">
    <w:abstractNumId w:val="13"/>
  </w:num>
  <w:num w:numId="30">
    <w:abstractNumId w:val="0"/>
  </w:num>
  <w:num w:numId="31">
    <w:abstractNumId w:val="25"/>
  </w:num>
  <w:num w:numId="32">
    <w:abstractNumId w:val="22"/>
  </w:num>
  <w:num w:numId="33">
    <w:abstractNumId w:val="3"/>
  </w:num>
  <w:num w:numId="34">
    <w:abstractNumId w:val="11"/>
  </w:num>
  <w:num w:numId="35">
    <w:abstractNumId w:val="21"/>
  </w:num>
  <w:num w:numId="36">
    <w:abstractNumId w:val="38"/>
  </w:num>
  <w:num w:numId="37">
    <w:abstractNumId w:val="17"/>
  </w:num>
  <w:num w:numId="38">
    <w:abstractNumId w:val="36"/>
  </w:num>
  <w:num w:numId="39">
    <w:abstractNumId w:val="7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7AA"/>
    <w:rsid w:val="00076F17"/>
    <w:rsid w:val="000D297A"/>
    <w:rsid w:val="000F323F"/>
    <w:rsid w:val="001025F9"/>
    <w:rsid w:val="001C1571"/>
    <w:rsid w:val="002A67FE"/>
    <w:rsid w:val="002B3984"/>
    <w:rsid w:val="0034305A"/>
    <w:rsid w:val="003A500C"/>
    <w:rsid w:val="003B79F7"/>
    <w:rsid w:val="00404D58"/>
    <w:rsid w:val="0041310B"/>
    <w:rsid w:val="004145C4"/>
    <w:rsid w:val="00436B49"/>
    <w:rsid w:val="00481134"/>
    <w:rsid w:val="004C7162"/>
    <w:rsid w:val="004F294F"/>
    <w:rsid w:val="00547E66"/>
    <w:rsid w:val="00552CE2"/>
    <w:rsid w:val="005748DC"/>
    <w:rsid w:val="005957AA"/>
    <w:rsid w:val="005C0167"/>
    <w:rsid w:val="005E1CD4"/>
    <w:rsid w:val="0060166F"/>
    <w:rsid w:val="00667B51"/>
    <w:rsid w:val="00683978"/>
    <w:rsid w:val="006D16B1"/>
    <w:rsid w:val="007101E6"/>
    <w:rsid w:val="00732FA5"/>
    <w:rsid w:val="0077102C"/>
    <w:rsid w:val="007B1E19"/>
    <w:rsid w:val="007B2418"/>
    <w:rsid w:val="008233D5"/>
    <w:rsid w:val="008D1090"/>
    <w:rsid w:val="008D29E4"/>
    <w:rsid w:val="008F59CE"/>
    <w:rsid w:val="009132D9"/>
    <w:rsid w:val="009824B2"/>
    <w:rsid w:val="009E7C8B"/>
    <w:rsid w:val="00A12E20"/>
    <w:rsid w:val="00A71353"/>
    <w:rsid w:val="00CA72A9"/>
    <w:rsid w:val="00CD4F07"/>
    <w:rsid w:val="00D54A81"/>
    <w:rsid w:val="00D862A2"/>
    <w:rsid w:val="00DC66F4"/>
    <w:rsid w:val="00DD2FB3"/>
    <w:rsid w:val="00DE70D4"/>
    <w:rsid w:val="00DF0D31"/>
    <w:rsid w:val="00EA3E39"/>
    <w:rsid w:val="00EF2E32"/>
    <w:rsid w:val="00F313D9"/>
    <w:rsid w:val="00FA5B6A"/>
    <w:rsid w:val="00FB329E"/>
    <w:rsid w:val="00FF38F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A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9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59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7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9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7A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7A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5957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957AA"/>
    <w:pPr>
      <w:ind w:left="720"/>
      <w:contextualSpacing/>
    </w:pPr>
  </w:style>
  <w:style w:type="paragraph" w:customStyle="1" w:styleId="11">
    <w:name w:val="Абзац списка1"/>
    <w:basedOn w:val="a"/>
    <w:rsid w:val="005957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957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59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957AA"/>
    <w:rPr>
      <w:color w:val="0000FF" w:themeColor="hyperlink"/>
      <w:u w:val="single"/>
    </w:rPr>
  </w:style>
  <w:style w:type="paragraph" w:customStyle="1" w:styleId="c1">
    <w:name w:val="c1"/>
    <w:basedOn w:val="a"/>
    <w:rsid w:val="0059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5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2021-05-19T07:41:00Z</dcterms:created>
  <dcterms:modified xsi:type="dcterms:W3CDTF">2021-05-19T07:42:00Z</dcterms:modified>
</cp:coreProperties>
</file>