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7C" w:rsidRDefault="00426C7C" w:rsidP="00426C7C">
      <w:pPr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shd w:val="clear" w:color="auto" w:fill="FFFFFF"/>
        </w:rPr>
        <w:t>Консультация для родителей.</w:t>
      </w:r>
      <w:r w:rsidRPr="00426C7C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br/>
      </w:r>
      <w:r w:rsidRPr="00426C7C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br/>
      </w:r>
      <w:r w:rsidRPr="00426C7C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shd w:val="clear" w:color="auto" w:fill="FFFFFF"/>
        </w:rPr>
        <w:t>«Влияние родительских установок на развитие детей»</w:t>
      </w:r>
      <w:r w:rsidRPr="00426C7C">
        <w:rPr>
          <w:rStyle w:val="apple-converted-space"/>
          <w:rFonts w:ascii="Times New Roman" w:hAnsi="Times New Roman" w:cs="Times New Roman"/>
          <w:b/>
          <w:color w:val="E36C0A" w:themeColor="accent6" w:themeShade="BF"/>
          <w:sz w:val="36"/>
          <w:szCs w:val="36"/>
          <w:shd w:val="clear" w:color="auto" w:fill="FFFFFF"/>
        </w:rPr>
        <w:t> </w:t>
      </w:r>
      <w:r w:rsidRPr="00426C7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Душевная жизнь человека чрезвычайно сложна, т.к. психика состоит из двух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взаимоопределяющих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составных: осознаваемое и несознаваемое - сознание и подсознание.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неосознаваемой сфере очень </w:t>
      </w:r>
      <w:proofErr w:type="gram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самые значимые и любимые для ребёнка люди. Авторитет, особенно на самых ранних этапах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психоэмоционального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контрустановка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контрустановка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</w:t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</w:t>
      </w:r>
      <w:proofErr w:type="gram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контрустановки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  <w:r w:rsidRPr="0042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Проанализируйте, какие директивы, </w:t>
      </w:r>
      <w:proofErr w:type="gram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</w:t>
      </w:r>
      <w:proofErr w:type="gram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установки вы даёте своим детям. </w:t>
      </w:r>
      <w:proofErr w:type="gram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НЕГАТИВНЫЕ УСТАНОВКИ ПОЗИТИВНЫЕ УСТАНОВКИ</w:t>
      </w:r>
      <w:proofErr w:type="gramStart"/>
      <w:r w:rsidRPr="0042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казав так: подумайте о последствиях и вовремя исправьтесь</w:t>
      </w:r>
      <w:r w:rsidRPr="0042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"Не будешь слушаться, с тобой никто дружить не будет…". Замкнутость, отчуждённость, угодливость, безынициативность,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подчиняемость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приверженность стереотипному поведению.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"Будь собой, у каждого в жизни </w:t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друзья!".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"Горе ты моё!" Чувство вины, низкая самооценка, враждебное отношение к окружающим, отчуждение, конфликты с родителями. "Счастье ты моё, радость моя!"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"Плакса-Вакса, нытик, пискля!" 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 "Поплачь, будет легче…".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"Вот дурашка, всё готов раздать…". Низкая самооценка, жадность, накопительство, трудности в общении со сверстниками, эгоизм. "Молодец, что делишься с другими!".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"Не твоего ума дело!". Низкая самооценка, задержки в психическом развитии, отсутствие своего мнения, робость, отчуждённость, конфликты с родителями. "А ты как думаешь?".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"Ты совсем, как твой папа (мама)…". Трудности в общении с родителями, идентификация с родительским поведением, неадекватная самооценка, упрямство, повторение поведения родителя "Папа у нас замечательный человек!" "Мама у нас умница!".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"Ничего не умеешь делать, неумейка!". Неуверенность в своих силах, низкая самооценка, страхи, задержки психического развития, </w:t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безынициативность, низкая мотивация к достижению. "Попробуй ещё, у тебя обязательно получится!".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"Не кричи так, оглохнешь!" Скрытая агрессивность, повышенное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психоэмоциональное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напряжение, болез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горла и ушей, конфликтность.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"Скажи мне на ушко, давай пошепчемся…!".</w:t>
      </w:r>
      <w:r w:rsidRPr="0042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Неряха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грязнуля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!". Чувство вины, страхи, рассеянность, невнимание к себе и своей внешности, неразборчивость в выборе друзей. "Как приятно на тебя смотреть, когда ты чист и аккуратен!"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"Противная девчонка, все они капризули!" (мальчику о девочке). "</w:t>
      </w:r>
      <w:proofErr w:type="gram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Негодник</w:t>
      </w:r>
      <w:proofErr w:type="gram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все мальчики забияки и драчуны!" (девочке о мальчике). Нарушения в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психосексуальном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развитии, осложнения в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межполовом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общении, трудности в выборе друга противоположного пола. "Все люди равны, но </w:t>
      </w:r>
      <w:proofErr w:type="gram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время ни один не похож на другого".</w:t>
      </w:r>
      <w:r w:rsidRPr="0042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"Ты плохой, обижаешь маму, я уйду от тебя к другому ребёнку!". </w:t>
      </w:r>
      <w:proofErr w:type="gram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  <w:proofErr w:type="gram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"Я никогда тебя не оставлю, ты самый любимый!".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"Жизнь очень трудна: вырастешь - узнаешь…!" </w:t>
      </w:r>
      <w:proofErr w:type="gram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</w:r>
      <w:proofErr w:type="gram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"Жизнь интересна и прекрасна! Всё будет хорошо!".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"Уйди с глаз моих, встань в угол!" </w:t>
      </w:r>
      <w:proofErr w:type="gram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взаимоотношений с родителями, "уход" от них, скрытность, недоверие, озлобленность, агрессивность.</w:t>
      </w:r>
      <w:proofErr w:type="gram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"Иди ко мне, давай во всём разберёмся вместе!"</w:t>
      </w:r>
      <w:r w:rsidRPr="0042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"Не ешь много сладкого, а то зубки будут болеть, и будешь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то-о-ол-стая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!". Проблемы с излишним весом, больные зубы, самоограничение, низкая самооценка, неприятие себя. "Давай немного оставим папе (маме) ит.д."</w:t>
      </w:r>
      <w:r w:rsidRPr="0042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"Все вокруг обманщики, надейся только на себя!" Трудности в общении, подозрительность, завышенная самооценка, страхи, проблемы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сверконтроля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ощущение одиночества и тревоги. "На свете много добрых людей, готовых тебе помочь…".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"Ах ты, гадкий утёнок! И в кого ты такой некрасивый!". 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 "Как ты мне нравишься!".</w:t>
      </w:r>
      <w:r w:rsidRPr="0042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"Нельзя ничего самому делать, спрашивай разрешения у старших!". </w:t>
      </w:r>
      <w:proofErr w:type="gram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  <w:proofErr w:type="gram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"Смелее, ты всё можешь сам!".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"Всегда ты не вовремя подожди…". </w:t>
      </w:r>
      <w:proofErr w:type="gram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Отчуждённость, скрытность, излишняя самостоятельность, ощущение беззащитности, ненужности, "уход" в себя", повышенное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психоэмоциональное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напряжение.</w:t>
      </w:r>
      <w:proofErr w:type="gram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"Давай, я тебе помогу!"</w:t>
      </w:r>
      <w:r w:rsidRPr="0042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"Никого не бойся, никому не уступай, всем давай сдачу!". Отсутствие самоконтроля, агрессивность, отсутствие поведенческой гибкости, сложности в общении, проблемы со сверстниками, ощущение вседозволенности. "Держи себя в руках, уважай людей!".</w:t>
      </w:r>
      <w:r w:rsidRPr="0042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контрустановки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психоэмоциональное</w:t>
      </w:r>
      <w:proofErr w:type="spell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благополучие ребёнка, его поведение, а нередко и на его жизненный сценарий.</w:t>
      </w:r>
      <w:r w:rsidRPr="0042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часто вы говорите детям: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Я сейчас заня</w:t>
      </w:r>
      <w:proofErr w:type="gram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а)…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Посмотри, что ты натворил!!!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Как всегда неправильно!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Когда же ты научишься!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Сколько раз тебе можно повторять!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Ты сведёшь меня с ума!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Что бы ты без меня делал!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Вечно ты во всё лезешь!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Уйди от меня!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Встань в угол!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эти слова ласкают душу ребёнка: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Ты самый любимый!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Ты очень многое можешь!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Что бы мы без тебя делали?!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Иди ко мне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Садись с нами…!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Я помогу тебе…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Я радуюсь твоим успехам!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не</w:t>
      </w:r>
      <w:proofErr w:type="gramEnd"/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случилось, наш дом - наша крепость.</w:t>
      </w:r>
    </w:p>
    <w:p w:rsid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Расскажи мне, что с тобой…</w:t>
      </w:r>
    </w:p>
    <w:p w:rsidR="00CA4711" w:rsidRPr="00426C7C" w:rsidRDefault="00426C7C" w:rsidP="00426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</w:t>
      </w:r>
      <w:r w:rsidRPr="0042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CA4711" w:rsidRPr="00426C7C" w:rsidSect="00CA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26C7C"/>
    <w:rsid w:val="00426C7C"/>
    <w:rsid w:val="00CA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6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1346</Words>
  <Characters>7677</Characters>
  <Application>Microsoft Office Word</Application>
  <DocSecurity>0</DocSecurity>
  <Lines>63</Lines>
  <Paragraphs>18</Paragraphs>
  <ScaleCrop>false</ScaleCrop>
  <Company>Reanimator Extreme Edition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</dc:creator>
  <cp:lastModifiedBy>си</cp:lastModifiedBy>
  <cp:revision>1</cp:revision>
  <dcterms:created xsi:type="dcterms:W3CDTF">2016-02-16T08:38:00Z</dcterms:created>
  <dcterms:modified xsi:type="dcterms:W3CDTF">2016-02-16T08:46:00Z</dcterms:modified>
</cp:coreProperties>
</file>