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BB" w:rsidRPr="00167C44" w:rsidRDefault="00CE7C1D" w:rsidP="00CE7C1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67C4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Конспект НОД по рисованию в 1 </w:t>
      </w:r>
      <w:proofErr w:type="spellStart"/>
      <w:r w:rsidRPr="00167C4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мл</w:t>
      </w:r>
      <w:proofErr w:type="gramStart"/>
      <w:r w:rsidRPr="00167C4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.г</w:t>
      </w:r>
      <w:proofErr w:type="gramEnd"/>
      <w:r w:rsidRPr="00167C4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руппе</w:t>
      </w:r>
      <w:proofErr w:type="spellEnd"/>
    </w:p>
    <w:p w:rsidR="00CE7C1D" w:rsidRPr="00167C44" w:rsidRDefault="00CE7C1D" w:rsidP="00CE7C1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67C4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«Поможем шоферу</w:t>
      </w:r>
      <w:r w:rsidR="00AA0951" w:rsidRPr="00167C4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423"/>
        <w:gridCol w:w="5423"/>
      </w:tblGrid>
      <w:tr w:rsidR="00CE7C1D" w:rsidTr="00167C44">
        <w:tc>
          <w:tcPr>
            <w:tcW w:w="5423" w:type="dxa"/>
            <w:shd w:val="clear" w:color="auto" w:fill="FEF6F0"/>
          </w:tcPr>
          <w:p w:rsidR="00CE7C1D" w:rsidRPr="00AA0951" w:rsidRDefault="00AA0951" w:rsidP="00CE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51">
              <w:rPr>
                <w:rFonts w:ascii="Times New Roman" w:hAnsi="Times New Roman" w:cs="Times New Roman"/>
                <w:sz w:val="24"/>
                <w:szCs w:val="24"/>
              </w:rPr>
              <w:t>Цель: продолжим знакомить детей с профессиями (шофер).</w:t>
            </w:r>
          </w:p>
          <w:p w:rsidR="00AA0951" w:rsidRPr="00AA0951" w:rsidRDefault="00AA0951" w:rsidP="00CE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FEF6F0"/>
          </w:tcPr>
          <w:p w:rsidR="00AA0951" w:rsidRPr="00AA0951" w:rsidRDefault="00AA0951" w:rsidP="00AA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5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E7C1D" w:rsidRDefault="00AA0951" w:rsidP="00AA0951">
            <w:pPr>
              <w:rPr>
                <w:sz w:val="24"/>
                <w:szCs w:val="24"/>
              </w:rPr>
            </w:pPr>
            <w:r w:rsidRPr="00167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6F0"/>
              </w:rPr>
              <w:t>- продолжать учить рисовать предметы круглой формы, образно отражать простые предметы в рисовании карандашами, правильно держать карандаш тремя пальцами, закрашивать рисунок, не выходя за границы.</w:t>
            </w:r>
          </w:p>
        </w:tc>
      </w:tr>
      <w:tr w:rsidR="00CE7C1D" w:rsidTr="00E034DD">
        <w:tc>
          <w:tcPr>
            <w:tcW w:w="5423" w:type="dxa"/>
            <w:shd w:val="clear" w:color="auto" w:fill="auto"/>
          </w:tcPr>
          <w:p w:rsidR="00AA0951" w:rsidRDefault="00AA0951" w:rsidP="00AA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A0951">
              <w:rPr>
                <w:rFonts w:ascii="Times New Roman" w:hAnsi="Times New Roman" w:cs="Times New Roman"/>
                <w:sz w:val="24"/>
                <w:szCs w:val="24"/>
              </w:rPr>
              <w:t>Показать изображение Доктора Айболита.</w:t>
            </w:r>
          </w:p>
          <w:p w:rsidR="00AA0951" w:rsidRPr="00AA0951" w:rsidRDefault="00AA0951" w:rsidP="00AA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гости пришел незнакомец (доктор Айболит). Отгадайте, какая</w:t>
            </w:r>
            <w:r w:rsidR="00691002" w:rsidRPr="00691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0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этого человечка профессия? (доктор). Как вы догадались?</w:t>
            </w:r>
          </w:p>
        </w:tc>
        <w:tc>
          <w:tcPr>
            <w:tcW w:w="5423" w:type="dxa"/>
            <w:shd w:val="clear" w:color="auto" w:fill="auto"/>
          </w:tcPr>
          <w:p w:rsidR="00CE7C1D" w:rsidRDefault="00AA0951" w:rsidP="00E034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опи</w:t>
            </w:r>
            <w:r w:rsidR="00E03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сывают одежду доктора, называют предметы в его руках.</w:t>
            </w:r>
          </w:p>
          <w:p w:rsidR="00E034DD" w:rsidRDefault="00E034DD" w:rsidP="00E034D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1049" cy="1170773"/>
                  <wp:effectExtent l="0" t="0" r="6350" b="0"/>
                  <wp:docPr id="5" name="Рисунок 5" descr="https://avatars.mds.yandex.net/get-pdb/2807460/47bd19d9-0520-45ba-b8fa-d93b601894f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2807460/47bd19d9-0520-45ba-b8fa-d93b601894f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892" cy="11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11832" cy="1190446"/>
                  <wp:effectExtent l="0" t="0" r="7620" b="0"/>
                  <wp:docPr id="6" name="Рисунок 6" descr="https://cook.minemshop.ru/image/1021787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ook.minemshop.ru/image/1021787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19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C1D" w:rsidTr="00167C44">
        <w:tc>
          <w:tcPr>
            <w:tcW w:w="5423" w:type="dxa"/>
            <w:shd w:val="clear" w:color="auto" w:fill="FEF6F0"/>
          </w:tcPr>
          <w:p w:rsidR="00CE7C1D" w:rsidRDefault="00AA0951" w:rsidP="00167C44">
            <w:pPr>
              <w:shd w:val="clear" w:color="auto" w:fill="FEF6F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2.</w:t>
            </w:r>
            <w:r w:rsidRPr="00167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EF6F0"/>
              </w:rPr>
              <w:t>Дидактическая игра «Кому что нужно»</w:t>
            </w:r>
          </w:p>
          <w:p w:rsidR="00AA0951" w:rsidRDefault="00AA0951" w:rsidP="00AA095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3577" cy="1026318"/>
                  <wp:effectExtent l="0" t="0" r="5080" b="2540"/>
                  <wp:docPr id="1" name="Рисунок 1" descr="http://cs303906.vk.me/u117688406/151697146/x_a3607e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303906.vk.me/u117688406/151697146/x_a3607e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714" cy="102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3849" cy="1026544"/>
                  <wp:effectExtent l="0" t="0" r="4445" b="2540"/>
                  <wp:docPr id="2" name="Рисунок 2" descr="https://deti.jofo.me/data/userfiles/5019/images/1017616-549e13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ti.jofo.me/data/userfiles/5019/images/1017616-549e13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08" cy="102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shd w:val="clear" w:color="auto" w:fill="FEF6F0"/>
          </w:tcPr>
          <w:p w:rsidR="00CE7C1D" w:rsidRDefault="00AA0951" w:rsidP="00AA09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7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6F0"/>
              </w:rPr>
              <w:t>Показать ребенку картинку с изображением предметов, необходимых людям какой-то одной профессии. Дети отгадывают, какую профессию загадал доктор Айболит.</w:t>
            </w:r>
          </w:p>
          <w:p w:rsidR="00AA0951" w:rsidRPr="00AA0951" w:rsidRDefault="00AA0951" w:rsidP="00AA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1D" w:rsidTr="00E034DD">
        <w:tc>
          <w:tcPr>
            <w:tcW w:w="5423" w:type="dxa"/>
            <w:shd w:val="clear" w:color="auto" w:fill="auto"/>
          </w:tcPr>
          <w:p w:rsidR="00CE7C1D" w:rsidRDefault="00AA0951" w:rsidP="00E0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034DD">
              <w:rPr>
                <w:rFonts w:ascii="Times New Roman" w:hAnsi="Times New Roman" w:cs="Times New Roman"/>
                <w:sz w:val="24"/>
                <w:szCs w:val="24"/>
              </w:rPr>
              <w:t>Доктор Айболит спешит на помощь зверям. Он хочет их вылечить</w:t>
            </w:r>
            <w:proofErr w:type="gramStart"/>
            <w:r w:rsidR="00E034DD" w:rsidRPr="00E03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4DD" w:rsidRPr="00E03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E034DD" w:rsidRPr="00E03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октор с ребятами отправляются на помощь зверятам, выясняют, на чем они доберутся. На легковом автомобиле не получится, ребят много и все они не поместятся в салон автомобиля, а вот на автобусе можно всем доехать. Выясняем, что везти автобус должен шофер. Стульчики расставляем «паровозиком», шофер садится за руль, но автобус не едет. Выясняем, в чем причина. Воспитатель показывает игрушечный автобус, у которого отсутствуют колеса. Вот в чем дело. Воспитатель предлагает починить автобус, для этого нужно пририсовать к автобусу колеса.</w:t>
            </w:r>
          </w:p>
        </w:tc>
        <w:tc>
          <w:tcPr>
            <w:tcW w:w="5423" w:type="dxa"/>
            <w:shd w:val="clear" w:color="auto" w:fill="auto"/>
          </w:tcPr>
          <w:p w:rsidR="00E034DD" w:rsidRPr="00E034DD" w:rsidRDefault="00E034DD" w:rsidP="00E034DD">
            <w:pPr>
              <w:pStyle w:val="a6"/>
              <w:shd w:val="clear" w:color="auto" w:fill="FFFFFF"/>
              <w:spacing w:before="0" w:before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E034DD">
              <w:rPr>
                <w:b/>
                <w:bCs/>
                <w:color w:val="000000"/>
              </w:rPr>
              <w:t>Рисование колес.</w:t>
            </w:r>
            <w:r w:rsidRPr="00E034DD">
              <w:rPr>
                <w:color w:val="000000"/>
              </w:rPr>
              <w:t>Воспитатель с дет</w:t>
            </w:r>
            <w:r>
              <w:rPr>
                <w:color w:val="000000"/>
              </w:rPr>
              <w:t xml:space="preserve">ьми выясняет, какого цвета </w:t>
            </w:r>
            <w:r w:rsidRPr="00E034DD">
              <w:rPr>
                <w:color w:val="000000"/>
              </w:rPr>
              <w:t xml:space="preserve"> будут колеса</w:t>
            </w:r>
            <w:r>
              <w:rPr>
                <w:color w:val="000000"/>
              </w:rPr>
              <w:t xml:space="preserve"> у автобуса</w:t>
            </w:r>
            <w:r w:rsidRPr="00E034DD">
              <w:rPr>
                <w:color w:val="000000"/>
              </w:rPr>
              <w:t xml:space="preserve"> (черные), уточняет форму, какая бывает у колеса (круг), дети в воздухе указательным пальчиком описывают круг. Воспитатель показывает приемы рисования. Обращает внимание на осанку детей и на то, как нужно правильно держать карандаш. Работа проходит под музыку.</w:t>
            </w:r>
          </w:p>
          <w:p w:rsidR="00CE7C1D" w:rsidRDefault="00E034DD" w:rsidP="00CE7C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3497" cy="1151892"/>
                  <wp:effectExtent l="0" t="0" r="0" b="0"/>
                  <wp:docPr id="3" name="Рисунок 3" descr="D:\садик\рисование\автобу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дик\рисование\автобу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41" cy="115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C1D" w:rsidTr="00167C44">
        <w:tc>
          <w:tcPr>
            <w:tcW w:w="5423" w:type="dxa"/>
            <w:shd w:val="clear" w:color="auto" w:fill="FEF6F0"/>
          </w:tcPr>
          <w:p w:rsidR="00E034DD" w:rsidRPr="00E034DD" w:rsidRDefault="00E034DD" w:rsidP="00167C44">
            <w:pPr>
              <w:pStyle w:val="a6"/>
              <w:shd w:val="clear" w:color="auto" w:fill="FEF6F0"/>
              <w:spacing w:before="0" w:beforeAutospacing="0"/>
              <w:rPr>
                <w:color w:val="000000"/>
              </w:rPr>
            </w:pPr>
            <w:r>
              <w:t>4.</w:t>
            </w:r>
            <w:r w:rsidRPr="00E034DD">
              <w:rPr>
                <w:b/>
                <w:bCs/>
                <w:color w:val="000000"/>
              </w:rPr>
              <w:t>Итог занятия.</w:t>
            </w:r>
          </w:p>
          <w:p w:rsidR="00CE7C1D" w:rsidRPr="00E034DD" w:rsidRDefault="00E034DD" w:rsidP="00E034DD">
            <w:pPr>
              <w:pStyle w:val="a6"/>
              <w:shd w:val="clear" w:color="auto" w:fill="FFFFFF"/>
              <w:spacing w:before="0" w:beforeAutospacing="0"/>
              <w:rPr>
                <w:color w:val="000000"/>
              </w:rPr>
            </w:pPr>
            <w:r w:rsidRPr="00167C44">
              <w:rPr>
                <w:color w:val="000000"/>
                <w:shd w:val="clear" w:color="auto" w:fill="FEF6F0"/>
              </w:rPr>
              <w:t xml:space="preserve">Дети отремонтировали автобус, шофер и Айболит благодарят детей за помощь. Айболит вылечил </w:t>
            </w:r>
            <w:proofErr w:type="gramStart"/>
            <w:r w:rsidRPr="00167C44">
              <w:rPr>
                <w:color w:val="000000"/>
                <w:shd w:val="clear" w:color="auto" w:fill="FEF6F0"/>
              </w:rPr>
              <w:t>зверят</w:t>
            </w:r>
            <w:proofErr w:type="gramEnd"/>
            <w:r w:rsidRPr="00167C44">
              <w:rPr>
                <w:color w:val="000000"/>
                <w:shd w:val="clear" w:color="auto" w:fill="FEF6F0"/>
              </w:rPr>
              <w:t>.</w:t>
            </w:r>
          </w:p>
        </w:tc>
        <w:tc>
          <w:tcPr>
            <w:tcW w:w="5423" w:type="dxa"/>
            <w:shd w:val="clear" w:color="auto" w:fill="FEF6F0"/>
          </w:tcPr>
          <w:p w:rsidR="00CE7C1D" w:rsidRPr="00E034DD" w:rsidRDefault="00E034DD" w:rsidP="00CE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DD">
              <w:rPr>
                <w:rFonts w:ascii="Times New Roman" w:hAnsi="Times New Roman" w:cs="Times New Roman"/>
                <w:sz w:val="24"/>
                <w:szCs w:val="24"/>
              </w:rPr>
              <w:t>Еще раз проговорить</w:t>
            </w:r>
            <w:r w:rsidR="00167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4DD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занимается Доктор, а чем водитель.</w:t>
            </w:r>
          </w:p>
        </w:tc>
      </w:tr>
    </w:tbl>
    <w:p w:rsidR="00CE7C1D" w:rsidRPr="00CE7C1D" w:rsidRDefault="00CE7C1D" w:rsidP="00CE7C1D">
      <w:pPr>
        <w:jc w:val="center"/>
        <w:rPr>
          <w:sz w:val="24"/>
          <w:szCs w:val="24"/>
        </w:rPr>
      </w:pPr>
    </w:p>
    <w:sectPr w:rsidR="00CE7C1D" w:rsidRPr="00CE7C1D" w:rsidSect="00CE7C1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520"/>
    <w:rsid w:val="000C6520"/>
    <w:rsid w:val="00167C44"/>
    <w:rsid w:val="001D0400"/>
    <w:rsid w:val="004F2BBB"/>
    <w:rsid w:val="00691002"/>
    <w:rsid w:val="009B55D5"/>
    <w:rsid w:val="009B658B"/>
    <w:rsid w:val="00AA0951"/>
    <w:rsid w:val="00CE7C1D"/>
    <w:rsid w:val="00DE1B7F"/>
    <w:rsid w:val="00E034DD"/>
    <w:rsid w:val="00FD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dcterms:created xsi:type="dcterms:W3CDTF">2020-05-25T10:43:00Z</dcterms:created>
  <dcterms:modified xsi:type="dcterms:W3CDTF">2020-05-26T17:08:00Z</dcterms:modified>
</cp:coreProperties>
</file>