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5616EE" w:rsidP="005616EE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616EE">
        <w:rPr>
          <w:rFonts w:ascii="Times New Roman" w:hAnsi="Times New Roman" w:cs="Times New Roman"/>
          <w:b/>
          <w:color w:val="FF0000"/>
          <w:sz w:val="32"/>
        </w:rPr>
        <w:t>Математика тема «Профессии»</w:t>
      </w:r>
    </w:p>
    <w:p w:rsidR="005616EE" w:rsidRPr="005616EE" w:rsidRDefault="005616EE" w:rsidP="00561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EE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5616EE" w:rsidRDefault="005616EE" w:rsidP="005616EE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667375" cy="6372225"/>
            <wp:effectExtent l="0" t="0" r="9525" b="9525"/>
            <wp:docPr id="1" name="Рисунок 1" descr="http://cdn4.imgbb.ru/user/135/1359601/201405/bc0b9ca8f87e7b8a2aaefbd1d02ab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user/135/1359601/201405/bc0b9ca8f87e7b8a2aaefbd1d02aba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  <w:r w:rsidRPr="005616EE">
        <w:rPr>
          <w:rFonts w:ascii="Times New Roman" w:hAnsi="Times New Roman" w:cs="Times New Roman"/>
          <w:b/>
          <w:sz w:val="28"/>
        </w:rPr>
        <w:lastRenderedPageBreak/>
        <w:t>Задание 2: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Найди свою пару про</w:t>
      </w:r>
      <w:r w:rsidRPr="005616EE">
        <w:rPr>
          <w:rFonts w:ascii="Times New Roman" w:hAnsi="Times New Roman" w:cs="Times New Roman"/>
          <w:sz w:val="28"/>
        </w:rPr>
        <w:t>фессия и транспорт, проведи линию.</w:t>
      </w: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854562"/>
            <wp:effectExtent l="0" t="0" r="3175" b="0"/>
            <wp:docPr id="2" name="Рисунок 2" descr="https://i.pinimg.com/736x/94/6d/6e/946d6e99cdf8757c44209c65be9af567--belajar-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4/6d/6e/946d6e99cdf8757c44209c65be9af567--belajar-job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3:</w:t>
      </w: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10225" cy="7334250"/>
            <wp:effectExtent l="0" t="0" r="9525" b="0"/>
            <wp:docPr id="3" name="Рисунок 3" descr="Еще парочка интересных заданий-развивашек длямалыш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ще парочка интересных заданий-развивашек длямалыше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4:</w:t>
      </w: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ds05.infourok.ru/uploads/ex/1379/00029800-962cbb2e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379/00029800-962cbb2e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5:</w:t>
      </w:r>
    </w:p>
    <w:p w:rsidR="009F43AB" w:rsidRDefault="009F43AB" w:rsidP="005616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393246"/>
            <wp:effectExtent l="0" t="0" r="3175" b="0"/>
            <wp:docPr id="5" name="Рисунок 5" descr="https://i.pinimg.com/736x/b2/f1/31/b2f1317ee2008b1f5eb2b0a6230dc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b2/f1/31/b2f1317ee2008b1f5eb2b0a6230dc16c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EE" w:rsidRPr="005616EE" w:rsidRDefault="005616EE" w:rsidP="005616EE">
      <w:pPr>
        <w:jc w:val="center"/>
        <w:rPr>
          <w:rFonts w:ascii="Times New Roman" w:hAnsi="Times New Roman" w:cs="Times New Roman"/>
          <w:b/>
          <w:sz w:val="28"/>
        </w:rPr>
      </w:pPr>
    </w:p>
    <w:sectPr w:rsidR="005616EE" w:rsidRPr="0056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EE"/>
    <w:rsid w:val="0055073A"/>
    <w:rsid w:val="005616EE"/>
    <w:rsid w:val="006E4E50"/>
    <w:rsid w:val="009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2020-05-17T11:39:00Z</dcterms:created>
  <dcterms:modified xsi:type="dcterms:W3CDTF">2020-05-17T11:57:00Z</dcterms:modified>
</cp:coreProperties>
</file>