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281" w:rsidRDefault="00891281" w:rsidP="0089128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 w:rsidRPr="0073169A">
        <w:rPr>
          <w:rFonts w:ascii="Times New Roman" w:hAnsi="Times New Roman" w:cs="Times New Roman"/>
          <w:color w:val="FF0000"/>
          <w:sz w:val="32"/>
          <w:szCs w:val="32"/>
        </w:rPr>
        <w:t>Познавательное развитие Профессии</w:t>
      </w:r>
    </w:p>
    <w:p w:rsidR="00891281" w:rsidRDefault="00891281" w:rsidP="00891281">
      <w:pPr>
        <w:jc w:val="center"/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940425" cy="8452779"/>
            <wp:effectExtent l="0" t="0" r="3175" b="5715"/>
            <wp:docPr id="1" name="Рисунок 1" descr="https://sun1-95.userapi.com/3rb-BR87Rph9uX3gDEBAkom-z3PTuUpOEf0Khw/_0PaWVrz4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1-95.userapi.com/3rb-BR87Rph9uX3gDEBAkom-z3PTuUpOEf0Khw/_0PaWVrz4Ek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76A8" w:rsidRDefault="00891281">
      <w:r>
        <w:rPr>
          <w:noProof/>
          <w:lang w:eastAsia="ru-RU"/>
        </w:rPr>
        <w:lastRenderedPageBreak/>
        <w:drawing>
          <wp:inline distT="0" distB="0" distL="0" distR="0">
            <wp:extent cx="5940425" cy="8452779"/>
            <wp:effectExtent l="0" t="0" r="3175" b="5715"/>
            <wp:docPr id="2" name="Рисунок 2" descr="https://sun1-24.userapi.com/DzUWUFA7aK4OUfpwtzmYBX6kSbUGSbOrmPTraw/EiwxhqdlO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1-24.userapi.com/DzUWUFA7aK4OUfpwtzmYBX6kSbUGSbOrmPTraw/EiwxhqdlOIc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281" w:rsidRDefault="00891281">
      <w:r>
        <w:rPr>
          <w:noProof/>
          <w:lang w:eastAsia="ru-RU"/>
        </w:rPr>
        <w:lastRenderedPageBreak/>
        <w:drawing>
          <wp:inline distT="0" distB="0" distL="0" distR="0">
            <wp:extent cx="5940425" cy="8452779"/>
            <wp:effectExtent l="0" t="0" r="3175" b="5715"/>
            <wp:docPr id="3" name="Рисунок 3" descr="https://sun1-22.userapi.com/_DJtbDdErLqQxN8GWtrTM-v1O73vee3nIZlLNw/53SfejG2VY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1-22.userapi.com/_DJtbDdErLqQxN8GWtrTM-v1O73vee3nIZlLNw/53SfejG2VYw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1281" w:rsidRDefault="00891281">
      <w:r>
        <w:rPr>
          <w:noProof/>
          <w:lang w:eastAsia="ru-RU"/>
        </w:rPr>
        <w:lastRenderedPageBreak/>
        <w:drawing>
          <wp:inline distT="0" distB="0" distL="0" distR="0">
            <wp:extent cx="5940425" cy="8452779"/>
            <wp:effectExtent l="0" t="0" r="3175" b="5715"/>
            <wp:docPr id="4" name="Рисунок 4" descr="https://sun1-87.userapi.com/crS78AE9WnxABLH6_WULZVTJ8cjEYroLqHSCgQ/4NCtqW3ur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1-87.userapi.com/crS78AE9WnxABLH6_WULZVTJ8cjEYroLqHSCgQ/4NCtqW3urKY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91281">
        <w:t xml:space="preserve"> </w:t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5940425" cy="8452779"/>
            <wp:effectExtent l="0" t="0" r="3175" b="5715"/>
            <wp:docPr id="5" name="Рисунок 5" descr="https://sun1-92.userapi.com/YW26alBDx3NIMeFAau079wb5GWUNyRfVKUOLAg/_UMJy9TcW-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sun1-92.userapi.com/YW26alBDx3NIMeFAau079wb5GWUNyRfVKUOLAg/_UMJy9TcW-Q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912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281"/>
    <w:rsid w:val="0055073A"/>
    <w:rsid w:val="006E4E50"/>
    <w:rsid w:val="0089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1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2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Акулова</dc:creator>
  <cp:lastModifiedBy>Татьяна Акулова</cp:lastModifiedBy>
  <cp:revision>1</cp:revision>
  <dcterms:created xsi:type="dcterms:W3CDTF">2020-05-17T12:11:00Z</dcterms:created>
  <dcterms:modified xsi:type="dcterms:W3CDTF">2020-05-17T12:14:00Z</dcterms:modified>
</cp:coreProperties>
</file>