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1" w:rsidRDefault="005B1E91" w:rsidP="005B1E9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</w:pPr>
    </w:p>
    <w:p w:rsidR="005B1E91" w:rsidRDefault="005B1E91" w:rsidP="005B1E9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</w:pPr>
    </w:p>
    <w:p w:rsidR="005B1E91" w:rsidRPr="005B1E91" w:rsidRDefault="005B1E91" w:rsidP="005B1E9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</w:pPr>
      <w:proofErr w:type="gramStart"/>
      <w:r w:rsidRPr="005B1E91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t>ФИЗКУЛЬТМИНУТКА</w:t>
      </w:r>
      <w:proofErr w:type="gramEnd"/>
      <w:r w:rsidRPr="005B1E91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t xml:space="preserve">  </w:t>
      </w:r>
      <w:r w:rsidRPr="005B1E91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t xml:space="preserve">НЕ ИДЕТ ЛИ К НАМ ВЕСНА? </w:t>
      </w:r>
    </w:p>
    <w:p w:rsidR="005B1E91" w:rsidRPr="005B1E91" w:rsidRDefault="005B1E91" w:rsidP="005B1E91">
      <w:pPr>
        <w:shd w:val="clear" w:color="auto" w:fill="FDF8C1"/>
        <w:spacing w:after="0" w:line="360" w:lineRule="auto"/>
        <w:ind w:firstLine="709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На орех взобрался Мишка (имитация движений – показать, как мишка карабкается на дерево)</w:t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br/>
        <w:t>С ветки даль ему видна (ладошку поставить как козырек ко лбу)</w:t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br/>
        <w:t>Смотрит на холмы и крыши (соединяем руки над головой как домик – крыша)</w:t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br/>
        <w:t>Не идёт ли к нам весна? (поднимаем плечи – удивление)</w:t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br/>
        <w:t>За деревней,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 долиной</w:t>
      </w:r>
      <w:proofErr w:type="gramStart"/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br/>
        <w:t>Г</w:t>
      </w:r>
      <w:proofErr w:type="gramEnd"/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де прозрачен небосвод (повороты головы вправо и влево).</w:t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br/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Клин,</w:t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увидев журавлиный (показ взмахов крыльев журавлей)</w:t>
      </w:r>
      <w:r w:rsidRPr="005B1E9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br/>
        <w:t>Закричал: «Весна идёт!» (руки поднять в стороны вверх с радостью и улыбнуться весне!)</w:t>
      </w:r>
    </w:p>
    <w:p w:rsidR="004F2BBB" w:rsidRDefault="004F2BBB"/>
    <w:p w:rsidR="005B1E91" w:rsidRDefault="005B1E91"/>
    <w:p w:rsidR="005B1E91" w:rsidRDefault="005B1E91">
      <w:bookmarkStart w:id="0" w:name="_GoBack"/>
      <w:bookmarkEnd w:id="0"/>
    </w:p>
    <w:p w:rsidR="005B1E91" w:rsidRPr="005B1E91" w:rsidRDefault="005B1E91" w:rsidP="005B1E9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F0000"/>
          <w:sz w:val="27"/>
          <w:szCs w:val="27"/>
          <w:lang w:eastAsia="ru-RU"/>
        </w:rPr>
      </w:pPr>
      <w:r w:rsidRPr="005B1E91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t>ФИЗКУЛЬМИНУТКА</w:t>
      </w:r>
      <w:r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t xml:space="preserve">  </w:t>
      </w:r>
      <w:r w:rsidRPr="005B1E91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t>СОЛНЕЧНЫЕ ЗАЙЧИКИ</w:t>
      </w:r>
    </w:p>
    <w:p w:rsidR="005B1E91" w:rsidRPr="005B1E91" w:rsidRDefault="005B1E91" w:rsidP="005B1E91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1E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Возьмите маленькое зеркало и начните пускать солнечные зайчики. Можно это делать как на улице, так и дома в солнечную погоду. Ведущий берет зеркальце в руки и пускает зайчиков. Дети в это время изображают солнечных зайчиков. Читает стихотворение:</w:t>
      </w:r>
    </w:p>
    <w:p w:rsidR="005B1E91" w:rsidRPr="005B1E91" w:rsidRDefault="005B1E91" w:rsidP="005B1E91">
      <w:pPr>
        <w:shd w:val="clear" w:color="auto" w:fill="FDF8C1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5B1E9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Солнечные зайчики</w:t>
      </w:r>
      <w:proofErr w:type="gramStart"/>
      <w:r w:rsidRPr="005B1E9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5B1E9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грают на стене,</w:t>
      </w:r>
      <w:r w:rsidRPr="005B1E9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br/>
        <w:t>Помани их пальчиком,</w:t>
      </w:r>
      <w:r w:rsidRPr="005B1E9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br/>
        <w:t>Пусть бегут к тебе (дети манят пальчиками зайчиков).</w:t>
      </w:r>
      <w:r w:rsidRPr="005B1E9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br/>
        <w:t>Вот он светленький кружок,</w:t>
      </w:r>
      <w:r w:rsidRPr="005B1E9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br/>
        <w:t>Вот, вот, вот – левей, левей,</w:t>
      </w:r>
      <w:r w:rsidRPr="005B1E9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br/>
        <w:t>Убежал на потолок.</w:t>
      </w:r>
    </w:p>
    <w:p w:rsidR="005B1E91" w:rsidRPr="005B1E91" w:rsidRDefault="005B1E91" w:rsidP="005B1E91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1E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«Лови зайчика!» – по этой команде малыш пытается поймать зайчика, бегает за ним, а зайчик убегает. </w:t>
      </w:r>
    </w:p>
    <w:p w:rsidR="005B1E91" w:rsidRDefault="005B1E91"/>
    <w:sectPr w:rsidR="005B1E91" w:rsidSect="005B1E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2"/>
    <w:rsid w:val="001D0400"/>
    <w:rsid w:val="004F2BBB"/>
    <w:rsid w:val="005B1E91"/>
    <w:rsid w:val="009B55D5"/>
    <w:rsid w:val="009B658B"/>
    <w:rsid w:val="00BD06B2"/>
    <w:rsid w:val="00D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7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48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2020-04-22T13:11:00Z</dcterms:created>
  <dcterms:modified xsi:type="dcterms:W3CDTF">2020-04-22T13:17:00Z</dcterms:modified>
</cp:coreProperties>
</file>