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31" w:rsidRDefault="00573931"/>
    <w:p w:rsidR="00A9570D" w:rsidRDefault="00A9570D" w:rsidP="00A9570D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15.45pt;height:248.75pt" adj="7200" fillcolor="#548dd4 [1951]" strokecolor="#00b050">
            <v:shadow color="#868686"/>
            <v:textpath style="font-family:&quot;Times New Roman&quot;;v-text-kern:t" trim="t" fitpath="t" string="ЗАПЛАТКИ&#10; &quot;ТРАНСПОРТ&quot;"/>
          </v:shape>
        </w:pict>
      </w:r>
    </w:p>
    <w:p w:rsidR="00A9570D" w:rsidRDefault="00A9570D" w:rsidP="00A9570D">
      <w:pPr>
        <w:jc w:val="center"/>
      </w:pPr>
    </w:p>
    <w:p w:rsidR="00A9570D" w:rsidRPr="00A9570D" w:rsidRDefault="00A9570D" w:rsidP="00A9570D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9570D">
        <w:rPr>
          <w:rFonts w:ascii="Times New Roman" w:hAnsi="Times New Roman" w:cs="Times New Roman"/>
          <w:sz w:val="32"/>
        </w:rPr>
        <w:t>Подготовили воспитатели:</w:t>
      </w:r>
    </w:p>
    <w:p w:rsidR="00A9570D" w:rsidRDefault="00A9570D" w:rsidP="00A9570D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9570D">
        <w:rPr>
          <w:rFonts w:ascii="Times New Roman" w:hAnsi="Times New Roman" w:cs="Times New Roman"/>
          <w:sz w:val="32"/>
        </w:rPr>
        <w:t>Митрофанова С.А., Белова Е.Н.</w:t>
      </w:r>
    </w:p>
    <w:p w:rsidR="00A9570D" w:rsidRDefault="00A9570D" w:rsidP="00A9570D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A9570D">
        <w:rPr>
          <w:rFonts w:ascii="Times New Roman" w:hAnsi="Times New Roman" w:cs="Times New Roman"/>
          <w:color w:val="000000" w:themeColor="text1"/>
          <w:sz w:val="52"/>
          <w:szCs w:val="52"/>
        </w:rPr>
        <w:t>Заплатки предназначены для развития зрительно-моторной координации малышей: точки нужно заполнить краской, набранной на ватные тампоны или пальчиковыми красками, можно залепить пластилиновыми шариками или класть в пустые кружочки пуговицы, конфетки, помпоны.</w:t>
      </w: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6275" cy="4156075"/>
            <wp:effectExtent l="19050" t="0" r="0" b="0"/>
            <wp:docPr id="470" name="Рисунок 470" descr="https://sun9-65.userapi.com/c631930/v631930325/10ede/Y6OYEzD7j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sun9-65.userapi.com/c631930/v631930325/10ede/Y6OYEzD7jK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756275" cy="3200400"/>
            <wp:effectExtent l="19050" t="0" r="0" b="0"/>
            <wp:docPr id="473" name="Рисунок 473" descr="https://sun9-43.userapi.com/c631930/v631930325/10ee5/rBXeo6jvq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s://sun9-43.userapi.com/c631930/v631930325/10ee5/rBXeo6jvqB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6275" cy="4364355"/>
            <wp:effectExtent l="19050" t="0" r="0" b="0"/>
            <wp:docPr id="476" name="Рисунок 476" descr="https://sun9-43.userapi.com/c631930/v631930325/10eec/nzCRmfUO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sun9-43.userapi.com/c631930/v631930325/10eec/nzCRmfUOO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756275" cy="3823970"/>
            <wp:effectExtent l="19050" t="0" r="0" b="0"/>
            <wp:docPr id="479" name="Рисунок 479" descr="https://sun9-72.userapi.com/c631930/v631930325/10ef3/5RO-zesGW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sun9-72.userapi.com/c631930/v631930325/10ef3/5RO-zesGW8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3768" cy="4384964"/>
            <wp:effectExtent l="19050" t="0" r="1732" b="0"/>
            <wp:docPr id="482" name="Рисунок 482" descr="https://sun9-50.userapi.com/c631930/v631930325/10efa/UN-LMCBI8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s://sun9-50.userapi.com/c631930/v631930325/10efa/UN-LMCBI8z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79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756275" cy="4343400"/>
            <wp:effectExtent l="19050" t="0" r="0" b="0"/>
            <wp:docPr id="485" name="Рисунок 485" descr="https://sun9-34.userapi.com/c631930/v631930325/10f01/JD3gg8NGt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sun9-34.userapi.com/c631930/v631930325/10f01/JD3gg8NGtt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0023" cy="5091545"/>
            <wp:effectExtent l="19050" t="0" r="6927" b="0"/>
            <wp:docPr id="488" name="Рисунок 488" descr="https://sun9-60.userapi.com/c631930/v631930325/10f08/DspyWSyPQ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s://sun9-60.userapi.com/c631930/v631930325/10f08/DspyWSyPQb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18" cy="509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D" w:rsidRPr="00A9570D" w:rsidRDefault="00A9570D" w:rsidP="00A95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6485659" cy="4384964"/>
            <wp:effectExtent l="19050" t="0" r="0" b="0"/>
            <wp:docPr id="491" name="Рисунок 491" descr="https://sun9-3.userapi.com/c631930/v631930325/10f0f/zSKh3X8Gc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sun9-3.userapi.com/c631930/v631930325/10f0f/zSKh3X8Gc8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32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70D" w:rsidRPr="00A9570D" w:rsidSect="00A95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70D"/>
    <w:rsid w:val="00573931"/>
    <w:rsid w:val="00A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2020-05-05T13:59:00Z</dcterms:created>
  <dcterms:modified xsi:type="dcterms:W3CDTF">2020-05-05T14:08:00Z</dcterms:modified>
</cp:coreProperties>
</file>