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4B" w:rsidRDefault="00BD2A4B" w:rsidP="00BD2A4B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40"/>
          <w:szCs w:val="28"/>
          <w:lang w:val="ru-RU"/>
        </w:rPr>
        <w:t>Изобразительная деятельность</w:t>
      </w:r>
    </w:p>
    <w:p w:rsidR="00BD2A4B" w:rsidRDefault="00BD2A4B" w:rsidP="00BD2A4B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40"/>
          <w:szCs w:val="28"/>
          <w:lang w:val="ru-RU"/>
        </w:rPr>
        <w:t>«Аквариум»</w:t>
      </w:r>
    </w:p>
    <w:p w:rsidR="00BD2A4B" w:rsidRPr="00BD2A4B" w:rsidRDefault="00BD2A4B" w:rsidP="00BD2A4B">
      <w:pPr>
        <w:tabs>
          <w:tab w:val="left" w:pos="3135"/>
        </w:tabs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2A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Воспитатели: </w:t>
      </w:r>
    </w:p>
    <w:p w:rsidR="00BD2A4B" w:rsidRDefault="00BD2A4B" w:rsidP="00BD2A4B">
      <w:pPr>
        <w:tabs>
          <w:tab w:val="left" w:pos="3135"/>
        </w:tabs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2A4B">
        <w:rPr>
          <w:rFonts w:ascii="Times New Roman" w:hAnsi="Times New Roman" w:cs="Times New Roman"/>
          <w:i w:val="0"/>
          <w:sz w:val="28"/>
          <w:szCs w:val="28"/>
          <w:lang w:val="ru-RU"/>
        </w:rPr>
        <w:t>Белова Е.Н.,</w:t>
      </w:r>
    </w:p>
    <w:p w:rsidR="00BD2A4B" w:rsidRPr="00BD2A4B" w:rsidRDefault="00BD2A4B" w:rsidP="00BD2A4B">
      <w:pPr>
        <w:tabs>
          <w:tab w:val="left" w:pos="3135"/>
        </w:tabs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2A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Митрофанова С.А.</w:t>
      </w:r>
    </w:p>
    <w:p w:rsidR="00BD2A4B" w:rsidRDefault="00BD2A4B" w:rsidP="00BD2A4B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67476" cy="2181225"/>
            <wp:effectExtent l="19050" t="0" r="0" b="0"/>
            <wp:docPr id="32" name="Рисунок 32" descr="https://avatars.mds.yandex.net/get-pdb/1041965/593868f8-0c1c-40c7-b14d-e0c19483ff4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vatars.mds.yandex.net/get-pdb/1041965/593868f8-0c1c-40c7-b14d-e0c19483ff45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675" cy="218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4B" w:rsidRDefault="00BD2A4B" w:rsidP="00BD2A4B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132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Заранее подготавливаем фон. </w:t>
      </w:r>
      <w:r w:rsidRPr="0081324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Сегодня мы с вами нарисуем аквариумных рыб, но не карандашами, а ладошками. </w:t>
      </w:r>
      <w:proofErr w:type="gramStart"/>
      <w:r w:rsidRPr="0081324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Листы для рисования могут быть разные: округлой, квадратной и прямоугольной форм.</w:t>
      </w:r>
      <w:proofErr w:type="gramEnd"/>
      <w:r w:rsidRPr="0081324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8132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1324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Нарисуем наших рыбок с помощью краски и ладошки.</w:t>
      </w:r>
    </w:p>
    <w:p w:rsidR="00BD2A4B" w:rsidRDefault="00BD2A4B" w:rsidP="00BD2A4B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Пример:</w:t>
      </w:r>
    </w:p>
    <w:p w:rsidR="00BD2A4B" w:rsidRDefault="00BD2A4B" w:rsidP="00BD2A4B">
      <w:pPr>
        <w:tabs>
          <w:tab w:val="left" w:pos="3135"/>
        </w:tabs>
        <w:spacing w:after="0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878048" cy="2709065"/>
            <wp:effectExtent l="19050" t="0" r="7902" b="0"/>
            <wp:docPr id="35" name="Рисунок 35" descr="https://yandex.ru/images/_crpd/mI7RVS424/7850a60g/tP5mqSTpuaoG8CYolAWQde6STKHw4STg4_HlIK5oB2sV9mhyLZ2axaF8ixNxr4alZPEauLeAz-9jI-IamdJ4xSAvAhy0yGzOc8QjDPARVaXPklwE9SRhtJZhVVDvSBcqkB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yandex.ru/images/_crpd/mI7RVS424/7850a60g/tP5mqSTpuaoG8CYolAWQde6STKHw4STg4_HlIK5oB2sV9mhyLZ2axaF8ixNxr4alZPEauLeAz-9jI-IamdJ4xSAvAhy0yGzOc8QjDPARVaXPklwE9SRhtJZhVVDvSBcqkBc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92" cy="271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472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3359496" cy="2701218"/>
            <wp:effectExtent l="19050" t="0" r="0" b="0"/>
            <wp:docPr id="38" name="Рисунок 38" descr="https://avatars.mds.yandex.net/get-pdb/876214/0a1ccfd9-1248-4488-8dae-98c916943de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vatars.mds.yandex.net/get-pdb/876214/0a1ccfd9-1248-4488-8dae-98c916943de1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786" cy="271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4B" w:rsidRPr="0081324A" w:rsidRDefault="00BD2A4B" w:rsidP="00BD2A4B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39010" cy="1787724"/>
            <wp:effectExtent l="19050" t="0" r="8890" b="0"/>
            <wp:docPr id="41" name="Рисунок 41" descr="https://avatars.mds.yandex.net/get-pdb/211794/7e8328fa-c959-4b6e-8b22-774fefc9d9d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vatars.mds.yandex.net/get-pdb/211794/7e8328fa-c959-4b6e-8b22-774fefc9d9d5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51" cy="179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472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2366660" cy="1774119"/>
            <wp:effectExtent l="19050" t="0" r="0" b="0"/>
            <wp:docPr id="47" name="Рисунок 47" descr="https://www.maam.ru/upload/blogs/detsad-347741-1481296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maam.ru/upload/blogs/detsad-347741-1481296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671" cy="177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472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1892300" cy="1771650"/>
            <wp:effectExtent l="19050" t="0" r="0" b="0"/>
            <wp:docPr id="50" name="Рисунок 50" descr="http://progim.detkin-club.ru/images/teachers/8-rgnmcg9iw_5c98cf13bc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rogim.detkin-club.ru/images/teachers/8-rgnmcg9iw_5c98cf13bcd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85" cy="177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BC" w:rsidRDefault="00E147BC"/>
    <w:sectPr w:rsidR="00E147BC" w:rsidSect="00BD2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2A4B"/>
    <w:rsid w:val="007E224A"/>
    <w:rsid w:val="00875A66"/>
    <w:rsid w:val="00BB61EF"/>
    <w:rsid w:val="00BD2A4B"/>
    <w:rsid w:val="00E147BC"/>
    <w:rsid w:val="00F36E95"/>
    <w:rsid w:val="00F3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76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6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6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6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6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6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6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6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6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6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763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76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76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76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76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3763B"/>
    <w:rPr>
      <w:b/>
      <w:bCs/>
      <w:spacing w:val="0"/>
    </w:rPr>
  </w:style>
  <w:style w:type="character" w:styleId="a9">
    <w:name w:val="Emphasis"/>
    <w:uiPriority w:val="20"/>
    <w:qFormat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76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63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3763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76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76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76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76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76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763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D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2A4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2020-04-13T08:20:00Z</dcterms:created>
  <dcterms:modified xsi:type="dcterms:W3CDTF">2020-04-13T08:21:00Z</dcterms:modified>
</cp:coreProperties>
</file>