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E" w:rsidRDefault="00A12E58" w:rsidP="00A12E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E58">
        <w:rPr>
          <w:rFonts w:ascii="Times New Roman" w:hAnsi="Times New Roman" w:cs="Times New Roman"/>
          <w:b/>
          <w:color w:val="FF0000"/>
          <w:sz w:val="28"/>
          <w:szCs w:val="28"/>
        </w:rPr>
        <w:t>Лепка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2E58" w:rsidRDefault="00A12E58" w:rsidP="00A12E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недели «Насекомые»</w:t>
      </w:r>
    </w:p>
    <w:p w:rsidR="00A12E58" w:rsidRDefault="00A12E58" w:rsidP="00A12E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E58" w:rsidRPr="00A12E58" w:rsidRDefault="00A12E58" w:rsidP="00A12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A12E58" w:rsidRDefault="00A12E58" w:rsidP="00A12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sz w:val="28"/>
          <w:szCs w:val="28"/>
        </w:rPr>
        <w:t>Митрофанова С.А., Белова Е.Н.</w:t>
      </w:r>
    </w:p>
    <w:p w:rsidR="00A12E58" w:rsidRDefault="00A12E58" w:rsidP="00A12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Шаблоны для лепки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3550" cy="3533775"/>
            <wp:effectExtent l="19050" t="0" r="0" b="0"/>
            <wp:docPr id="1" name="Рисунок 1" descr="https://sun9-61.userapi.com/c849124/v849124848/a96d7/s8net9ms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49124/v849124848/a96d7/s8net9msD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9325" cy="3667125"/>
            <wp:effectExtent l="19050" t="0" r="9525" b="0"/>
            <wp:docPr id="4" name="Рисунок 4" descr="https://sun9-54.userapi.com/c849124/v849124848/a96df/4IcG-ZU44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c849124/v849124848/a96df/4IcG-ZU44w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1480" cy="4634345"/>
            <wp:effectExtent l="19050" t="0" r="0" b="0"/>
            <wp:docPr id="7" name="Рисунок 7" descr="https://sun9-39.userapi.com/c849124/v849124848/a96e6/U5dLeHR5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49124/v849124848/a96e6/U5dLeHR5ui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38" cy="463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9823" cy="4379772"/>
            <wp:effectExtent l="19050" t="0" r="6927" b="0"/>
            <wp:docPr id="10" name="Рисунок 10" descr="https://sun9-72.userapi.com/c849124/v849124848/a96ed/8guN2aDey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c849124/v849124848/a96ed/8guN2aDeyW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24" cy="438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4972050"/>
            <wp:effectExtent l="19050" t="0" r="9525" b="0"/>
            <wp:docPr id="13" name="Рисунок 13" descr="https://sun9-23.userapi.com/c849124/v849124848/a96f4/B0FFiKqB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c849124/v849124848/a96f4/B0FFiKqBk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3733800"/>
            <wp:effectExtent l="19050" t="0" r="0" b="0"/>
            <wp:docPr id="16" name="Рисунок 16" descr="https://sun9-53.userapi.com/c849124/v849124848/a96fc/ZCQdiSSct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3.userapi.com/c849124/v849124848/a96fc/ZCQdiSSctA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3609975"/>
            <wp:effectExtent l="19050" t="0" r="0" b="0"/>
            <wp:docPr id="19" name="Рисунок 19" descr="https://sun9-53.userapi.com/c849124/v849124848/a9703/hkTZ_h7o3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3.userapi.com/c849124/v849124848/a9703/hkTZ_h7o3d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7350" cy="3629025"/>
            <wp:effectExtent l="19050" t="0" r="0" b="0"/>
            <wp:docPr id="22" name="Рисунок 22" descr="https://sun9-39.userapi.com/c849124/v849124848/a970a/BQfukMLoj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9.userapi.com/c849124/v849124848/a970a/BQfukMLoj3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58" w:rsidRPr="00A12E58" w:rsidRDefault="00A12E58" w:rsidP="00A1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E58" w:rsidRPr="00A12E58" w:rsidSect="00A1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E58"/>
    <w:rsid w:val="00A12E58"/>
    <w:rsid w:val="00E2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2020-04-22T10:21:00Z</dcterms:created>
  <dcterms:modified xsi:type="dcterms:W3CDTF">2020-04-22T10:25:00Z</dcterms:modified>
</cp:coreProperties>
</file>