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DB" w:rsidRDefault="000832DB" w:rsidP="000832DB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36"/>
          <w:szCs w:val="28"/>
          <w:lang w:val="ru-RU"/>
        </w:rPr>
      </w:pPr>
      <w:r w:rsidRPr="0081324A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>Лепка «Золотая рыбка»</w:t>
      </w:r>
    </w:p>
    <w:p w:rsidR="000832DB" w:rsidRPr="000832DB" w:rsidRDefault="000832DB" w:rsidP="000832DB">
      <w:pPr>
        <w:tabs>
          <w:tab w:val="left" w:pos="3135"/>
        </w:tabs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32DB">
        <w:rPr>
          <w:rFonts w:ascii="Times New Roman" w:hAnsi="Times New Roman" w:cs="Times New Roman"/>
          <w:i w:val="0"/>
          <w:sz w:val="28"/>
          <w:szCs w:val="28"/>
          <w:lang w:val="ru-RU"/>
        </w:rPr>
        <w:t>Подготовили воспитатели:</w:t>
      </w:r>
    </w:p>
    <w:p w:rsidR="000832DB" w:rsidRPr="000832DB" w:rsidRDefault="000832DB" w:rsidP="000832DB">
      <w:pPr>
        <w:tabs>
          <w:tab w:val="left" w:pos="3135"/>
        </w:tabs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32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Белова Е.Н., </w:t>
      </w:r>
    </w:p>
    <w:p w:rsidR="000832DB" w:rsidRPr="000832DB" w:rsidRDefault="000832DB" w:rsidP="000832DB">
      <w:pPr>
        <w:tabs>
          <w:tab w:val="left" w:pos="3135"/>
        </w:tabs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32DB">
        <w:rPr>
          <w:rFonts w:ascii="Times New Roman" w:hAnsi="Times New Roman" w:cs="Times New Roman"/>
          <w:i w:val="0"/>
          <w:sz w:val="28"/>
          <w:szCs w:val="28"/>
          <w:lang w:val="ru-RU"/>
        </w:rPr>
        <w:t>Митрофанова С.А.</w:t>
      </w:r>
    </w:p>
    <w:p w:rsidR="000832DB" w:rsidRDefault="000832DB" w:rsidP="000832DB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</w:pPr>
    </w:p>
    <w:p w:rsidR="000832DB" w:rsidRDefault="000832DB" w:rsidP="000832DB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</w:pPr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 xml:space="preserve">Рыбка может быть выполнена из пластилина любого цвета. Достаточно одного варианта. Еще в работе потребуются стразы или бусинки, чтобы сделать блестящие глазки. </w:t>
      </w:r>
      <w:proofErr w:type="spellStart"/>
      <w:proofErr w:type="gramStart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Основной</w:t>
      </w:r>
      <w:proofErr w:type="spellEnd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инструмент</w:t>
      </w:r>
      <w:proofErr w:type="spellEnd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 xml:space="preserve"> – </w:t>
      </w:r>
      <w:proofErr w:type="spellStart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стека</w:t>
      </w:r>
      <w:proofErr w:type="spellEnd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.</w:t>
      </w:r>
      <w:proofErr w:type="gramEnd"/>
    </w:p>
    <w:p w:rsidR="000832DB" w:rsidRPr="006763C7" w:rsidRDefault="000832DB" w:rsidP="000832DB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hd w:val="clear" w:color="auto" w:fill="FFFFFF"/>
          <w:lang w:val="ru-RU"/>
        </w:rPr>
        <w:t>Отрежьте нужное количество пластилина от брусочка и скатайте шарик.</w:t>
      </w:r>
    </w:p>
    <w:p w:rsidR="000832DB" w:rsidRDefault="000832DB" w:rsidP="000832DB">
      <w:pPr>
        <w:pStyle w:val="ab"/>
        <w:tabs>
          <w:tab w:val="left" w:pos="3135"/>
        </w:tabs>
        <w:spacing w:after="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371725" cy="1838325"/>
            <wp:effectExtent l="19050" t="0" r="9525" b="0"/>
            <wp:docPr id="53" name="Рисунок 53" descr="Как слепить рыбку из пластилина поэтапно -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к слепить рыбку из пластилина поэтапно - шаг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3C7"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476500" cy="1838325"/>
            <wp:effectExtent l="19050" t="0" r="0" b="0"/>
            <wp:docPr id="56" name="Рисунок 56" descr="Как слепить рыбку из пластилина поэтапно -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к слепить рыбку из пластилина поэтапно - шаг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B" w:rsidRPr="006763C7" w:rsidRDefault="000832DB" w:rsidP="000832DB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Вытяните шарик в пулю, затем слегка придавите округлую деталь к твердой поверхности, чтобы сделать ее более плоской. Одну сторону превратите в голову, обозначив ее той же стекой.</w:t>
      </w:r>
    </w:p>
    <w:p w:rsidR="000832DB" w:rsidRDefault="000832DB" w:rsidP="000832DB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06807" cy="1309254"/>
            <wp:effectExtent l="19050" t="0" r="7793" b="0"/>
            <wp:docPr id="59" name="Рисунок 59" descr="Как слепить рыбку из пластилина поэтапно -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к слепить рыбку из пластилина поэтапно - шаг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123" b="10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07" cy="130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B" w:rsidRPr="006763C7" w:rsidRDefault="000832DB" w:rsidP="000832DB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Для создания плавников налепите маленькие лепешки сверху и снизу в ряд</w:t>
      </w:r>
    </w:p>
    <w:p w:rsidR="000832DB" w:rsidRDefault="000832DB" w:rsidP="000832DB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06807" cy="1392382"/>
            <wp:effectExtent l="19050" t="0" r="7793" b="0"/>
            <wp:docPr id="62" name="Рисунок 62" descr="Как слепить рыбку из пластилина поэтапно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ак слепить рыбку из пластилина поэтапно - шаг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947" b="1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07" cy="139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B" w:rsidRPr="006763C7" w:rsidRDefault="000832DB" w:rsidP="000832DB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Стекой сделайте перепонки на плавниках.</w:t>
      </w:r>
    </w:p>
    <w:p w:rsidR="000832DB" w:rsidRDefault="000832DB" w:rsidP="000832DB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62225" cy="1672247"/>
            <wp:effectExtent l="19050" t="0" r="9525" b="0"/>
            <wp:docPr id="65" name="Рисунок 65" descr="Как слепить рыбку из пластилина поэтапно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ак слепить рыбку из пластилина поэтапно - шаг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0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7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B" w:rsidRPr="006763C7" w:rsidRDefault="000832DB" w:rsidP="000832DB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lastRenderedPageBreak/>
        <w:t>Сзади прикрепите рыбий хвост, также обработав его стекой.</w:t>
      </w:r>
    </w:p>
    <w:p w:rsidR="000832DB" w:rsidRDefault="000832DB" w:rsidP="000832DB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00350" cy="2026060"/>
            <wp:effectExtent l="19050" t="0" r="0" b="0"/>
            <wp:docPr id="68" name="Рисунок 68" descr="Как слепить рыбку из пластилина поэтапно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ак слепить рыбку из пластилина поэтапно - шаг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339" t="22939" r="18362" b="20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B" w:rsidRPr="006763C7" w:rsidRDefault="000832DB" w:rsidP="000832DB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Подумайте, как бы вы хотели сделать чешуйки на теле рыбки. Можно налепить пластилин сверху, располагая маленькие точки внахлест. А мы предлагаем просто проткнуть мягкий пластилин острием стеки множество раз по всей поверхности поделки.</w:t>
      </w:r>
    </w:p>
    <w:p w:rsidR="000832DB" w:rsidRDefault="000832DB" w:rsidP="000832DB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24175" cy="2038350"/>
            <wp:effectExtent l="19050" t="0" r="9525" b="0"/>
            <wp:docPr id="71" name="Рисунок 71" descr="Как слепить рыбку из пластилина поэтапно -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Как слепить рыбку из пластилина поэтапно - шаг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810" t="21595" b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B" w:rsidRPr="006763C7" w:rsidRDefault="000832DB" w:rsidP="000832DB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Заключительный штрих – оформление мордочки рыбки. Налепите блестящие глазки-стразы, прикрепите ротик.</w:t>
      </w:r>
    </w:p>
    <w:p w:rsidR="000832DB" w:rsidRDefault="000832DB" w:rsidP="000832DB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41889" cy="2324100"/>
            <wp:effectExtent l="19050" t="0" r="0" b="0"/>
            <wp:docPr id="74" name="Рисунок 74" descr="Как слепить рыбку из пластилина поэтапно - ша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Как слепить рыбку из пластилина поэтапно - шаг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430" t="28972" r="24299" b="25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89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DB" w:rsidRDefault="000832DB" w:rsidP="000832DB">
      <w:pPr>
        <w:pStyle w:val="ab"/>
        <w:tabs>
          <w:tab w:val="left" w:pos="3135"/>
        </w:tabs>
        <w:spacing w:after="0"/>
        <w:jc w:val="center"/>
        <w:rPr>
          <w:rFonts w:ascii="Times New Roman" w:hAnsi="Times New Roman" w:cs="Times New Roman"/>
          <w:color w:val="444444"/>
          <w:sz w:val="32"/>
          <w:shd w:val="clear" w:color="auto" w:fill="FFFFFF"/>
          <w:lang w:val="ru-RU"/>
        </w:rPr>
      </w:pPr>
      <w:r w:rsidRPr="006763C7">
        <w:rPr>
          <w:rFonts w:ascii="Times New Roman" w:hAnsi="Times New Roman" w:cs="Times New Roman"/>
          <w:color w:val="444444"/>
          <w:sz w:val="32"/>
          <w:shd w:val="clear" w:color="auto" w:fill="FFFFFF"/>
          <w:lang w:val="ru-RU"/>
        </w:rPr>
        <w:t xml:space="preserve">Рыбка из пластилина готова бороздить водные просторы. Наберите немного воды в детское ведерко и опустите туда рыбку. </w:t>
      </w:r>
    </w:p>
    <w:p w:rsidR="000832DB" w:rsidRPr="006763C7" w:rsidRDefault="000832DB" w:rsidP="000832DB">
      <w:pPr>
        <w:pStyle w:val="ab"/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4"/>
          <w:szCs w:val="28"/>
          <w:lang w:val="ru-RU"/>
        </w:rPr>
      </w:pPr>
      <w:r w:rsidRPr="006763C7">
        <w:rPr>
          <w:rFonts w:ascii="Times New Roman" w:hAnsi="Times New Roman" w:cs="Times New Roman"/>
          <w:color w:val="444444"/>
          <w:sz w:val="32"/>
          <w:shd w:val="clear" w:color="auto" w:fill="FFFFFF"/>
          <w:lang w:val="ru-RU"/>
        </w:rPr>
        <w:t>Пластилин не раскисает от воды, поэтому такие занятия можно практиковать.</w:t>
      </w:r>
    </w:p>
    <w:p w:rsidR="00E147BC" w:rsidRPr="000832DB" w:rsidRDefault="00E147BC">
      <w:pPr>
        <w:rPr>
          <w:lang w:val="ru-RU"/>
        </w:rPr>
      </w:pPr>
    </w:p>
    <w:sectPr w:rsidR="00E147BC" w:rsidRPr="000832DB" w:rsidSect="00556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6067"/>
    <w:multiLevelType w:val="hybridMultilevel"/>
    <w:tmpl w:val="9104B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32DB"/>
    <w:rsid w:val="000832DB"/>
    <w:rsid w:val="007E224A"/>
    <w:rsid w:val="00875A66"/>
    <w:rsid w:val="00BB61EF"/>
    <w:rsid w:val="00E147BC"/>
    <w:rsid w:val="00F36E95"/>
    <w:rsid w:val="00F3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D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76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6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6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76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76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76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63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6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376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76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6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763B"/>
    <w:rPr>
      <w:b/>
      <w:bCs/>
      <w:spacing w:val="0"/>
    </w:rPr>
  </w:style>
  <w:style w:type="character" w:styleId="a9">
    <w:name w:val="Emphasis"/>
    <w:uiPriority w:val="20"/>
    <w:qFormat/>
    <w:rsid w:val="00F376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76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63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76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76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376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76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76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76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76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76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763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8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32D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2020-04-13T08:22:00Z</dcterms:created>
  <dcterms:modified xsi:type="dcterms:W3CDTF">2020-04-13T08:23:00Z</dcterms:modified>
</cp:coreProperties>
</file>