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t>Раскраски с рыбками</w:t>
      </w:r>
    </w:p>
    <w:p w:rsidR="00F41457" w:rsidRPr="00F41457" w:rsidRDefault="00F41457" w:rsidP="00F41457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41457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Подготовили воспитатели:</w:t>
      </w:r>
    </w:p>
    <w:p w:rsidR="00F41457" w:rsidRPr="00F41457" w:rsidRDefault="00F41457" w:rsidP="00F41457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41457">
        <w:rPr>
          <w:rFonts w:ascii="Times New Roman" w:hAnsi="Times New Roman" w:cs="Times New Roman"/>
          <w:i w:val="0"/>
          <w:sz w:val="28"/>
          <w:szCs w:val="28"/>
          <w:lang w:val="ru-RU"/>
        </w:rPr>
        <w:t>Белова Е.Н.,</w:t>
      </w:r>
    </w:p>
    <w:p w:rsidR="00F41457" w:rsidRPr="00F41457" w:rsidRDefault="00F41457" w:rsidP="00F41457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41457">
        <w:rPr>
          <w:rFonts w:ascii="Times New Roman" w:hAnsi="Times New Roman" w:cs="Times New Roman"/>
          <w:i w:val="0"/>
          <w:sz w:val="28"/>
          <w:szCs w:val="28"/>
          <w:lang w:val="ru-RU"/>
        </w:rPr>
        <w:t>Митрофанова С.А.</w:t>
      </w:r>
    </w:p>
    <w:p w:rsid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</w:p>
    <w:p w:rsid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45521" cy="2740538"/>
            <wp:effectExtent l="19050" t="0" r="7379" b="0"/>
            <wp:docPr id="12" name="Рисунок 12" descr="https://nukadeti.ru/content/images/essence/color/637/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ukadeti.ru/content/images/essence/color/637/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09" cy="274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91906" cy="2735835"/>
            <wp:effectExtent l="19050" t="0" r="8544" b="0"/>
            <wp:docPr id="17" name="Рисунок 17" descr="https://avatars.mds.yandex.net/get-pdb/1630946/c6e7c899-7d0d-4bc3-91f3-28328e4b58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630946/c6e7c899-7d0d-4bc3-91f3-28328e4b58e1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77" cy="27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17273" cy="2187032"/>
            <wp:effectExtent l="19050" t="0" r="6927" b="0"/>
            <wp:docPr id="20" name="Рисунок 20" descr="https://sad9.ru/images/u/pages/864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ad9.ru/images/u/pages/864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88" cy="21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430731" cy="2321461"/>
            <wp:effectExtent l="19050" t="0" r="0" b="0"/>
            <wp:docPr id="23" name="Рисунок 23" descr="https://sad9.ru/images/u/pages/864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ad9.ru/images/u/pages/864/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72" cy="232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48075" cy="3741274"/>
            <wp:effectExtent l="19050" t="0" r="9525" b="0"/>
            <wp:docPr id="26" name="Рисунок 26" descr="https://avatars.mds.yandex.net/get-pdb/963318/8afca2fa-60d6-4127-a2da-a96b6e39b7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963318/8afca2fa-60d6-4127-a2da-a96b6e39b706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71" cy="374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BC" w:rsidRPr="00F41457" w:rsidRDefault="00F41457" w:rsidP="00F41457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62275" cy="3067050"/>
            <wp:effectExtent l="19050" t="0" r="9525" b="0"/>
            <wp:docPr id="29" name="Рисунок 29" descr="https://sad9.ru/images/u/pages/86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ad9.ru/images/u/pages/864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04" cy="306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7BC" w:rsidRPr="00F41457" w:rsidSect="00E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41457"/>
    <w:rsid w:val="007E224A"/>
    <w:rsid w:val="00875A66"/>
    <w:rsid w:val="00BB61EF"/>
    <w:rsid w:val="00E147BC"/>
    <w:rsid w:val="00F36E95"/>
    <w:rsid w:val="00F3763B"/>
    <w:rsid w:val="00F4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145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2020-04-13T08:18:00Z</dcterms:created>
  <dcterms:modified xsi:type="dcterms:W3CDTF">2020-04-13T08:19:00Z</dcterms:modified>
</cp:coreProperties>
</file>