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BB" w:rsidRDefault="000C51E3" w:rsidP="000C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во второй младшей группе</w:t>
      </w:r>
    </w:p>
    <w:p w:rsidR="000C51E3" w:rsidRDefault="000C51E3" w:rsidP="000C51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Переплетчикова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9C1401" w:rsidRPr="009C1401" w:rsidRDefault="000C51E3" w:rsidP="009C14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401">
        <w:rPr>
          <w:rFonts w:ascii="Times New Roman" w:hAnsi="Times New Roman" w:cs="Times New Roman"/>
          <w:sz w:val="24"/>
          <w:szCs w:val="24"/>
        </w:rPr>
        <w:t>Чуковский К.И. «Муха - Цокотуха»».</w:t>
      </w:r>
    </w:p>
    <w:p w:rsidR="009C1401" w:rsidRPr="009C1401" w:rsidRDefault="009C1401" w:rsidP="009C1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1401" w:rsidRPr="000C51E3" w:rsidRDefault="009C1401" w:rsidP="009C1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1150" cy="2108200"/>
            <wp:effectExtent l="19050" t="0" r="0" b="0"/>
            <wp:docPr id="1" name="Рисунок 1" descr="https://volna-k.ru/upload/iblock/dec/decf9aa2ba2fb4a311d209c62cfe9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na-k.ru/upload/iblock/dec/decf9aa2ba2fb4a311d209c62cfe9c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97" cy="211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01" w:rsidRDefault="009C1401" w:rsidP="009C1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1401" w:rsidRPr="009C1401" w:rsidRDefault="000C51E3" w:rsidP="009C14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401">
        <w:rPr>
          <w:rFonts w:ascii="Times New Roman" w:hAnsi="Times New Roman" w:cs="Times New Roman"/>
          <w:sz w:val="24"/>
          <w:szCs w:val="24"/>
        </w:rPr>
        <w:t>Иван Крылов «Стрекоза и муравей».</w:t>
      </w:r>
    </w:p>
    <w:p w:rsidR="009C1401" w:rsidRPr="009C1401" w:rsidRDefault="009C1401" w:rsidP="009C1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1401" w:rsidRPr="009C1401" w:rsidRDefault="009C1401" w:rsidP="009C1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85757" cy="2037521"/>
            <wp:effectExtent l="19050" t="0" r="0" b="0"/>
            <wp:docPr id="4" name="Рисунок 4" descr="https://productforhomeandgarden.ru/img/101905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ductforhomeandgarden.ru/img/10190578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37" cy="203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01" w:rsidRPr="000C51E3" w:rsidRDefault="009C1401" w:rsidP="009C1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51E3" w:rsidRDefault="000C51E3" w:rsidP="000C51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51E3">
        <w:rPr>
          <w:rFonts w:ascii="Times New Roman" w:hAnsi="Times New Roman" w:cs="Times New Roman"/>
          <w:sz w:val="28"/>
          <w:szCs w:val="28"/>
        </w:rPr>
        <w:t xml:space="preserve">Агния </w:t>
      </w:r>
      <w:proofErr w:type="spellStart"/>
      <w:r w:rsidRPr="000C51E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C51E3">
        <w:rPr>
          <w:rFonts w:ascii="Times New Roman" w:hAnsi="Times New Roman" w:cs="Times New Roman"/>
          <w:sz w:val="28"/>
          <w:szCs w:val="28"/>
        </w:rPr>
        <w:t xml:space="preserve"> «Мы не заметили жука».</w:t>
      </w:r>
    </w:p>
    <w:p w:rsidR="009C1401" w:rsidRDefault="009C1401" w:rsidP="009C1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51E3" w:rsidRPr="009C1401" w:rsidRDefault="009C1401" w:rsidP="009C14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79373" cy="2276061"/>
            <wp:effectExtent l="19050" t="0" r="6577" b="0"/>
            <wp:docPr id="13" name="Рисунок 13" descr="https://img.labirint.ru/rcimg/69e33a6c3cf559a885b35b516d2a2a15/1920x1080/comments_pic/0801/05labltio1230558648.jpg?1230558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69e33a6c3cf559a885b35b516d2a2a15/1920x1080/comments_pic/0801/05labltio1230558648.jpg?12305586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45" cy="228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1E3" w:rsidRPr="009C1401" w:rsidSect="000C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886"/>
    <w:multiLevelType w:val="hybridMultilevel"/>
    <w:tmpl w:val="E0E8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51E3"/>
    <w:rsid w:val="000C51E3"/>
    <w:rsid w:val="000C55BB"/>
    <w:rsid w:val="009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5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2020-04-27T09:26:00Z</dcterms:created>
  <dcterms:modified xsi:type="dcterms:W3CDTF">2020-04-27T09:43:00Z</dcterms:modified>
</cp:coreProperties>
</file>