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7C" w:rsidRDefault="00524E38" w:rsidP="0052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лепке во второй младшей группе</w:t>
      </w:r>
    </w:p>
    <w:p w:rsidR="00524E38" w:rsidRDefault="00EB24AF" w:rsidP="00524E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524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38">
        <w:rPr>
          <w:rFonts w:ascii="Times New Roman" w:hAnsi="Times New Roman" w:cs="Times New Roman"/>
          <w:sz w:val="28"/>
          <w:szCs w:val="28"/>
        </w:rPr>
        <w:t>Переплетчикова</w:t>
      </w:r>
      <w:proofErr w:type="spellEnd"/>
      <w:r w:rsidR="00524E38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524E38" w:rsidRPr="00524E38" w:rsidRDefault="00524E38" w:rsidP="00524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E38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524E38">
        <w:rPr>
          <w:rFonts w:ascii="Times New Roman" w:hAnsi="Times New Roman" w:cs="Times New Roman"/>
          <w:sz w:val="24"/>
          <w:szCs w:val="24"/>
        </w:rPr>
        <w:t xml:space="preserve"> «Бабочка».</w:t>
      </w:r>
    </w:p>
    <w:p w:rsidR="00524E38" w:rsidRPr="00524E38" w:rsidRDefault="00524E38" w:rsidP="00524E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E38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524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детей лепить несложные предметы, состоящие из нескольких частей. Совершенствовать умение раскатывать комок между ладонями и на плоскости прямыми и круговыми движениями, соединять элементы в несложные предметы. Закрепить приемы отрывания, сплющивания, вытягивания.</w:t>
      </w:r>
    </w:p>
    <w:p w:rsidR="00524E38" w:rsidRPr="00524E38" w:rsidRDefault="00524E38" w:rsidP="00524E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E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Материалы: </w:t>
      </w:r>
      <w:r w:rsidRPr="00524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пластилин, картинка бабочки.</w:t>
      </w:r>
    </w:p>
    <w:p w:rsidR="00524E38" w:rsidRPr="00524E38" w:rsidRDefault="00524E38" w:rsidP="00524E38">
      <w:pPr>
        <w:tabs>
          <w:tab w:val="left" w:pos="385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4E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занятия:</w:t>
      </w:r>
      <w:r w:rsidRPr="00524E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Чтение стихотворения.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«Бабочка».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Увидев на клумбе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Прекрасный цветок,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Сорвать я его захотел.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Но стоило тронуть рукой стебелёк,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И сразу цветок … улетел.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В. Лунин.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 xml:space="preserve">Родитель показывает картинку бабочки. 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Предлагает детям взять бабочку и рассмотреть, что есть у бабочки? Сколько крылышек у бабочки?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-У бабочек есть голова, брюшко, усики, два крылышка, с помощью которых бабочка перелетает с цветка на цветок.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- Скажите, что умеет делать бабочка?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Предлагает подуть на бабочку. Упражнение на дыхание «Бабочки полетели».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Показывает картинку большой бабочки на мольберте.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-Посмотрите, какие красивые крылышки у бабочки. Какие узоры есть на крылышках?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(кружочки, линии, точки, колечки)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Обращает внимание детей на то, что узоры на верхних крылышках одинаковые, на нижних крылышках другие, но одинаковые на левом и на правом крылышке.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Предлагает детям вылепить подружек для бабочки.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Показывает последовательность лепки.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 xml:space="preserve">- Раскатываем прямыми движениями кусок желтого </w:t>
      </w:r>
      <w:proofErr w:type="gramStart"/>
      <w:r w:rsidRPr="00524E38">
        <w:rPr>
          <w:color w:val="000000"/>
        </w:rPr>
        <w:t>пластилина</w:t>
      </w:r>
      <w:proofErr w:type="gramEnd"/>
      <w:r w:rsidRPr="00524E38">
        <w:rPr>
          <w:color w:val="000000"/>
        </w:rPr>
        <w:t xml:space="preserve"> и получается брюшко бабочки.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Затем раскатываем большой кусок белого пластилина прямыми движениями, делим столбик пополам на две части, раскатываем каждую часть круговыми движениями, сплющиваем полученные шарики и получаем верхние крылышки, прикрепляем их к верхней части брюшка слева и справа. Аналогично объясняется выполнение нижних крылышек. Предлагает украсить крылышки у бабочки разными узорами из разноцветных шариков, полосок.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 xml:space="preserve">Самостоятельная работа </w:t>
      </w:r>
      <w:r>
        <w:rPr>
          <w:color w:val="000000"/>
        </w:rPr>
        <w:t>ребенка.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  <w:proofErr w:type="spellStart"/>
      <w:r w:rsidRPr="00524E38">
        <w:rPr>
          <w:color w:val="000000"/>
          <w:u w:val="single"/>
        </w:rPr>
        <w:t>Физминутка</w:t>
      </w:r>
      <w:proofErr w:type="spellEnd"/>
      <w:r w:rsidRPr="00524E38">
        <w:rPr>
          <w:color w:val="000000"/>
          <w:u w:val="single"/>
        </w:rPr>
        <w:t xml:space="preserve"> «Бабочка»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Спал цветок и вдруг проснулся, (туловище вправо, влево.)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Больше спать не захотел, (туловище вперед, назад.)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Шевельнулся, потянулся, (руки вверх, потянуться.)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lastRenderedPageBreak/>
        <w:t>Взвился вверх и полетел, (руки вверх, вправо, влево.)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Солнце утром лишь проснется,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Бабочка кружится, вьется</w:t>
      </w:r>
      <w:proofErr w:type="gramStart"/>
      <w:r w:rsidRPr="00524E38">
        <w:rPr>
          <w:color w:val="000000"/>
        </w:rPr>
        <w:t>.</w:t>
      </w:r>
      <w:proofErr w:type="gramEnd"/>
      <w:r w:rsidRPr="00524E38">
        <w:rPr>
          <w:color w:val="000000"/>
        </w:rPr>
        <w:t xml:space="preserve"> (</w:t>
      </w:r>
      <w:proofErr w:type="gramStart"/>
      <w:r w:rsidRPr="00524E38">
        <w:rPr>
          <w:color w:val="000000"/>
        </w:rPr>
        <w:t>п</w:t>
      </w:r>
      <w:proofErr w:type="gramEnd"/>
      <w:r w:rsidRPr="00524E38">
        <w:rPr>
          <w:color w:val="000000"/>
        </w:rPr>
        <w:t>окружиться)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Читает стихотворение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«Бабочка, давай дружить!»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Бабочка, давай дружить!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Веселее в дружбе жить!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Есть в саду у нас цветы.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Полетай над ними ты.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А. Саврасов</w:t>
      </w:r>
    </w:p>
    <w:p w:rsid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4E38">
        <w:rPr>
          <w:color w:val="000000"/>
        </w:rPr>
        <w:t>Какая красивая бабочка у тебя получилась! Молодец!</w:t>
      </w:r>
    </w:p>
    <w:p w:rsidR="00524E38" w:rsidRPr="00524E38" w:rsidRDefault="00524E38" w:rsidP="00524E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24E38" w:rsidRDefault="00524E38" w:rsidP="00524E38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524E38" w:rsidRPr="00524E38" w:rsidRDefault="00524E38" w:rsidP="00524E3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4E38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906907" cy="5208531"/>
            <wp:effectExtent l="19050" t="0" r="0" b="0"/>
            <wp:docPr id="2" name="Рисунок 1" descr="hello_html_m2197d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97d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07" cy="520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38" w:rsidRPr="00524E38" w:rsidRDefault="00524E38" w:rsidP="00524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4E38" w:rsidRPr="00524E38" w:rsidSect="000B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4E38"/>
    <w:rsid w:val="000B6C7C"/>
    <w:rsid w:val="00524E38"/>
    <w:rsid w:val="00A66EB7"/>
    <w:rsid w:val="00EB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2020-04-27T08:49:00Z</dcterms:created>
  <dcterms:modified xsi:type="dcterms:W3CDTF">2020-04-27T09:51:00Z</dcterms:modified>
</cp:coreProperties>
</file>