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47" w:rsidRDefault="00C6499E" w:rsidP="00C64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по формированию элементарных математических представлений во второй младшей группе</w:t>
      </w:r>
    </w:p>
    <w:p w:rsidR="00C6499E" w:rsidRDefault="00C6499E" w:rsidP="00C649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Козлова М.Г.</w:t>
      </w:r>
    </w:p>
    <w:p w:rsidR="00C6499E" w:rsidRPr="00C15040" w:rsidRDefault="00C6499E" w:rsidP="00C26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40">
        <w:rPr>
          <w:rFonts w:ascii="Times New Roman" w:hAnsi="Times New Roman" w:cs="Times New Roman"/>
          <w:b/>
          <w:sz w:val="24"/>
          <w:szCs w:val="24"/>
        </w:rPr>
        <w:t>Тема:</w:t>
      </w:r>
      <w:r w:rsidRPr="00C15040">
        <w:rPr>
          <w:rFonts w:ascii="Times New Roman" w:hAnsi="Times New Roman" w:cs="Times New Roman"/>
          <w:sz w:val="24"/>
          <w:szCs w:val="24"/>
        </w:rPr>
        <w:t xml:space="preserve"> «Насекомые»</w:t>
      </w:r>
    </w:p>
    <w:p w:rsidR="00C6499E" w:rsidRPr="00C15040" w:rsidRDefault="00C6499E" w:rsidP="00C26A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040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</w:p>
    <w:p w:rsidR="00C6499E" w:rsidRPr="00C15040" w:rsidRDefault="00C6499E" w:rsidP="00C26A2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C15040">
        <w:rPr>
          <w:rStyle w:val="c1"/>
          <w:color w:val="000000"/>
        </w:rPr>
        <w:t>Закреплять умение считать до5-ти, совершенствовать умение образовывать числительные, продолжать знакомить с насекомыми, продолжать учить пользоваться счетными палочками, расширять словарный запас</w:t>
      </w:r>
      <w:r w:rsidR="00E36C8F" w:rsidRPr="00C15040">
        <w:rPr>
          <w:rStyle w:val="c1"/>
          <w:color w:val="000000"/>
        </w:rPr>
        <w:t>.</w:t>
      </w:r>
    </w:p>
    <w:p w:rsidR="00C6499E" w:rsidRPr="00C15040" w:rsidRDefault="00C6499E" w:rsidP="00C26A2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C15040">
        <w:rPr>
          <w:rStyle w:val="c1"/>
          <w:b/>
          <w:color w:val="000000"/>
        </w:rPr>
        <w:t xml:space="preserve">Материалы: </w:t>
      </w:r>
      <w:r w:rsidRPr="00C15040">
        <w:rPr>
          <w:color w:val="000000"/>
          <w:shd w:val="clear" w:color="auto" w:fill="FFFFFF"/>
        </w:rPr>
        <w:t>конверт с письмом,  аудиозапись со звуками насекомых, зел</w:t>
      </w:r>
      <w:r w:rsidR="00E36C8F" w:rsidRPr="00C15040">
        <w:rPr>
          <w:color w:val="000000"/>
          <w:shd w:val="clear" w:color="auto" w:fill="FFFFFF"/>
        </w:rPr>
        <w:t>еный картон А5, счетные палочки, картинка стрекозы, божьей коровки, муравья, кузнечика, бабочки.</w:t>
      </w:r>
    </w:p>
    <w:p w:rsidR="00E36C8F" w:rsidRPr="00C15040" w:rsidRDefault="00E36C8F" w:rsidP="00C26A20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 w:rsidRPr="00C15040">
        <w:rPr>
          <w:b/>
          <w:color w:val="000000"/>
          <w:shd w:val="clear" w:color="auto" w:fill="FFFFFF"/>
        </w:rPr>
        <w:t>Ход занятия:</w:t>
      </w:r>
    </w:p>
    <w:p w:rsidR="00E36C8F" w:rsidRPr="00C15040" w:rsidRDefault="00E36C8F" w:rsidP="00C26A2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C15040">
        <w:rPr>
          <w:color w:val="000000"/>
          <w:shd w:val="clear" w:color="auto" w:fill="FFFFFF"/>
        </w:rPr>
        <w:t>Сегодня у себя в почтовом ящике я у себя нашла конверт, давай прочитаем? «Помогите, помогите! Нас заколдовала злая фея. И мы теперь в опасности. Чтобы нас спасти, надо отгадать загадки.  Спасем насекомых из беды?</w:t>
      </w:r>
    </w:p>
    <w:p w:rsidR="00E36C8F" w:rsidRPr="00C15040" w:rsidRDefault="00E36C8F" w:rsidP="00C15040">
      <w:pPr>
        <w:pStyle w:val="c5"/>
        <w:shd w:val="clear" w:color="auto" w:fill="FFFFFF"/>
        <w:tabs>
          <w:tab w:val="left" w:pos="4930"/>
          <w:tab w:val="left" w:pos="5510"/>
          <w:tab w:val="left" w:pos="6151"/>
        </w:tabs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t>  1.У нас 4 крыла</w:t>
      </w:r>
      <w:r w:rsidRPr="00C15040">
        <w:rPr>
          <w:rStyle w:val="c1"/>
          <w:color w:val="000000"/>
        </w:rPr>
        <w:tab/>
      </w:r>
      <w:r w:rsidR="00C15040">
        <w:rPr>
          <w:rStyle w:val="c1"/>
          <w:color w:val="000000"/>
        </w:rPr>
        <w:tab/>
      </w:r>
      <w:r w:rsidR="00C15040">
        <w:rPr>
          <w:rStyle w:val="c1"/>
          <w:color w:val="000000"/>
        </w:rPr>
        <w:tab/>
      </w:r>
    </w:p>
    <w:p w:rsidR="00E36C8F" w:rsidRPr="00C15040" w:rsidRDefault="00E36C8F" w:rsidP="00E36C8F">
      <w:pPr>
        <w:pStyle w:val="c5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t xml:space="preserve">        Тонкое тело, словно стрела,                                     </w:t>
      </w:r>
      <w:r w:rsidRPr="00C15040">
        <w:rPr>
          <w:rStyle w:val="c1"/>
          <w:color w:val="000000"/>
        </w:rPr>
        <w:tab/>
      </w:r>
    </w:p>
    <w:p w:rsidR="00E36C8F" w:rsidRPr="00C15040" w:rsidRDefault="00E36C8F" w:rsidP="00E36C8F">
      <w:pPr>
        <w:pStyle w:val="c5"/>
        <w:shd w:val="clear" w:color="auto" w:fill="FFFFFF"/>
        <w:tabs>
          <w:tab w:val="left" w:pos="7106"/>
        </w:tabs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t>        И большие, большие глаза,</w:t>
      </w:r>
      <w:r w:rsidRPr="00C15040">
        <w:rPr>
          <w:rStyle w:val="c1"/>
          <w:color w:val="000000"/>
        </w:rPr>
        <w:tab/>
      </w:r>
    </w:p>
    <w:p w:rsidR="00C15040" w:rsidRDefault="00E36C8F" w:rsidP="00E36C8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C15040">
        <w:rPr>
          <w:rStyle w:val="c1"/>
          <w:color w:val="000000"/>
        </w:rPr>
        <w:t>        Называют её… (Стрекоза)</w:t>
      </w:r>
    </w:p>
    <w:p w:rsidR="00C15040" w:rsidRPr="00C15040" w:rsidRDefault="00C15040" w:rsidP="00E36C8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noProof/>
        </w:rPr>
        <w:drawing>
          <wp:inline distT="0" distB="0" distL="0" distR="0">
            <wp:extent cx="2417223" cy="1610139"/>
            <wp:effectExtent l="19050" t="0" r="2127" b="0"/>
            <wp:docPr id="28" name="Рисунок 28" descr="https://avatars.mds.yandex.net/get-pdb/251121/0853e303-5179-4e7a-af4c-3fb844755cb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vatars.mds.yandex.net/get-pdb/251121/0853e303-5179-4e7a-af4c-3fb844755cb4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62" cy="1610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C8F" w:rsidRPr="00C15040" w:rsidRDefault="00E36C8F" w:rsidP="00E36C8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t>Родитель показывает картинку стрекозы.</w:t>
      </w:r>
    </w:p>
    <w:p w:rsidR="00E36C8F" w:rsidRPr="00C15040" w:rsidRDefault="00E36C8F" w:rsidP="00E36C8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t>    2.Всех жуков она милей,</w:t>
      </w:r>
    </w:p>
    <w:p w:rsidR="00E36C8F" w:rsidRPr="00C15040" w:rsidRDefault="00E36C8F" w:rsidP="00E36C8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t xml:space="preserve">        Спинка алая </w:t>
      </w:r>
      <w:proofErr w:type="gramStart"/>
      <w:r w:rsidRPr="00C15040">
        <w:rPr>
          <w:rStyle w:val="c1"/>
          <w:color w:val="000000"/>
        </w:rPr>
        <w:t>у</w:t>
      </w:r>
      <w:proofErr w:type="gramEnd"/>
      <w:r w:rsidRPr="00C15040">
        <w:rPr>
          <w:rStyle w:val="c1"/>
          <w:color w:val="000000"/>
        </w:rPr>
        <w:t xml:space="preserve"> ней,</w:t>
      </w:r>
    </w:p>
    <w:p w:rsidR="00E36C8F" w:rsidRPr="00C15040" w:rsidRDefault="00E36C8F" w:rsidP="00E36C8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t>        На спине кружочки,</w:t>
      </w:r>
    </w:p>
    <w:p w:rsidR="00E36C8F" w:rsidRDefault="00E36C8F" w:rsidP="00E36C8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C15040">
        <w:rPr>
          <w:rStyle w:val="c1"/>
          <w:color w:val="000000"/>
        </w:rPr>
        <w:t>        Черненькие точки. (Божья коровка)</w:t>
      </w:r>
    </w:p>
    <w:p w:rsidR="00C15040" w:rsidRPr="00C15040" w:rsidRDefault="00C15040" w:rsidP="00E36C8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noProof/>
        </w:rPr>
        <w:drawing>
          <wp:inline distT="0" distB="0" distL="0" distR="0">
            <wp:extent cx="2157620" cy="1870537"/>
            <wp:effectExtent l="19050" t="0" r="0" b="0"/>
            <wp:docPr id="31" name="Рисунок 31" descr="https://avatars.mds.yandex.net/get-pdb/2796483/bde4d38c-e6ab-418d-ab10-06b391434a0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avatars.mds.yandex.net/get-pdb/2796483/bde4d38c-e6ab-418d-ab10-06b391434a00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269" cy="1871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C8F" w:rsidRPr="00C15040" w:rsidRDefault="00E36C8F" w:rsidP="00E36C8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t>Родитель показывает картинку божьей коровки.</w:t>
      </w:r>
    </w:p>
    <w:p w:rsidR="00E36C8F" w:rsidRPr="00C15040" w:rsidRDefault="00E36C8F" w:rsidP="00E36C8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t>3. Погляди на молодцов,</w:t>
      </w:r>
    </w:p>
    <w:p w:rsidR="00E36C8F" w:rsidRPr="00C15040" w:rsidRDefault="00E36C8F" w:rsidP="00E36C8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t>        Веселы и бойки,</w:t>
      </w:r>
    </w:p>
    <w:p w:rsidR="00E36C8F" w:rsidRPr="00C15040" w:rsidRDefault="00E36C8F" w:rsidP="00E36C8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t>        Волокут со всех сторон</w:t>
      </w:r>
    </w:p>
    <w:p w:rsidR="00E36C8F" w:rsidRPr="00C15040" w:rsidRDefault="00E36C8F" w:rsidP="00E36C8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t>        Материал для стройки.</w:t>
      </w:r>
    </w:p>
    <w:p w:rsidR="00E36C8F" w:rsidRPr="00C15040" w:rsidRDefault="00E36C8F" w:rsidP="00E36C8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t>        Вот один споткнулся вдруг</w:t>
      </w:r>
    </w:p>
    <w:p w:rsidR="00E36C8F" w:rsidRPr="00C15040" w:rsidRDefault="00E36C8F" w:rsidP="00E36C8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t>        Под тяжелой ношей,</w:t>
      </w:r>
    </w:p>
    <w:p w:rsidR="00E36C8F" w:rsidRPr="00C15040" w:rsidRDefault="00E36C8F" w:rsidP="00E36C8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lastRenderedPageBreak/>
        <w:t>        И спешит на помощь друг,</w:t>
      </w:r>
    </w:p>
    <w:p w:rsidR="00E36C8F" w:rsidRPr="00C15040" w:rsidRDefault="00E36C8F" w:rsidP="00E36C8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t>        Тут народ хороший!</w:t>
      </w:r>
    </w:p>
    <w:p w:rsidR="00E36C8F" w:rsidRPr="00C15040" w:rsidRDefault="00E36C8F" w:rsidP="00E36C8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t>        Без работы хоть убей,</w:t>
      </w:r>
    </w:p>
    <w:p w:rsidR="00E36C8F" w:rsidRDefault="00E36C8F" w:rsidP="00E36C8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C15040">
        <w:rPr>
          <w:rStyle w:val="c1"/>
          <w:color w:val="000000"/>
        </w:rPr>
        <w:t>        Жить не может… (Муравей)</w:t>
      </w:r>
    </w:p>
    <w:p w:rsidR="00C15040" w:rsidRPr="00C15040" w:rsidRDefault="00C15040" w:rsidP="00E36C8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noProof/>
        </w:rPr>
        <w:drawing>
          <wp:inline distT="0" distB="0" distL="0" distR="0">
            <wp:extent cx="2049682" cy="1719470"/>
            <wp:effectExtent l="19050" t="0" r="7718" b="0"/>
            <wp:docPr id="34" name="Рисунок 34" descr="https://avatars.mds.yandex.net/get-pdb/1630946/e27d62ae-3d61-4fea-9f22-7f7c453668b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avatars.mds.yandex.net/get-pdb/1630946/e27d62ae-3d61-4fea-9f22-7f7c453668ba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964" cy="1719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C8F" w:rsidRPr="00C15040" w:rsidRDefault="00E36C8F" w:rsidP="00E36C8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t>Родитель показывает картинку муравья.</w:t>
      </w:r>
    </w:p>
    <w:p w:rsidR="00E36C8F" w:rsidRPr="00C15040" w:rsidRDefault="00E36C8F" w:rsidP="00E36C8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t> 4. Меленький скрипач,</w:t>
      </w:r>
    </w:p>
    <w:p w:rsidR="00E36C8F" w:rsidRPr="00C15040" w:rsidRDefault="00E36C8F" w:rsidP="00E36C8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t>        Изумрудный носит плащ.</w:t>
      </w:r>
    </w:p>
    <w:p w:rsidR="00E36C8F" w:rsidRPr="00C15040" w:rsidRDefault="00E36C8F" w:rsidP="00E36C8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t>        Он и в спорте чемпион,</w:t>
      </w:r>
    </w:p>
    <w:p w:rsidR="00E36C8F" w:rsidRDefault="00E36C8F" w:rsidP="00E36C8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C15040">
        <w:rPr>
          <w:rStyle w:val="c1"/>
          <w:color w:val="000000"/>
        </w:rPr>
        <w:t>        Ловко прыгать может он.  (Кузнечик)</w:t>
      </w:r>
    </w:p>
    <w:p w:rsidR="00C26A20" w:rsidRPr="00C15040" w:rsidRDefault="00C26A20" w:rsidP="00E36C8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noProof/>
        </w:rPr>
        <w:drawing>
          <wp:inline distT="0" distB="0" distL="0" distR="0">
            <wp:extent cx="2102649" cy="1749286"/>
            <wp:effectExtent l="19050" t="0" r="0" b="0"/>
            <wp:docPr id="37" name="Рисунок 37" descr="https://pbs.twimg.com/media/DtuEiFHWsAEUMXz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pbs.twimg.com/media/DtuEiFHWsAEUMXz.jpg: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333" cy="1751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C8F" w:rsidRPr="00C15040" w:rsidRDefault="00E36C8F" w:rsidP="00E36C8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t>Родитель показывает картинку кузнечика.</w:t>
      </w:r>
    </w:p>
    <w:p w:rsidR="00E36C8F" w:rsidRPr="00C15040" w:rsidRDefault="00E36C8F" w:rsidP="00E36C8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t>5. Она ярка, красива,</w:t>
      </w:r>
    </w:p>
    <w:p w:rsidR="00E36C8F" w:rsidRPr="00C15040" w:rsidRDefault="00E36C8F" w:rsidP="00E36C8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t>        Изящна, легкокрыла,</w:t>
      </w:r>
    </w:p>
    <w:p w:rsidR="00E36C8F" w:rsidRPr="00C15040" w:rsidRDefault="00E36C8F" w:rsidP="00E36C8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t>        Сама похожа на цветок,</w:t>
      </w:r>
    </w:p>
    <w:p w:rsidR="00E36C8F" w:rsidRDefault="00E36C8F" w:rsidP="00E36C8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C15040">
        <w:rPr>
          <w:rStyle w:val="c1"/>
          <w:color w:val="000000"/>
        </w:rPr>
        <w:t>        Пьет хоботком, душистый сок.  (Бабочка).</w:t>
      </w:r>
    </w:p>
    <w:p w:rsidR="00C26A20" w:rsidRPr="00C15040" w:rsidRDefault="00C26A20" w:rsidP="00E36C8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drawing>
          <wp:inline distT="0" distB="0" distL="0" distR="0">
            <wp:extent cx="2147681" cy="1501978"/>
            <wp:effectExtent l="19050" t="0" r="4969" b="0"/>
            <wp:docPr id="40" name="Рисунок 40" descr="https://avatars.mds.yandex.net/get-pdb/2748472/14d028e2-933c-4cb9-bb77-65b45753e4c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avatars.mds.yandex.net/get-pdb/2748472/14d028e2-933c-4cb9-bb77-65b45753e4c8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209" cy="1503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C8F" w:rsidRPr="00C15040" w:rsidRDefault="00E36C8F" w:rsidP="00C6499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C15040">
        <w:rPr>
          <w:color w:val="000000"/>
          <w:shd w:val="clear" w:color="auto" w:fill="FFFFFF"/>
        </w:rPr>
        <w:t>Родитель показывает картинку бабочки.</w:t>
      </w:r>
    </w:p>
    <w:p w:rsidR="00C15040" w:rsidRPr="00C15040" w:rsidRDefault="00C15040" w:rsidP="00C15040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C15040">
        <w:rPr>
          <w:rStyle w:val="c1"/>
          <w:color w:val="000000"/>
        </w:rPr>
        <w:t>А кто прилетел на полянку первым?</w:t>
      </w:r>
      <w:r w:rsidRPr="00C15040">
        <w:rPr>
          <w:color w:val="000000"/>
        </w:rPr>
        <w:t xml:space="preserve"> </w:t>
      </w:r>
      <w:r w:rsidRPr="00C15040">
        <w:rPr>
          <w:rStyle w:val="c1"/>
          <w:color w:val="000000"/>
        </w:rPr>
        <w:t>Вторым?</w:t>
      </w:r>
      <w:r w:rsidRPr="00C15040">
        <w:rPr>
          <w:color w:val="000000"/>
        </w:rPr>
        <w:t xml:space="preserve"> </w:t>
      </w:r>
      <w:r w:rsidRPr="00C15040">
        <w:rPr>
          <w:rStyle w:val="c1"/>
          <w:color w:val="000000"/>
        </w:rPr>
        <w:t>Третьим? Четвертым? Пятым?</w:t>
      </w:r>
    </w:p>
    <w:p w:rsidR="00C15040" w:rsidRPr="00C15040" w:rsidRDefault="00C15040" w:rsidP="00C15040">
      <w:pPr>
        <w:pStyle w:val="c5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C15040">
        <w:rPr>
          <w:rStyle w:val="c1"/>
          <w:color w:val="000000"/>
          <w:u w:val="single"/>
        </w:rPr>
        <w:t>Физкультминутка «Я большая стрекоза».</w:t>
      </w:r>
    </w:p>
    <w:p w:rsidR="00C15040" w:rsidRPr="00C15040" w:rsidRDefault="00C15040" w:rsidP="00C1504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t>        Я большая стрекоза,                                      Руками показывают «очки»</w:t>
      </w:r>
    </w:p>
    <w:p w:rsidR="00C15040" w:rsidRPr="00C15040" w:rsidRDefault="00C15040" w:rsidP="00C1504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t>        Очень круглые глаза.</w:t>
      </w:r>
    </w:p>
    <w:p w:rsidR="00C15040" w:rsidRPr="00C15040" w:rsidRDefault="00C15040" w:rsidP="00C1504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t xml:space="preserve">        Я верчусь как вертолет,                                Повороты корпусом </w:t>
      </w:r>
      <w:proofErr w:type="spellStart"/>
      <w:r w:rsidRPr="00C15040">
        <w:rPr>
          <w:rStyle w:val="c1"/>
          <w:color w:val="000000"/>
        </w:rPr>
        <w:t>влево-вправо</w:t>
      </w:r>
      <w:proofErr w:type="spellEnd"/>
    </w:p>
    <w:p w:rsidR="00C15040" w:rsidRPr="00C15040" w:rsidRDefault="00C15040" w:rsidP="00C1504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t>        Вправо-влево, взад-вперед.</w:t>
      </w:r>
    </w:p>
    <w:p w:rsidR="00C15040" w:rsidRPr="00C15040" w:rsidRDefault="00C15040" w:rsidP="00C1504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t>        Я летела и летала,                                        «Летают» по коврику        </w:t>
      </w:r>
    </w:p>
    <w:p w:rsidR="00C15040" w:rsidRPr="00C15040" w:rsidRDefault="00C15040" w:rsidP="00C1504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t>        Устали не знала.        </w:t>
      </w:r>
    </w:p>
    <w:p w:rsidR="00C15040" w:rsidRPr="00C15040" w:rsidRDefault="00C15040" w:rsidP="00C1504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lastRenderedPageBreak/>
        <w:t>        На ромашке посидела,                                  Приседают.</w:t>
      </w:r>
    </w:p>
    <w:p w:rsidR="00C15040" w:rsidRPr="00C15040" w:rsidRDefault="00C15040" w:rsidP="00C1504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t>        И опять я полетела.                                       Опять полетели и повтор.</w:t>
      </w:r>
    </w:p>
    <w:p w:rsidR="00C15040" w:rsidRPr="00C15040" w:rsidRDefault="00C15040" w:rsidP="00C1504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t>Насекомые тоже хотят с нами поиграть. Поиграем?</w:t>
      </w:r>
    </w:p>
    <w:p w:rsidR="00C15040" w:rsidRPr="00C15040" w:rsidRDefault="00C15040" w:rsidP="00C1504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t>- Закрывайте глазки. Теперь открывайте. Что изменилось?</w:t>
      </w:r>
    </w:p>
    <w:p w:rsidR="00C15040" w:rsidRPr="00C15040" w:rsidRDefault="00C15040" w:rsidP="00C1504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t>Ответ ребенка.  (Одна стрекоза улетела).</w:t>
      </w:r>
    </w:p>
    <w:p w:rsidR="00C15040" w:rsidRPr="00C15040" w:rsidRDefault="00C15040" w:rsidP="00C1504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t>- Сколько насекомых осталось на полянке?</w:t>
      </w:r>
    </w:p>
    <w:p w:rsidR="00C15040" w:rsidRPr="00C15040" w:rsidRDefault="00C15040" w:rsidP="00C1504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t xml:space="preserve">Далее снова закрывают глазки, улетает бабочка, </w:t>
      </w:r>
      <w:proofErr w:type="gramStart"/>
      <w:r w:rsidRPr="00C15040">
        <w:rPr>
          <w:rStyle w:val="c1"/>
          <w:color w:val="000000"/>
        </w:rPr>
        <w:t>считают</w:t>
      </w:r>
      <w:proofErr w:type="gramEnd"/>
      <w:r w:rsidRPr="00C15040">
        <w:rPr>
          <w:rStyle w:val="c1"/>
          <w:color w:val="000000"/>
        </w:rPr>
        <w:t xml:space="preserve"> сколько осталось, вспоминают сколько улетело. Снова закрывают глаза. Все насекомые возвращаются.</w:t>
      </w:r>
    </w:p>
    <w:p w:rsidR="00C15040" w:rsidRPr="00C15040" w:rsidRDefault="00C15040" w:rsidP="00C1504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t>- Сколько у нас всего насекомых?</w:t>
      </w:r>
    </w:p>
    <w:p w:rsidR="00C15040" w:rsidRPr="00C15040" w:rsidRDefault="00C15040" w:rsidP="00C1504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t>Ответы детей.</w:t>
      </w:r>
    </w:p>
    <w:p w:rsidR="00C15040" w:rsidRPr="00C15040" w:rsidRDefault="00C15040" w:rsidP="00C1504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t>Задание со счетными палочками.</w:t>
      </w:r>
    </w:p>
    <w:p w:rsidR="00C15040" w:rsidRPr="00C15040" w:rsidRDefault="00C15040" w:rsidP="00C1504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t>Родитель раздает каждому ребенку зеленый лист А5 и набор счетных палочек.</w:t>
      </w:r>
    </w:p>
    <w:p w:rsidR="00C15040" w:rsidRPr="00C15040" w:rsidRDefault="00C15040" w:rsidP="00C1504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t>- А теперь у каждого из нас есть своя зеленая полянка. И есть счетные палочки, они у нас сегодня будут насекомыми. Кто у нас прилетел первым?</w:t>
      </w:r>
    </w:p>
    <w:p w:rsidR="00C15040" w:rsidRPr="00C15040" w:rsidRDefault="00C15040" w:rsidP="00C1504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t>Ответы детей.</w:t>
      </w:r>
    </w:p>
    <w:p w:rsidR="00C15040" w:rsidRPr="00C15040" w:rsidRDefault="00C15040" w:rsidP="00C1504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t>- Правильно стрекоза. Берем из коробочки одну палочку, это будет стрекоза, и кладем её на полянку.</w:t>
      </w:r>
    </w:p>
    <w:p w:rsidR="00C15040" w:rsidRPr="00C15040" w:rsidRDefault="00C15040" w:rsidP="00C15040">
      <w:pPr>
        <w:pStyle w:val="c5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C15040">
        <w:rPr>
          <w:rStyle w:val="c1"/>
          <w:color w:val="000000"/>
          <w:u w:val="single"/>
        </w:rPr>
        <w:t>Пальчиковая игра «Одна луна на небесах»</w:t>
      </w:r>
    </w:p>
    <w:p w:rsidR="00C15040" w:rsidRPr="00C15040" w:rsidRDefault="00C15040" w:rsidP="00C1504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t xml:space="preserve">Одна луна на небесах, две стрелки ходят на часах, три огонька у светофора, четыре лапы у </w:t>
      </w:r>
      <w:proofErr w:type="spellStart"/>
      <w:r w:rsidRPr="00C15040">
        <w:rPr>
          <w:rStyle w:val="c1"/>
          <w:color w:val="000000"/>
        </w:rPr>
        <w:t>Трезора</w:t>
      </w:r>
      <w:proofErr w:type="spellEnd"/>
      <w:r w:rsidRPr="00C15040">
        <w:rPr>
          <w:rStyle w:val="c1"/>
          <w:color w:val="000000"/>
        </w:rPr>
        <w:t>, пять пальцев на одной руке, пять братцев – пальцев в кулачке. (Показываем пальчиками соответствующее количество, в конце сжимаем кулачок.)</w:t>
      </w:r>
    </w:p>
    <w:p w:rsidR="00C15040" w:rsidRPr="00C15040" w:rsidRDefault="00C15040" w:rsidP="00C1504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t>Продолжаем работу со счетными палочками.</w:t>
      </w:r>
    </w:p>
    <w:p w:rsidR="00C15040" w:rsidRPr="00C15040" w:rsidRDefault="00C15040" w:rsidP="00C1504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15040">
        <w:rPr>
          <w:rStyle w:val="c1"/>
          <w:color w:val="000000"/>
        </w:rPr>
        <w:t>-Кто прилетел вторым? Достаем еще одну палочку, кладем на полянку. Третьим, четвертым и пятым? Посчитайте, сколько всего насекомых на ваших полянках?</w:t>
      </w:r>
    </w:p>
    <w:p w:rsidR="00E36C8F" w:rsidRPr="00E36C8F" w:rsidRDefault="00E36C8F" w:rsidP="00C6499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  <w:shd w:val="clear" w:color="auto" w:fill="FFFFFF"/>
        </w:rPr>
      </w:pPr>
    </w:p>
    <w:p w:rsidR="00E36C8F" w:rsidRPr="00E36C8F" w:rsidRDefault="00E36C8F" w:rsidP="00C6499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6499E" w:rsidRDefault="00C6499E" w:rsidP="00C6499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2"/>
          <w:szCs w:val="22"/>
        </w:rPr>
      </w:pPr>
    </w:p>
    <w:p w:rsidR="00C6499E" w:rsidRPr="00C6499E" w:rsidRDefault="00C6499E" w:rsidP="00C649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99E" w:rsidRPr="00C6499E" w:rsidRDefault="00C6499E" w:rsidP="00C649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6499E" w:rsidRPr="00C6499E" w:rsidSect="00FD0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6499E"/>
    <w:rsid w:val="00C15040"/>
    <w:rsid w:val="00C26A20"/>
    <w:rsid w:val="00C6499E"/>
    <w:rsid w:val="00E36C8F"/>
    <w:rsid w:val="00FD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64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499E"/>
  </w:style>
  <w:style w:type="paragraph" w:customStyle="1" w:styleId="c4">
    <w:name w:val="c4"/>
    <w:basedOn w:val="a"/>
    <w:rsid w:val="00C64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3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C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36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7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513</Words>
  <Characters>3151</Characters>
  <Application>Microsoft Office Word</Application>
  <DocSecurity>0</DocSecurity>
  <Lines>101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2020-04-27T07:31:00Z</dcterms:created>
  <dcterms:modified xsi:type="dcterms:W3CDTF">2020-04-27T08:05:00Z</dcterms:modified>
</cp:coreProperties>
</file>