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23" w:rsidRDefault="00A843B5" w:rsidP="00A84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речевому развитию во второй младшей группе</w:t>
      </w:r>
    </w:p>
    <w:p w:rsidR="00275015" w:rsidRPr="00275015" w:rsidRDefault="00D83945" w:rsidP="002750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275015">
        <w:rPr>
          <w:rFonts w:ascii="Times New Roman" w:hAnsi="Times New Roman" w:cs="Times New Roman"/>
          <w:sz w:val="28"/>
          <w:szCs w:val="28"/>
        </w:rPr>
        <w:t xml:space="preserve"> Козлова М.Г.</w:t>
      </w:r>
    </w:p>
    <w:p w:rsidR="00A843B5" w:rsidRPr="00477064" w:rsidRDefault="00A843B5" w:rsidP="0047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064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Pr="00477064">
        <w:rPr>
          <w:rFonts w:ascii="Times New Roman" w:hAnsi="Times New Roman" w:cs="Times New Roman"/>
          <w:sz w:val="24"/>
          <w:szCs w:val="24"/>
        </w:rPr>
        <w:t>«Насекомые вокруг нас».</w:t>
      </w:r>
    </w:p>
    <w:p w:rsidR="00A843B5" w:rsidRPr="00477064" w:rsidRDefault="00A843B5" w:rsidP="0047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064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477064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 </w:t>
      </w:r>
      <w:r w:rsidRPr="00477064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расширять пассивный и активный словарь, активизировать предметный и глагольный словарь по теме, формировать представления о разнообразии мира насекомых, различать виды насекомых, называть их, выделять их основные признаки (кто летает, кто ползает, кто кусается и т.д.).</w:t>
      </w:r>
    </w:p>
    <w:p w:rsidR="00A843B5" w:rsidRPr="00477064" w:rsidRDefault="00A843B5" w:rsidP="0047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70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Материалы: </w:t>
      </w:r>
      <w:r w:rsidR="00477064" w:rsidRPr="00477064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картинки насекомых</w:t>
      </w:r>
      <w:r w:rsidR="004770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(муха, кузнечик, божья коровка, богомол, стрекоза, паук, шмель, комар, палочник, таракан) и диких животных (заяц, волк, лиса, коршун, воробей, синица, орел, гусь).</w:t>
      </w:r>
    </w:p>
    <w:p w:rsidR="00A843B5" w:rsidRPr="00477064" w:rsidRDefault="00A843B5" w:rsidP="00477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70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занятия:</w:t>
      </w:r>
    </w:p>
    <w:p w:rsidR="00A843B5" w:rsidRPr="00477064" w:rsidRDefault="00A843B5" w:rsidP="00477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064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Дидактическая игра «Четвертый лишний».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Выставляется 4 картинки на мольберт. Дети смотрят на них и исключают лишнее. Например: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• заяц, волк, лиса, муха (насекомое);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• коршун, кузнечик, воробей, синица (насекомое) ;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• божья коровка, богомол, заяц, стрекоза (дикое животное);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• паук, шмель, орел, комар (птица)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• палочник, богомол, гусь, таракан (домашняя птица) и т. д.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77064">
        <w:rPr>
          <w:rStyle w:val="c0"/>
          <w:color w:val="000000"/>
        </w:rPr>
        <w:t>Вы сейчас увидели множество различных насекомых, что у них общего (Голова, грудь, брюшко, шесть ног). Насекомые - это часть природы, а её надо беречь, любить и охранять. Находясь на природе - любуйтесь ею, восхищайтесь и заботьтесь о ней.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Посмотрите внимательно и скажите, что есть у кузнечика (называем части тела, считаем ноги).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77064">
        <w:rPr>
          <w:rStyle w:val="c0"/>
          <w:color w:val="000000"/>
        </w:rPr>
        <w:t>Как вы думаете, какую пользу и вред приносит кузнечик? (Кузнечик питается гусеницами, бабочками, но также кузнечики приносят вред – так как поедают стебли злаковых растений, уничтожают листья винограда).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477064">
        <w:rPr>
          <w:rStyle w:val="c0"/>
          <w:color w:val="000000"/>
          <w:u w:val="single"/>
        </w:rPr>
        <w:t>Физминутка.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Утром бабочка проснулась,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Потянулась, улыбнулась,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Раз – росой она умылась,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Два – изящно покружилась.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Три – нагнулась и присела,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064">
        <w:rPr>
          <w:rStyle w:val="c0"/>
          <w:color w:val="000000"/>
        </w:rPr>
        <w:t>На четыре – улетела.</w:t>
      </w: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43B5" w:rsidRPr="00477064" w:rsidRDefault="00A843B5" w:rsidP="0047706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477064">
        <w:rPr>
          <w:color w:val="000000"/>
        </w:rPr>
        <w:t>Скажи мне, бабочка какая? (</w:t>
      </w:r>
      <w:r w:rsidRPr="00477064">
        <w:rPr>
          <w:color w:val="000000"/>
          <w:shd w:val="clear" w:color="auto" w:fill="FFFFFF"/>
        </w:rPr>
        <w:t>Бабочка – красивая, яркая, пестрая…)</w:t>
      </w:r>
      <w:r w:rsidRPr="00477064">
        <w:rPr>
          <w:color w:val="000000"/>
        </w:rPr>
        <w:br/>
      </w:r>
      <w:r w:rsidRPr="00477064">
        <w:rPr>
          <w:color w:val="000000"/>
          <w:shd w:val="clear" w:color="auto" w:fill="FFFFFF"/>
        </w:rPr>
        <w:t>Муравей – маленький, трудолюбивый, полезный…</w:t>
      </w:r>
      <w:r w:rsidRPr="00477064">
        <w:rPr>
          <w:color w:val="000000"/>
        </w:rPr>
        <w:br/>
      </w:r>
      <w:r w:rsidRPr="00477064">
        <w:rPr>
          <w:color w:val="000000"/>
          <w:shd w:val="clear" w:color="auto" w:fill="FFFFFF"/>
        </w:rPr>
        <w:t>Кузнечик - …</w:t>
      </w:r>
      <w:r w:rsidRPr="00477064">
        <w:rPr>
          <w:color w:val="000000"/>
        </w:rPr>
        <w:br/>
      </w:r>
      <w:r w:rsidRPr="00477064">
        <w:rPr>
          <w:color w:val="000000"/>
          <w:shd w:val="clear" w:color="auto" w:fill="FFFFFF"/>
        </w:rPr>
        <w:t>Пчела - …</w:t>
      </w:r>
    </w:p>
    <w:p w:rsidR="00477064" w:rsidRDefault="00A843B5" w:rsidP="004770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7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Зеленый кузнечик прыгает, а полосатая пчела … (летает).</w:t>
      </w:r>
      <w:r w:rsidRPr="004770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7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Майский жук ползает, а маленький кузнечик …(прыгает).</w:t>
      </w:r>
      <w:r w:rsidRPr="004770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7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Большеглазая стрекоза летает, а трудолюбивый муравей …(ползает).</w:t>
      </w:r>
      <w:r w:rsidRPr="004770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7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Надоедливая муха летает, а красивая бабочка …(порхает).</w:t>
      </w:r>
      <w:r w:rsidRPr="004770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7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Маленький комар летает, а большой кузнечик….</w:t>
      </w: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7706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Стихи для чтения и заучивания наизусть</w:t>
      </w: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Кузнечик</w:t>
      </w: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Глянь, кузнечик поскакал,</w:t>
      </w: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 росинки расплескал,</w:t>
      </w: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Виден в зарослях едва – </w:t>
      </w: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зеленый, как трава.</w:t>
      </w:r>
    </w:p>
    <w:p w:rsidR="00477064" w:rsidRDefault="00275015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24150" cy="2266340"/>
            <wp:effectExtent l="19050" t="0" r="0" b="0"/>
            <wp:docPr id="1" name="Рисунок 1" descr="https://pbs.twimg.com/media/DtuEiFHWsAEUMXz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tuEiFHWsAEUMXz.jp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760" cy="227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64" w:rsidRP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7706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Муравей</w:t>
      </w: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 дом из хворостинок</w:t>
      </w: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Собирают для семьи,</w:t>
      </w: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жалея ног и спинок,</w:t>
      </w:r>
    </w:p>
    <w:p w:rsidR="00477064" w:rsidRDefault="00477064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Непоседы муравьи.</w:t>
      </w:r>
    </w:p>
    <w:p w:rsidR="00477064" w:rsidRDefault="00275015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63298" cy="1591876"/>
            <wp:effectExtent l="19050" t="0" r="0" b="0"/>
            <wp:docPr id="4" name="Рисунок 4" descr="https://more-vsego.net/wp-content/uploads/2019/05/Kak-izbavitsja-ot-muravev-na-uchastke-samyj-jeffektivnyj-sposob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re-vsego.net/wp-content/uploads/2019/05/Kak-izbavitsja-ot-muravev-na-uchastke-samyj-jeffektivnyj-sposob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52" cy="159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64" w:rsidRPr="00275015" w:rsidRDefault="00275015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7501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Бабочка</w:t>
      </w:r>
    </w:p>
    <w:p w:rsidR="00477064" w:rsidRDefault="00275015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две бабочки летят,</w:t>
      </w:r>
    </w:p>
    <w:p w:rsidR="00275015" w:rsidRDefault="00275015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Рассказать тебе хотят,</w:t>
      </w:r>
    </w:p>
    <w:p w:rsidR="00275015" w:rsidRDefault="00275015" w:rsidP="00477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вчера еще в траве</w:t>
      </w:r>
    </w:p>
    <w:p w:rsidR="00275015" w:rsidRDefault="00275015" w:rsidP="002750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гусеницы две.</w:t>
      </w:r>
    </w:p>
    <w:p w:rsidR="00275015" w:rsidRDefault="00275015" w:rsidP="002750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из гусениц ленивых,</w:t>
      </w:r>
    </w:p>
    <w:p w:rsidR="00275015" w:rsidRDefault="00275015" w:rsidP="002750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Превратились вдруг в красивых</w:t>
      </w:r>
    </w:p>
    <w:p w:rsidR="00275015" w:rsidRDefault="00275015" w:rsidP="002750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Пестрых маленьких принцесс.</w:t>
      </w:r>
    </w:p>
    <w:p w:rsidR="00275015" w:rsidRDefault="00275015" w:rsidP="002750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лугу полно чудес!</w:t>
      </w:r>
    </w:p>
    <w:p w:rsidR="00A843B5" w:rsidRPr="00275015" w:rsidRDefault="00275015" w:rsidP="002750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53359" cy="2282687"/>
            <wp:effectExtent l="19050" t="0" r="4141" b="0"/>
            <wp:docPr id="7" name="Рисунок 7" descr="https://avatars.mds.yandex.net/get-pdb/966350/e845473b-71e9-48ba-bcae-73592401071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966350/e845473b-71e9-48ba-bcae-73592401071b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60" cy="228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3B5" w:rsidRPr="00275015" w:rsidSect="0086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843B5"/>
    <w:rsid w:val="00275015"/>
    <w:rsid w:val="003E1980"/>
    <w:rsid w:val="00477064"/>
    <w:rsid w:val="00860F23"/>
    <w:rsid w:val="00A843B5"/>
    <w:rsid w:val="00D8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43B5"/>
  </w:style>
  <w:style w:type="paragraph" w:styleId="a3">
    <w:name w:val="Balloon Text"/>
    <w:basedOn w:val="a"/>
    <w:link w:val="a4"/>
    <w:uiPriority w:val="99"/>
    <w:semiHidden/>
    <w:unhideWhenUsed/>
    <w:rsid w:val="0027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2020-04-27T08:08:00Z</dcterms:created>
  <dcterms:modified xsi:type="dcterms:W3CDTF">2020-04-27T09:50:00Z</dcterms:modified>
</cp:coreProperties>
</file>