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C" w:rsidRPr="00FF17DF" w:rsidRDefault="00FF17DF" w:rsidP="00FF1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7DF">
        <w:rPr>
          <w:rFonts w:ascii="Times New Roman" w:hAnsi="Times New Roman" w:cs="Times New Roman"/>
          <w:b/>
          <w:sz w:val="32"/>
          <w:szCs w:val="32"/>
        </w:rPr>
        <w:t>Чтение литературных произведений</w:t>
      </w:r>
    </w:p>
    <w:p w:rsidR="00FF17DF" w:rsidRDefault="00FF17DF" w:rsidP="00FF17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Переплетчикова А.Э.</w:t>
      </w:r>
    </w:p>
    <w:p w:rsidR="00FF17DF" w:rsidRDefault="00FF17DF" w:rsidP="00FF17DF">
      <w:pPr>
        <w:tabs>
          <w:tab w:val="left" w:pos="35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74793"/>
            <wp:effectExtent l="19050" t="0" r="3175" b="0"/>
            <wp:docPr id="1" name="Рисунок 1" descr="https://avatars.mds.yandex.net/get-pdb/921063/ac00c818-1e3e-4c7c-8a73-f3387cefd66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21063/ac00c818-1e3e-4c7c-8a73-f3387cefd668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DF" w:rsidRPr="00FF17DF" w:rsidRDefault="00FF17DF" w:rsidP="00FF17DF">
      <w:pPr>
        <w:tabs>
          <w:tab w:val="left" w:pos="358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17DF">
        <w:rPr>
          <w:rFonts w:ascii="Times New Roman" w:hAnsi="Times New Roman" w:cs="Times New Roman"/>
          <w:b/>
          <w:i/>
          <w:sz w:val="32"/>
          <w:szCs w:val="32"/>
        </w:rPr>
        <w:t>Иван Демьянов «Кто красивей»</w:t>
      </w:r>
    </w:p>
    <w:p w:rsidR="00FF17DF" w:rsidRDefault="00FF17DF" w:rsidP="00FF17DF">
      <w:pPr>
        <w:tabs>
          <w:tab w:val="left" w:pos="3587"/>
        </w:tabs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Днем и ночью рыбы спорят,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красивей в Черном море.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Я, — сказал колючий окунь,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Повернувшись к рыбам боком.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Ты? – в усы хихикнул хек. –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 я ты, молчал бы век!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У меня на вас обида,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Право, как не замечать: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Всей красивей я – ставрида,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пора об этом знать!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Нет, красавицею юга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слыву всегда – севрюга!..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Извините, есть вопрос: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такой имеет нос?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я с таким – меч-рыба,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Нужно все решать всерьез! –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 каменную глыбу</w:t>
      </w:r>
      <w:proofErr w:type="gramStart"/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остучал метровый нос…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Спорят кот морской, ежи…</w:t>
      </w:r>
      <w:r w:rsidRPr="00FF1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красивей, подскажи!!</w:t>
      </w:r>
    </w:p>
    <w:p w:rsidR="00FF17DF" w:rsidRDefault="00FF17DF" w:rsidP="00FF17DF">
      <w:pPr>
        <w:tabs>
          <w:tab w:val="left" w:pos="3587"/>
        </w:tabs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FF17D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Екатерина Серова «Подводная страна»</w:t>
      </w:r>
    </w:p>
    <w:p w:rsidR="00FF17DF" w:rsidRPr="00FF17DF" w:rsidRDefault="00FF17DF" w:rsidP="00FF17DF">
      <w:pPr>
        <w:pStyle w:val="a5"/>
        <w:spacing w:before="0" w:beforeAutospacing="0" w:after="0" w:afterAutospacing="0" w:line="432" w:lineRule="atLeast"/>
        <w:jc w:val="center"/>
        <w:rPr>
          <w:color w:val="000000"/>
          <w:sz w:val="28"/>
          <w:szCs w:val="28"/>
        </w:rPr>
      </w:pPr>
      <w:r w:rsidRPr="00FF17DF">
        <w:rPr>
          <w:color w:val="000000"/>
          <w:sz w:val="28"/>
          <w:szCs w:val="28"/>
        </w:rPr>
        <w:t>Лежит подводная страна</w:t>
      </w:r>
      <w:r w:rsidRPr="00FF17DF">
        <w:rPr>
          <w:color w:val="000000"/>
          <w:sz w:val="28"/>
          <w:szCs w:val="28"/>
        </w:rPr>
        <w:br/>
        <w:t>Глубоко под водой.</w:t>
      </w:r>
      <w:r w:rsidRPr="00FF17DF">
        <w:rPr>
          <w:color w:val="000000"/>
          <w:sz w:val="28"/>
          <w:szCs w:val="28"/>
        </w:rPr>
        <w:br/>
        <w:t>Там рыба плавает луна</w:t>
      </w:r>
      <w:r w:rsidRPr="00FF17DF">
        <w:rPr>
          <w:color w:val="000000"/>
          <w:sz w:val="28"/>
          <w:szCs w:val="28"/>
        </w:rPr>
        <w:br/>
        <w:t>Рядком с морской звездой.</w:t>
      </w:r>
    </w:p>
    <w:p w:rsidR="00FF17DF" w:rsidRPr="00FF17DF" w:rsidRDefault="00FF17DF" w:rsidP="00FF17DF">
      <w:pPr>
        <w:pStyle w:val="a5"/>
        <w:spacing w:before="0" w:beforeAutospacing="0" w:after="0" w:afterAutospacing="0" w:line="432" w:lineRule="atLeast"/>
        <w:jc w:val="center"/>
        <w:rPr>
          <w:color w:val="000000"/>
          <w:sz w:val="28"/>
          <w:szCs w:val="28"/>
        </w:rPr>
      </w:pPr>
      <w:r w:rsidRPr="00FF17DF">
        <w:rPr>
          <w:color w:val="000000"/>
          <w:sz w:val="28"/>
          <w:szCs w:val="28"/>
        </w:rPr>
        <w:t>Но хоть и встретится луна,</w:t>
      </w:r>
      <w:r w:rsidRPr="00FF17DF">
        <w:rPr>
          <w:color w:val="000000"/>
          <w:sz w:val="28"/>
          <w:szCs w:val="28"/>
        </w:rPr>
        <w:br/>
        <w:t>Совсем не светится она.</w:t>
      </w:r>
      <w:r w:rsidRPr="00FF17DF">
        <w:rPr>
          <w:color w:val="000000"/>
          <w:sz w:val="28"/>
          <w:szCs w:val="28"/>
        </w:rPr>
        <w:br/>
        <w:t>Ничуть не ярче и звезда,</w:t>
      </w:r>
      <w:r w:rsidRPr="00FF17DF">
        <w:rPr>
          <w:color w:val="000000"/>
          <w:sz w:val="28"/>
          <w:szCs w:val="28"/>
        </w:rPr>
        <w:br/>
        <w:t>Она не светит никогда.</w:t>
      </w:r>
    </w:p>
    <w:p w:rsidR="00FF17DF" w:rsidRPr="00FF17DF" w:rsidRDefault="00FF17DF" w:rsidP="00FF17DF">
      <w:pPr>
        <w:pStyle w:val="a5"/>
        <w:spacing w:before="0" w:beforeAutospacing="0" w:after="0" w:afterAutospacing="0" w:line="432" w:lineRule="atLeast"/>
        <w:jc w:val="center"/>
        <w:rPr>
          <w:color w:val="000000"/>
          <w:sz w:val="28"/>
          <w:szCs w:val="28"/>
        </w:rPr>
      </w:pPr>
      <w:r w:rsidRPr="00FF17DF">
        <w:rPr>
          <w:color w:val="000000"/>
          <w:sz w:val="28"/>
          <w:szCs w:val="28"/>
        </w:rPr>
        <w:t>А чтобы скаты и угри</w:t>
      </w:r>
      <w:proofErr w:type="gramStart"/>
      <w:r w:rsidRPr="00FF17DF">
        <w:rPr>
          <w:color w:val="000000"/>
          <w:sz w:val="28"/>
          <w:szCs w:val="28"/>
        </w:rPr>
        <w:br/>
        <w:t>Н</w:t>
      </w:r>
      <w:proofErr w:type="gramEnd"/>
      <w:r w:rsidRPr="00FF17DF">
        <w:rPr>
          <w:color w:val="000000"/>
          <w:sz w:val="28"/>
          <w:szCs w:val="28"/>
        </w:rPr>
        <w:t>айти свой дом могли бы,</w:t>
      </w:r>
      <w:r w:rsidRPr="00FF17DF">
        <w:rPr>
          <w:color w:val="000000"/>
          <w:sz w:val="28"/>
          <w:szCs w:val="28"/>
        </w:rPr>
        <w:br/>
        <w:t>Горят там всюду фонари –</w:t>
      </w:r>
      <w:r w:rsidRPr="00FF17DF">
        <w:rPr>
          <w:color w:val="000000"/>
          <w:sz w:val="28"/>
          <w:szCs w:val="28"/>
        </w:rPr>
        <w:br/>
        <w:t>Светящиеся рыбы.</w:t>
      </w:r>
    </w:p>
    <w:p w:rsidR="00FF17DF" w:rsidRDefault="00765309" w:rsidP="00765309">
      <w:pPr>
        <w:tabs>
          <w:tab w:val="left" w:pos="4114"/>
          <w:tab w:val="left" w:pos="5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622471" cy="3667246"/>
            <wp:effectExtent l="19050" t="0" r="0" b="0"/>
            <wp:docPr id="7" name="Рисунок 7" descr="https://i.pinimg.com/736x/7a/82/78/7a82786dbbc32872fc594c44fc73efb4--ocean-art-fish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7a/82/78/7a82786dbbc32872fc594c44fc73efb4--ocean-art-fish-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15" cy="366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Александр Пушкин «Сказка о рыбаке и рыбке»</w:t>
      </w: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08071"/>
            <wp:effectExtent l="19050" t="0" r="3175" b="0"/>
            <wp:docPr id="10" name="Рисунок 10" descr="https://avatars.mds.yandex.net/get-pdb/1220848/07d74701-6b8f-4a9c-869e-e8f6655992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220848/07d74701-6b8f-4a9c-869e-e8f6655992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Style w:val="vl3"/>
          <w:rFonts w:ascii="Times New Roman" w:hAnsi="Times New Roman" w:cs="Times New Roman"/>
          <w:color w:val="000000"/>
          <w:sz w:val="28"/>
          <w:szCs w:val="28"/>
        </w:rPr>
      </w:pP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Жил старик со своею старухой</w:t>
      </w:r>
      <w:proofErr w:type="gramStart"/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самого синего моря;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Они жили в ветхой землянке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Ровно тридцать лет и три года.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Старик ловил неводом рыбу,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Старуха пряла свою пряжу.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Раз он в море закинул невод, —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Пришел невод с одною тиной.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Он в другой раз закинул невод,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Пришел невод с травой морскою.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 третий раз закинул он невод, —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Пришел невод с одною рыбкой,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 непростою рыбкой, — золотою.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Как взмолится золотая рыбка!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Голосом молвит человечьим: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«Отпусти ты, старче, меня в море,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Дорогой за себя дам откуп: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Откуплюсь чем только пожелаешь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.»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lastRenderedPageBreak/>
        <w:t>Удивился старик, испугался: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Он рыбачил тридцать лет и три года</w:t>
      </w:r>
      <w:proofErr w:type="gramStart"/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не слыхивал, чтоб рыба говорила.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Отпустил он рыбку золотую</w:t>
      </w:r>
      <w:proofErr w:type="gramStart"/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сказал ей ласковое слово: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«Бог с тобою, золотая рыбка!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Твоего мне откупа не надо;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Ступай себе в синее море,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Гуляй там себе на просторе».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Воротился старик 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старухе,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Рассказал ей великое чудо.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«Я сегодня поймал было рыбку,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Золотую рыбку, не простую;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По-нашему говорила рыбка,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Домой в море синее просилась,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Дорогою ценою откупалась: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Откупалась чем только пожелаю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посмел я взять с нее выкуп;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Так пустил ее в синее море».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Старика старуха забранила: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Дурачина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ты, простофиля!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умел ты взять выкупа с рыбки!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Хоть бы взял ты с нее корыто,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Наше-то совсем раскололось».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Вот пошел он к синему морю;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Видит, — море слегка разыгралось.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Стал он кликать золотую рыбку,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Приплыла к нему рыбка и спросила: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«Чего тебе надобно, старче?»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Ей с поклоном старик отвечает: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«Смилуйся, государыня рыбка,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Разбранила меня моя старуха,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дает старику мне покою: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Надобно ей новое корыто;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Наше-то совсем раскололось».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Отвечает золотая рыбка: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«Не печалься, ступай себе с богом,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Будет вам новое корыто».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Воротился старик 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старухе,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lastRenderedPageBreak/>
        <w:t>У старухи новое корыто.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Еще пуще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старуха бранится: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Дурачина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ты, простофиля!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Выпросил, 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дурачина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, корыто!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 корыте много ль корысти?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Воротись, 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дурачина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, ты к рыбке;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Поклонись ей, выпроси уж избу».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Вот пошел он к синему морю,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Помутилося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синее море.)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Стал он кликать золотую рыбку,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Приплыла к нему рыбка, спросила: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«Чего тебе надобно, старче?»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Ей старик с поклоном отвечает: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«Смилуйся, государыня рыбка!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Еще пуще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старуха бранится,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дает старику мне покою: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Избу просит сварливая баба».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Отвечает золотая рыбка: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«Не печалься, ступай себе с богом,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Так и быть: изба вам уж будет».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Пошел он 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своей землянке,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А землянки нет уж и следа;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Перед ним изба со светелкой,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 кирпичною, беленою трубою,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 дубовыми, тесовыми вороты.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Старуха сидит под окошком,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 чем свет стоит мужа ругает.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Дурачина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ты, прямой простофиля!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Выпросил, 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простофиля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, избу!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Воротись, </w:t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поклонися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рыбке: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хочу быть черной крестьянкой,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Хочу быть столбовою дворянкой».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Пошел старик к синему морю;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(Не спокойно синее море.)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Стал он кликать золотую рыбку.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Приплыла к нему рыбка, спросила: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«Чего тебе надобно, старче?»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Ей с поклоном старик отвечает: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«Смилуйся, государыня рыбка!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lastRenderedPageBreak/>
        <w:t>Пуще прежнего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старуха вздурилась,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дает старику мне покою: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Уж не хочет быть она крестьянкой,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Хочет быть столбовою дворянкой».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Отвечает золотая рыбка: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«Не печалься, ступай себе с богом».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Воротился старик </w:t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старухе.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Что ж он видит? Высокий терем.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 крыльце стоит его старуха</w:t>
      </w:r>
      <w:proofErr w:type="gramStart"/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дорогой собольей душегрейке,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Парчовая на маковке кичка,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Жемчуги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огрузили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шею,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 руках золотые перстни,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 ногах красные сапожки.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Перед нею усердные слуги;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Она бьет их, за чупрун таскает.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Говорит старик своей старухе: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«Здравствуй, барыня сударыня дворянка!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Чай, теперь твоя душенька довольна».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 него прикрикнула старуха,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 конюшне служить его послала.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Вот неделя, другая проходит,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Еще пуще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старуха вздурилась: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Опять к рыбке старика посылает.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«Воротись, </w:t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поклонися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рыбке: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хочу быть столбовою дворянкой,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А хочу быть вольною царицей».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Испугался старик, взмолился: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«Что ты, баба, белены объелась?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Ни ступить, ни молвить не умеешь,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Насмешишь ты целое царство».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Осердилася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пуще старуха,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По щеке ударила мужа.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«Как ты смеешь, мужик, спорить со мною,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Со мною, дворянкой столбовою? —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Ступай к морю, говорят тебе честью,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пойдешь, поведут поневоле».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Старичок отправился к морю,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(Почернело синее море.)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lastRenderedPageBreak/>
        <w:t>Стал он кликать золотую рыбку.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Приплыла к нему рыбка, спросила: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«Чего тебе надобно, старче?»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Ей с поклоном старик отвечает: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«Смилуйся, государыня рыбка!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Опять моя старуха бунтует: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Уж не хочет быть она дворянкой,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Хочет быть вольною царицей».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Отвечает золотая рыбка: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«Не печалься, ступай себе с богом!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Добро! будет старуха царицей!»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Старичок к старухе воротился.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Что ж? пред ним царские палаты.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 палатах видит свою старуху,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За столом сидит она царицей,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Служат ей бояре да дворяне,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Наливают ей заморские вины;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Заедает она пряником печатным;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Вкруг ее стоит грозная стража,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 плечах топорики держат.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Как увидел старик, — испугался!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 ноги он старухе поклонился,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Молвил: «Здравствуй, грозная царица!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Ну, теперь твоя душенька довольна».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 него старуха не взглянула,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Лишь с очей прогнать его велела.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Подбежали бояре и дворяне,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Старика </w:t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взашеи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затолкали.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А в дверях-то стража подбежала,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Топорами чуть не изрубила.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А народ-то над ним насмеялся: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«Поделом тебе, старый невежа!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Впредь тебе, невежа, наука: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садися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не в свои сани!»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Вот неделя, другая проходит,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Еще пуще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старуха вздурилась: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Царедворцев за мужем посылает,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Отыскали старика, привели к ней.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Говорит старику старуха: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«Воротись, </w:t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поклонися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рыбке.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хочу быть вольною царицей,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Хочу быть владычицей морскою,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Чтобы жить мне в </w:t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Окияне-море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Чтоб служила мне рыбка золотая</w:t>
      </w:r>
      <w:proofErr w:type="gramStart"/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была б у меня на посылках».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Старик не осмелился перечить,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дерзнул поперек слова молвить.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Вот идет он к синему морю,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Видит, на море черная буря: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Так и вздулись сердитые волны,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Так и ходят, так воем и воют.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Стал он кликать золотую рыбку.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Приплыла к нему рыбка, спросила: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«Чего тебе надобно, старче?»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Ей старик с поклоном отвечает: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«Смилуйся, государыня рыбка!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Что мне делать с проклятою бабой?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Уж не хочет быть она царицей,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Хочет быть владычицей морскою;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Чтобы жить ей в </w:t>
      </w:r>
      <w:proofErr w:type="spell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Окияне-море</w:t>
      </w:r>
      <w:proofErr w:type="spell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Чтобы ты сама ей служила</w:t>
      </w:r>
      <w:proofErr w:type="gramStart"/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была бы у ней на посылках».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Ничего не сказала рыбка,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Лишь хвостом по воде плеснула</w:t>
      </w:r>
      <w:proofErr w:type="gramStart"/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 xml:space="preserve"> ушла в глубокое море.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Долго у моря ждал он ответа,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Не дождался, к старухе воротился —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proofErr w:type="gramStart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Глядь</w:t>
      </w:r>
      <w:proofErr w:type="gramEnd"/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: опять перед ним землянка;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На пороге сидит его старуха,</w:t>
      </w:r>
      <w:r w:rsidRPr="00765309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765309">
        <w:rPr>
          <w:rStyle w:val="vl3"/>
          <w:rFonts w:ascii="Times New Roman" w:hAnsi="Times New Roman" w:cs="Times New Roman"/>
          <w:color w:val="000000"/>
          <w:sz w:val="28"/>
          <w:szCs w:val="28"/>
        </w:rPr>
        <w:t>А пред нею разбитое корыто.</w:t>
      </w: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«Мы спросили осьминога»</w:t>
      </w:r>
    </w:p>
    <w:p w:rsidR="00765309" w:rsidRP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56857" cy="4066443"/>
            <wp:effectExtent l="19050" t="0" r="5443" b="0"/>
            <wp:docPr id="13" name="Рисунок 13" descr="https://az503889.vo.msecnd.net/eventgrid/img/0d9ebd96-9a09-4a60-a91b-c57f1e1c4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z503889.vo.msecnd.net/eventgrid/img/0d9ebd96-9a09-4a60-a91b-c57f1e1c4d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29" cy="407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09" w:rsidRDefault="00765309" w:rsidP="00765309">
      <w:pPr>
        <w:tabs>
          <w:tab w:val="left" w:pos="4114"/>
          <w:tab w:val="left" w:pos="5027"/>
        </w:tabs>
        <w:jc w:val="center"/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</w:pP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— Восемь ног тебе не много?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Отвечает осьминог: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— Ну и что, что восемь ног?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Эти две ноги в работе –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Постоянно на охоте.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И нужна мне пара ног,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Чтоб я деток нянчить мог.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Третьей парой я стираю,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А четвертой подметаю.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И хотя я осьминог,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Иногда валюсь я с ног.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Ведь порою так бывает,</w:t>
      </w:r>
      <w:r w:rsidRPr="00765309">
        <w:rPr>
          <w:rFonts w:ascii="Times New Roman" w:hAnsi="Times New Roman" w:cs="Times New Roman"/>
          <w:i/>
          <w:color w:val="171718"/>
          <w:sz w:val="28"/>
          <w:szCs w:val="28"/>
        </w:rPr>
        <w:br/>
      </w:r>
      <w:r w:rsidRPr="00765309">
        <w:rPr>
          <w:rStyle w:val="a6"/>
          <w:rFonts w:ascii="Times New Roman" w:hAnsi="Times New Roman" w:cs="Times New Roman"/>
          <w:i w:val="0"/>
          <w:color w:val="171718"/>
          <w:sz w:val="28"/>
          <w:szCs w:val="28"/>
        </w:rPr>
        <w:t>Восемь ног, а не хватает!</w:t>
      </w:r>
    </w:p>
    <w:p w:rsidR="00765309" w:rsidRPr="00765309" w:rsidRDefault="00765309" w:rsidP="0076530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 w:rsidRPr="00765309">
        <w:rPr>
          <w:b/>
          <w:i/>
          <w:sz w:val="32"/>
          <w:szCs w:val="32"/>
        </w:rPr>
        <w:t>Абрамов «Усатое чудовище»</w:t>
      </w:r>
    </w:p>
    <w:p w:rsidR="00765309" w:rsidRDefault="00765309" w:rsidP="0076530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B46107">
        <w:rPr>
          <w:sz w:val="28"/>
          <w:szCs w:val="28"/>
          <w:shd w:val="clear" w:color="auto" w:fill="FFFFFF"/>
        </w:rPr>
        <w:t xml:space="preserve">Ему мы дали прозвище: 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  <w:shd w:val="clear" w:color="auto" w:fill="FFFFFF"/>
        </w:rPr>
        <w:t>"Усатое чудовище"!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  <w:shd w:val="clear" w:color="auto" w:fill="FFFFFF"/>
        </w:rPr>
        <w:t xml:space="preserve">Живёт он в самом омуте — 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  <w:shd w:val="clear" w:color="auto" w:fill="FFFFFF"/>
        </w:rPr>
        <w:t>Хозяин глубины.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</w:rPr>
        <w:lastRenderedPageBreak/>
        <w:br/>
      </w:r>
      <w:r w:rsidRPr="00B46107">
        <w:rPr>
          <w:sz w:val="28"/>
          <w:szCs w:val="28"/>
          <w:shd w:val="clear" w:color="auto" w:fill="FFFFFF"/>
        </w:rPr>
        <w:t>Огромный рот у рыбины,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  <w:shd w:val="clear" w:color="auto" w:fill="FFFFFF"/>
        </w:rPr>
        <w:t>А глазки чуть видны.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  <w:shd w:val="clear" w:color="auto" w:fill="FFFFFF"/>
        </w:rPr>
        <w:t>Сам чёрный,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  <w:shd w:val="clear" w:color="auto" w:fill="FFFFFF"/>
        </w:rPr>
        <w:t>Брюхо серое,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  <w:shd w:val="clear" w:color="auto" w:fill="FFFFFF"/>
        </w:rPr>
        <w:t>И шевелит усом.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  <w:shd w:val="clear" w:color="auto" w:fill="FFFFFF"/>
        </w:rPr>
        <w:t>- Узнали вы, наверное?</w:t>
      </w:r>
      <w:r w:rsidRPr="00B46107">
        <w:rPr>
          <w:sz w:val="28"/>
          <w:szCs w:val="28"/>
        </w:rPr>
        <w:br/>
      </w:r>
      <w:r w:rsidRPr="00B46107">
        <w:rPr>
          <w:sz w:val="28"/>
          <w:szCs w:val="28"/>
          <w:shd w:val="clear" w:color="auto" w:fill="FFFFFF"/>
        </w:rPr>
        <w:t>- Узнали? Это сом!</w:t>
      </w:r>
    </w:p>
    <w:p w:rsidR="00765309" w:rsidRDefault="00765309" w:rsidP="0076530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765309" w:rsidRDefault="00765309" w:rsidP="0076530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585990" cy="3045279"/>
            <wp:effectExtent l="19050" t="0" r="5060" b="0"/>
            <wp:docPr id="16" name="Рисунок 16" descr="https://avatars.mds.yandex.net/get-pdb/1613577/a684b422-65a8-4243-bb7d-e64ce5b1ded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613577/a684b422-65a8-4243-bb7d-e64ce5b1ded0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92" cy="304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09" w:rsidRPr="00765309" w:rsidRDefault="00765309" w:rsidP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5309" w:rsidRPr="00765309" w:rsidRDefault="00765309">
      <w:pPr>
        <w:tabs>
          <w:tab w:val="left" w:pos="4114"/>
          <w:tab w:val="left" w:pos="502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65309" w:rsidRPr="00765309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17DF"/>
    <w:rsid w:val="00247835"/>
    <w:rsid w:val="00526C15"/>
    <w:rsid w:val="00702464"/>
    <w:rsid w:val="00765309"/>
    <w:rsid w:val="00E6298C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7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3">
    <w:name w:val="vl3"/>
    <w:basedOn w:val="a0"/>
    <w:rsid w:val="00765309"/>
  </w:style>
  <w:style w:type="character" w:styleId="a6">
    <w:name w:val="Emphasis"/>
    <w:basedOn w:val="a0"/>
    <w:uiPriority w:val="20"/>
    <w:qFormat/>
    <w:rsid w:val="007653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2020-04-13T13:28:00Z</dcterms:created>
  <dcterms:modified xsi:type="dcterms:W3CDTF">2020-04-13T13:50:00Z</dcterms:modified>
</cp:coreProperties>
</file>