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5E" w:rsidRDefault="0093665E" w:rsidP="009366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C8C">
        <w:rPr>
          <w:rFonts w:ascii="Times New Roman" w:hAnsi="Times New Roman" w:cs="Times New Roman"/>
          <w:b/>
          <w:sz w:val="32"/>
          <w:szCs w:val="32"/>
        </w:rPr>
        <w:t>«Летающая ракета» из бумаги</w:t>
      </w:r>
    </w:p>
    <w:p w:rsidR="0093665E" w:rsidRPr="0093665E" w:rsidRDefault="0093665E" w:rsidP="0093665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3665E">
        <w:rPr>
          <w:rFonts w:ascii="Times New Roman" w:hAnsi="Times New Roman" w:cs="Times New Roman"/>
          <w:b/>
          <w:bCs/>
          <w:i/>
          <w:sz w:val="32"/>
          <w:szCs w:val="32"/>
        </w:rPr>
        <w:t>Материалы:</w:t>
      </w:r>
    </w:p>
    <w:p w:rsidR="0093665E" w:rsidRPr="008F4C8C" w:rsidRDefault="0093665E" w:rsidP="0093665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4C8C">
        <w:rPr>
          <w:rFonts w:ascii="Times New Roman" w:hAnsi="Times New Roman" w:cs="Times New Roman"/>
          <w:sz w:val="32"/>
          <w:szCs w:val="32"/>
        </w:rPr>
        <w:t>картон или плотная бумага</w:t>
      </w:r>
    </w:p>
    <w:p w:rsidR="0093665E" w:rsidRPr="008F4C8C" w:rsidRDefault="0093665E" w:rsidP="0093665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4C8C">
        <w:rPr>
          <w:rFonts w:ascii="Times New Roman" w:hAnsi="Times New Roman" w:cs="Times New Roman"/>
          <w:sz w:val="32"/>
          <w:szCs w:val="32"/>
        </w:rPr>
        <w:t>любые цветные материалы (фломастеры, краски, мелки)</w:t>
      </w:r>
    </w:p>
    <w:p w:rsidR="0093665E" w:rsidRPr="008F4C8C" w:rsidRDefault="0093665E" w:rsidP="0093665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4C8C">
        <w:rPr>
          <w:rFonts w:ascii="Times New Roman" w:hAnsi="Times New Roman" w:cs="Times New Roman"/>
          <w:sz w:val="32"/>
          <w:szCs w:val="32"/>
        </w:rPr>
        <w:t>две соломинки (одна по диаметру немного шире другой)</w:t>
      </w:r>
    </w:p>
    <w:p w:rsidR="0093665E" w:rsidRPr="008F4C8C" w:rsidRDefault="0093665E" w:rsidP="0093665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4C8C">
        <w:rPr>
          <w:rFonts w:ascii="Times New Roman" w:hAnsi="Times New Roman" w:cs="Times New Roman"/>
          <w:sz w:val="32"/>
          <w:szCs w:val="32"/>
        </w:rPr>
        <w:t>ножницы</w:t>
      </w:r>
    </w:p>
    <w:p w:rsidR="0093665E" w:rsidRDefault="0093665E" w:rsidP="0093665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F4C8C">
        <w:rPr>
          <w:rFonts w:ascii="Times New Roman" w:hAnsi="Times New Roman" w:cs="Times New Roman"/>
          <w:sz w:val="32"/>
          <w:szCs w:val="32"/>
        </w:rPr>
        <w:t>клей или липкая лента</w:t>
      </w:r>
    </w:p>
    <w:p w:rsidR="0093665E" w:rsidRPr="008F4C8C" w:rsidRDefault="0093665E" w:rsidP="0093665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шаблон ракеты (смотрите ниже)</w:t>
      </w:r>
    </w:p>
    <w:p w:rsidR="0093665E" w:rsidRPr="008F4C8C" w:rsidRDefault="0093665E" w:rsidP="009366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F4C8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43C1759" wp14:editId="10586257">
            <wp:extent cx="2528515" cy="3368660"/>
            <wp:effectExtent l="0" t="0" r="5715" b="3810"/>
            <wp:docPr id="37" name="Рисунок 37" descr="ракета на соломке маке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кета на соломке маке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642" b="3580"/>
                    <a:stretch/>
                  </pic:blipFill>
                  <pic:spPr bwMode="auto">
                    <a:xfrm>
                      <a:off x="0" y="0"/>
                      <a:ext cx="2557643" cy="340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65E" w:rsidRPr="008F4C8C" w:rsidRDefault="0093665E" w:rsidP="009366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F4C8C">
        <w:rPr>
          <w:rFonts w:ascii="Times New Roman" w:hAnsi="Times New Roman" w:cs="Times New Roman"/>
          <w:b/>
          <w:bCs/>
          <w:sz w:val="32"/>
          <w:szCs w:val="32"/>
        </w:rPr>
        <w:t>Как делать:</w:t>
      </w:r>
    </w:p>
    <w:p w:rsidR="0093665E" w:rsidRDefault="0093665E" w:rsidP="0093665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4C8C">
        <w:rPr>
          <w:rFonts w:ascii="Times New Roman" w:hAnsi="Times New Roman" w:cs="Times New Roman"/>
          <w:sz w:val="32"/>
          <w:szCs w:val="32"/>
        </w:rPr>
        <w:t>Рисуем небольшой макет ракеты на бумаге (или распечатываем шаблон) — примерно 10-13 см. длинной. Раскрасить пожеланию;</w:t>
      </w:r>
    </w:p>
    <w:p w:rsidR="0093665E" w:rsidRPr="008F4C8C" w:rsidRDefault="0093665E" w:rsidP="0093665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Pr="008F4C8C">
          <w:rPr>
            <w:rStyle w:val="a4"/>
            <w:rFonts w:ascii="Times New Roman" w:hAnsi="Times New Roman" w:cs="Times New Roman"/>
            <w:b/>
            <w:sz w:val="32"/>
            <w:szCs w:val="32"/>
          </w:rPr>
          <w:t> </w:t>
        </w:r>
        <w:r w:rsidRPr="008F4C8C">
          <w:rPr>
            <w:rStyle w:val="a4"/>
            <w:rFonts w:ascii="Times New Roman" w:hAnsi="Times New Roman" w:cs="Times New Roman"/>
            <w:b/>
            <w:noProof/>
            <w:sz w:val="32"/>
            <w:szCs w:val="32"/>
          </w:rPr>
          <w:drawing>
            <wp:inline distT="0" distB="0" distL="0" distR="0" wp14:anchorId="29C14F24" wp14:editId="7805E002">
              <wp:extent cx="4412973" cy="3308352"/>
              <wp:effectExtent l="0" t="0" r="6985" b="6350"/>
              <wp:docPr id="36" name="Рисунок 36" descr="летающая ракета из бумаги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летающая ракета из бумаги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4893" cy="33547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3665E" w:rsidRPr="008F4C8C" w:rsidRDefault="0093665E" w:rsidP="0093665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4C8C">
        <w:rPr>
          <w:rFonts w:ascii="Times New Roman" w:hAnsi="Times New Roman" w:cs="Times New Roman"/>
          <w:sz w:val="32"/>
          <w:szCs w:val="32"/>
        </w:rPr>
        <w:t>Вырезать по линиям контура;</w:t>
      </w:r>
    </w:p>
    <w:p w:rsidR="0093665E" w:rsidRPr="008F4C8C" w:rsidRDefault="0093665E" w:rsidP="009366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C8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46F94F4" wp14:editId="17B22198">
            <wp:extent cx="2854519" cy="3804437"/>
            <wp:effectExtent l="0" t="0" r="3175" b="5715"/>
            <wp:docPr id="35" name="Рисунок 35" descr="летающая ракета из бумаг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тающая ракета из бумаг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68" cy="382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5E" w:rsidRPr="008F4C8C" w:rsidRDefault="0093665E" w:rsidP="0093665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4C8C">
        <w:rPr>
          <w:rFonts w:ascii="Times New Roman" w:hAnsi="Times New Roman" w:cs="Times New Roman"/>
          <w:sz w:val="32"/>
          <w:szCs w:val="32"/>
        </w:rPr>
        <w:t>Обрежьте соломинку, которая шире, по длине макета ракеты (или чуть меньше) и обязательно </w:t>
      </w:r>
      <w:r w:rsidRPr="008F4C8C">
        <w:rPr>
          <w:rFonts w:ascii="Times New Roman" w:hAnsi="Times New Roman" w:cs="Times New Roman"/>
          <w:bCs/>
          <w:sz w:val="32"/>
          <w:szCs w:val="32"/>
        </w:rPr>
        <w:t>заклейте один конец</w:t>
      </w:r>
      <w:r w:rsidRPr="008F4C8C">
        <w:rPr>
          <w:rFonts w:ascii="Times New Roman" w:hAnsi="Times New Roman" w:cs="Times New Roman"/>
          <w:sz w:val="32"/>
          <w:szCs w:val="32"/>
        </w:rPr>
        <w:t>,</w:t>
      </w:r>
      <w:r w:rsidRPr="008F4C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4C8C">
        <w:rPr>
          <w:rFonts w:ascii="Times New Roman" w:hAnsi="Times New Roman" w:cs="Times New Roman"/>
          <w:sz w:val="32"/>
          <w:szCs w:val="32"/>
        </w:rPr>
        <w:t>чтобы он был полностью закупорен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3665E" w:rsidRPr="008F4C8C" w:rsidRDefault="0093665E" w:rsidP="0093665E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C8C">
        <w:rPr>
          <w:noProof/>
        </w:rPr>
        <w:lastRenderedPageBreak/>
        <w:drawing>
          <wp:inline distT="0" distB="0" distL="0" distR="0" wp14:anchorId="27BF8C9A" wp14:editId="7A81B540">
            <wp:extent cx="3085106" cy="3256547"/>
            <wp:effectExtent l="0" t="0" r="1270" b="1270"/>
            <wp:docPr id="34" name="Рисунок 34" descr="летающая ракета из бумаг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тающая ракета из бумаг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435" cy="328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5E" w:rsidRPr="008F4C8C" w:rsidRDefault="0093665E" w:rsidP="009366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F4C8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D135920" wp14:editId="4A4F0AA6">
            <wp:extent cx="3355451" cy="3352930"/>
            <wp:effectExtent l="0" t="0" r="0" b="0"/>
            <wp:docPr id="33" name="Рисунок 33" descr="летающая ракета из бумаг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тающая ракета из бумаг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01" r="-10"/>
                    <a:stretch/>
                  </pic:blipFill>
                  <pic:spPr bwMode="auto">
                    <a:xfrm>
                      <a:off x="0" y="0"/>
                      <a:ext cx="3392042" cy="338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65E" w:rsidRPr="008F4C8C" w:rsidRDefault="0093665E" w:rsidP="0093665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4C8C">
        <w:rPr>
          <w:rFonts w:ascii="Times New Roman" w:hAnsi="Times New Roman" w:cs="Times New Roman"/>
          <w:sz w:val="32"/>
          <w:szCs w:val="32"/>
        </w:rPr>
        <w:t>Приклейте эту соломинку (на липкую ленту (скотч) или клей) к обратной стороне макета открытым концом вниз.</w:t>
      </w:r>
    </w:p>
    <w:p w:rsidR="0093665E" w:rsidRPr="008F4C8C" w:rsidRDefault="0093665E" w:rsidP="009366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F4C8C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55585CF8" wp14:editId="39F367B1">
            <wp:extent cx="3587395" cy="3021495"/>
            <wp:effectExtent l="0" t="0" r="0" b="7620"/>
            <wp:docPr id="32" name="Рисунок 32" descr="летающая ракета из бумаг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тающая ракета из бумаг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46" cy="302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5E" w:rsidRDefault="0093665E" w:rsidP="00936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4C8C">
        <w:rPr>
          <w:rFonts w:ascii="Times New Roman" w:hAnsi="Times New Roman" w:cs="Times New Roman"/>
          <w:bCs/>
          <w:sz w:val="32"/>
          <w:szCs w:val="32"/>
        </w:rPr>
        <w:t>Как вариант:</w:t>
      </w:r>
      <w:r w:rsidRPr="008F4C8C">
        <w:rPr>
          <w:rFonts w:ascii="Times New Roman" w:hAnsi="Times New Roman" w:cs="Times New Roman"/>
          <w:sz w:val="32"/>
          <w:szCs w:val="32"/>
        </w:rPr>
        <w:t> может подойти легкий колпачок от фломастера или ручки.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665E" w:rsidRPr="008F4C8C" w:rsidRDefault="0093665E" w:rsidP="00936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4C8C">
        <w:rPr>
          <w:rFonts w:ascii="Times New Roman" w:hAnsi="Times New Roman" w:cs="Times New Roman"/>
          <w:sz w:val="32"/>
          <w:szCs w:val="32"/>
        </w:rPr>
        <w:t>Вставьте соломинку, которая уже диаметром в соломинку на ракете.</w:t>
      </w:r>
    </w:p>
    <w:p w:rsidR="0093665E" w:rsidRPr="008F4C8C" w:rsidRDefault="0093665E" w:rsidP="009366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F4C8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9DDC3B9" wp14:editId="5BAA628D">
            <wp:extent cx="6120765" cy="3673475"/>
            <wp:effectExtent l="0" t="0" r="0" b="3175"/>
            <wp:docPr id="31" name="Рисунок 31" descr="летающая ракета из бумаг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тающая ракета из бумаг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5E" w:rsidRPr="0093665E" w:rsidRDefault="0093665E" w:rsidP="0093665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3665E">
        <w:rPr>
          <w:rFonts w:ascii="Times New Roman" w:hAnsi="Times New Roman" w:cs="Times New Roman"/>
          <w:i/>
          <w:sz w:val="32"/>
          <w:szCs w:val="32"/>
        </w:rPr>
        <w:t>Аппарат готов к запуску! Нужно сильно дунуть в трубочку и тогда ракета полетит! Чем сильнее дунуть, тем дальше полет.</w:t>
      </w:r>
    </w:p>
    <w:p w:rsidR="004722C2" w:rsidRDefault="004722C2">
      <w:bookmarkStart w:id="0" w:name="_GoBack"/>
      <w:bookmarkEnd w:id="0"/>
    </w:p>
    <w:sectPr w:rsidR="0047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7390C"/>
    <w:multiLevelType w:val="multilevel"/>
    <w:tmpl w:val="632E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AC3DAE"/>
    <w:multiLevelType w:val="multilevel"/>
    <w:tmpl w:val="F37EB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5E"/>
    <w:rsid w:val="004722C2"/>
    <w:rsid w:val="0093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CF8C"/>
  <w15:chartTrackingRefBased/>
  <w15:docId w15:val="{8362EAA7-01C7-4521-9867-FECE3627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6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ova-idea.ru/wp-content/uploads/2019/04/20190410_105713-01-min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golova-idea.ru/wp-content/uploads/2019/04/MyCollages-1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hyperlink" Target="http://golova-idea.ru/wp-content/uploads/2019/04/20190410_110127-01-min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golova-idea.ru/wp-content/uploads/2019/04/20190410_110623-01-min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://golova-idea.ru/wp-content/uploads/2019/04/%D1%80%D0%B0%D0%BA%D0%B5%D1%82%D0%B0-%D0%BD%D0%B0-%D1%81%D0%BE%D0%BB%D0%BE%D0%BC%D0%BA%D0%B5-%D0%BC%D0%B0%D0%BA%D0%B5%D1%82-%D0%BC%D0%B8%D0%BD.jpg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golova-idea.ru/wp-content/uploads/2019/04/20190410_105955-01-min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golova-idea.ru/wp-content/uploads/2019/04/20190410_110259-01-mi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2020-04-08T11:33:00Z</dcterms:created>
  <dcterms:modified xsi:type="dcterms:W3CDTF">2020-04-08T11:34:00Z</dcterms:modified>
</cp:coreProperties>
</file>