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80" w:rsidRDefault="005B639F" w:rsidP="005B6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9F">
        <w:rPr>
          <w:rFonts w:ascii="Times New Roman" w:hAnsi="Times New Roman" w:cs="Times New Roman"/>
          <w:b/>
          <w:sz w:val="24"/>
          <w:szCs w:val="24"/>
        </w:rPr>
        <w:t>Задания учителя-дефектолога для средней группы</w:t>
      </w:r>
    </w:p>
    <w:p w:rsidR="005B639F" w:rsidRDefault="005B639F" w:rsidP="005B63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5B639F" w:rsidRDefault="005B639F" w:rsidP="005B63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2815" cy="760857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760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9F" w:rsidRDefault="005B639F" w:rsidP="005B63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B639F" w:rsidRDefault="005B639F" w:rsidP="005B63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B639F" w:rsidRDefault="005B639F" w:rsidP="005B63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B639F" w:rsidRDefault="005B639F" w:rsidP="005B63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B639F" w:rsidRDefault="005B639F" w:rsidP="005B63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B639F" w:rsidRDefault="005B639F" w:rsidP="005B63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B639F" w:rsidRDefault="005B639F" w:rsidP="005B63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B639F" w:rsidRPr="005B639F" w:rsidRDefault="005B639F" w:rsidP="005B63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B639F" w:rsidRDefault="005B639F" w:rsidP="005B63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5B639F" w:rsidRDefault="005B639F" w:rsidP="005B63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24550" cy="747535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62" cy="747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9F" w:rsidRDefault="005B639F" w:rsidP="005B639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639F" w:rsidRDefault="005B639F" w:rsidP="005B639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639F" w:rsidRDefault="005B639F" w:rsidP="005B639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639F" w:rsidRDefault="005B639F" w:rsidP="005B639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639F" w:rsidRDefault="005B639F" w:rsidP="005B63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B639F" w:rsidSect="005B6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62D8"/>
    <w:multiLevelType w:val="hybridMultilevel"/>
    <w:tmpl w:val="D5CC79B2"/>
    <w:lvl w:ilvl="0" w:tplc="17E61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639F"/>
    <w:rsid w:val="001B6280"/>
    <w:rsid w:val="003F1735"/>
    <w:rsid w:val="004C2D59"/>
    <w:rsid w:val="005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F0B5C-9285-4E47-ABBB-5D11A804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Пчелка</cp:lastModifiedBy>
  <cp:revision>6</cp:revision>
  <dcterms:created xsi:type="dcterms:W3CDTF">2020-05-04T16:57:00Z</dcterms:created>
  <dcterms:modified xsi:type="dcterms:W3CDTF">2020-05-07T08:30:00Z</dcterms:modified>
</cp:coreProperties>
</file>