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9C" w:rsidRDefault="0087509C" w:rsidP="008750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Занятия учителя-дефектолога для подготовительной группы </w:t>
      </w:r>
    </w:p>
    <w:p w:rsidR="008A1777" w:rsidRDefault="0087509C" w:rsidP="008750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7509C">
        <w:rPr>
          <w:rFonts w:ascii="Times New Roman" w:hAnsi="Times New Roman" w:cs="Times New Roman"/>
          <w:b/>
          <w:sz w:val="24"/>
        </w:rPr>
        <w:t>Тема: «Пространственные и временные представления»</w:t>
      </w:r>
    </w:p>
    <w:p w:rsidR="0087509C" w:rsidRDefault="003D6240" w:rsidP="008750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Подними свою «главную» руку, назови её. Подними другую руку и назови её. Соотнеси части тела с правой рукой и назови их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правая щека, правое колено и т.д.) Соотнеси с левой рукой части тела и назови их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л</w:t>
      </w:r>
      <w:proofErr w:type="gramEnd"/>
      <w:r>
        <w:rPr>
          <w:rFonts w:ascii="Times New Roman" w:hAnsi="Times New Roman" w:cs="Times New Roman"/>
          <w:sz w:val="24"/>
        </w:rPr>
        <w:t xml:space="preserve">евый глаз, левая бровь и  т.д.)  </w:t>
      </w:r>
    </w:p>
    <w:p w:rsidR="003D6240" w:rsidRDefault="003D6240" w:rsidP="003D624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 изображено в центре картины? Сколько и каких предметов справа (слева) от домика? </w:t>
      </w:r>
    </w:p>
    <w:p w:rsidR="003D6240" w:rsidRDefault="003D6240" w:rsidP="003D6240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686258" cy="2270484"/>
            <wp:effectExtent l="19050" t="0" r="9442" b="0"/>
            <wp:docPr id="4" name="Рисунок 4" descr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4" t="58422" r="53884" b="4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992" cy="22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B0" w:rsidRPr="007443B0" w:rsidRDefault="007443B0" w:rsidP="007443B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</w:p>
    <w:p w:rsidR="007443B0" w:rsidRDefault="007443B0" w:rsidP="007443B0">
      <w:pPr>
        <w:pStyle w:val="a3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544999" cy="5991953"/>
            <wp:effectExtent l="19050" t="0" r="7951" b="0"/>
            <wp:docPr id="13" name="Рисунок 13" descr="https://fs01.vseosvita.ua/01004zeh-211e/0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1.vseosvita.ua/01004zeh-211e/03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97" b="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179" cy="600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3B0" w:rsidRDefault="007443B0" w:rsidP="007443B0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7443B0">
        <w:rPr>
          <w:rFonts w:ascii="Times New Roman" w:hAnsi="Times New Roman" w:cs="Times New Roman"/>
          <w:b/>
          <w:sz w:val="24"/>
        </w:rPr>
        <w:lastRenderedPageBreak/>
        <w:t>Тема: «Решение задач»</w:t>
      </w:r>
    </w:p>
    <w:p w:rsidR="007443B0" w:rsidRDefault="0003593C" w:rsidP="007443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Составьте задачу и запишите решение. (4 и 6)</w:t>
      </w:r>
    </w:p>
    <w:p w:rsidR="0003593C" w:rsidRPr="0003593C" w:rsidRDefault="0003593C" w:rsidP="0003593C">
      <w:pPr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44762" cy="1158948"/>
            <wp:effectExtent l="19050" t="0" r="7688" b="0"/>
            <wp:docPr id="16" name="Рисунок 16" descr="https://ikea-kiev.com/images/product/0611398_3040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kea-kiev.com/images/product/0611398_30409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486" r="2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2" cy="115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93C">
        <w:rPr>
          <w:rFonts w:ascii="Times New Roman" w:hAnsi="Times New Roman" w:cs="Times New Roman"/>
          <w:sz w:val="24"/>
        </w:rPr>
        <w:drawing>
          <wp:inline distT="0" distB="0" distL="0" distR="0">
            <wp:extent cx="544762" cy="1158948"/>
            <wp:effectExtent l="19050" t="0" r="7688" b="0"/>
            <wp:docPr id="9" name="Рисунок 16" descr="https://ikea-kiev.com/images/product/0611398_3040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kea-kiev.com/images/product/0611398_30409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486" r="2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2" cy="115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93C">
        <w:rPr>
          <w:rFonts w:ascii="Times New Roman" w:hAnsi="Times New Roman" w:cs="Times New Roman"/>
          <w:sz w:val="24"/>
        </w:rPr>
        <w:drawing>
          <wp:inline distT="0" distB="0" distL="0" distR="0">
            <wp:extent cx="544762" cy="1158948"/>
            <wp:effectExtent l="19050" t="0" r="7688" b="0"/>
            <wp:docPr id="11" name="Рисунок 16" descr="https://ikea-kiev.com/images/product/0611398_3040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kea-kiev.com/images/product/0611398_30409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486" r="2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2" cy="115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93C">
        <w:rPr>
          <w:rFonts w:ascii="Times New Roman" w:hAnsi="Times New Roman" w:cs="Times New Roman"/>
          <w:sz w:val="24"/>
        </w:rPr>
        <w:drawing>
          <wp:inline distT="0" distB="0" distL="0" distR="0">
            <wp:extent cx="544762" cy="1158948"/>
            <wp:effectExtent l="19050" t="0" r="7688" b="0"/>
            <wp:docPr id="12" name="Рисунок 16" descr="https://ikea-kiev.com/images/product/0611398_3040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kea-kiev.com/images/product/0611398_30409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486" r="2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2" cy="115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8904" cy="871805"/>
            <wp:effectExtent l="19050" t="0" r="0" b="0"/>
            <wp:docPr id="19" name="Рисунок 19" descr="https://tectumdesign.ru/Galery/fotoprint_dir/flowers/flowers_1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ectumdesign.ru/Galery/fotoprint_dir/flowers/flowers_13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6" cy="8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93C">
        <w:rPr>
          <w:rFonts w:ascii="Times New Roman" w:hAnsi="Times New Roman" w:cs="Times New Roman"/>
          <w:sz w:val="24"/>
        </w:rPr>
        <w:drawing>
          <wp:inline distT="0" distB="0" distL="0" distR="0">
            <wp:extent cx="618904" cy="871805"/>
            <wp:effectExtent l="19050" t="0" r="0" b="0"/>
            <wp:docPr id="14" name="Рисунок 19" descr="https://tectumdesign.ru/Galery/fotoprint_dir/flowers/flowers_1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ectumdesign.ru/Galery/fotoprint_dir/flowers/flowers_13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6" cy="8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93C">
        <w:rPr>
          <w:rFonts w:ascii="Times New Roman" w:hAnsi="Times New Roman" w:cs="Times New Roman"/>
          <w:sz w:val="24"/>
        </w:rPr>
        <w:drawing>
          <wp:inline distT="0" distB="0" distL="0" distR="0">
            <wp:extent cx="618904" cy="871805"/>
            <wp:effectExtent l="19050" t="0" r="0" b="0"/>
            <wp:docPr id="15" name="Рисунок 19" descr="https://tectumdesign.ru/Galery/fotoprint_dir/flowers/flowers_1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ectumdesign.ru/Galery/fotoprint_dir/flowers/flowers_13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6" cy="8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93C">
        <w:rPr>
          <w:rFonts w:ascii="Times New Roman" w:hAnsi="Times New Roman" w:cs="Times New Roman"/>
          <w:sz w:val="24"/>
        </w:rPr>
        <w:drawing>
          <wp:inline distT="0" distB="0" distL="0" distR="0">
            <wp:extent cx="618904" cy="871805"/>
            <wp:effectExtent l="19050" t="0" r="0" b="0"/>
            <wp:docPr id="17" name="Рисунок 19" descr="https://tectumdesign.ru/Galery/fotoprint_dir/flowers/flowers_1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ectumdesign.ru/Galery/fotoprint_dir/flowers/flowers_13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6" cy="8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93C">
        <w:rPr>
          <w:rFonts w:ascii="Times New Roman" w:hAnsi="Times New Roman" w:cs="Times New Roman"/>
          <w:sz w:val="24"/>
        </w:rPr>
        <w:drawing>
          <wp:inline distT="0" distB="0" distL="0" distR="0">
            <wp:extent cx="618904" cy="871805"/>
            <wp:effectExtent l="19050" t="0" r="0" b="0"/>
            <wp:docPr id="18" name="Рисунок 19" descr="https://tectumdesign.ru/Galery/fotoprint_dir/flowers/flowers_1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ectumdesign.ru/Galery/fotoprint_dir/flowers/flowers_13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6" cy="8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93C">
        <w:rPr>
          <w:rFonts w:ascii="Times New Roman" w:hAnsi="Times New Roman" w:cs="Times New Roman"/>
          <w:sz w:val="24"/>
        </w:rPr>
        <w:drawing>
          <wp:inline distT="0" distB="0" distL="0" distR="0">
            <wp:extent cx="618904" cy="871805"/>
            <wp:effectExtent l="19050" t="0" r="0" b="0"/>
            <wp:docPr id="20" name="Рисунок 19" descr="https://tectumdesign.ru/Galery/fotoprint_dir/flowers/flowers_1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ectumdesign.ru/Galery/fotoprint_dir/flowers/flowers_13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6" cy="8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076"/>
        <w:gridCol w:w="1076"/>
        <w:gridCol w:w="1076"/>
        <w:gridCol w:w="1076"/>
        <w:gridCol w:w="1076"/>
      </w:tblGrid>
      <w:tr w:rsidR="0003593C" w:rsidTr="0003593C">
        <w:trPr>
          <w:trHeight w:val="902"/>
        </w:trPr>
        <w:tc>
          <w:tcPr>
            <w:tcW w:w="1076" w:type="dxa"/>
          </w:tcPr>
          <w:p w:rsidR="0003593C" w:rsidRDefault="0003593C" w:rsidP="00035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3593C" w:rsidRDefault="0003593C" w:rsidP="00035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3593C" w:rsidRDefault="0003593C" w:rsidP="00035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3593C" w:rsidRDefault="0003593C" w:rsidP="0003593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6" w:type="dxa"/>
          </w:tcPr>
          <w:p w:rsidR="0003593C" w:rsidRDefault="0003593C" w:rsidP="000359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6240" w:rsidRDefault="0003593C" w:rsidP="0009089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:rsidR="0003593C" w:rsidRDefault="0003593C" w:rsidP="000359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03593C" w:rsidRPr="0003593C" w:rsidRDefault="0003593C" w:rsidP="0003593C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927448" cy="6687879"/>
            <wp:effectExtent l="19050" t="0" r="6502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90" r="1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448" cy="6687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3B0" w:rsidRDefault="0003593C" w:rsidP="0003593C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03593C">
        <w:rPr>
          <w:rFonts w:ascii="Times New Roman" w:hAnsi="Times New Roman" w:cs="Times New Roman"/>
          <w:b/>
          <w:sz w:val="24"/>
        </w:rPr>
        <w:lastRenderedPageBreak/>
        <w:t>Тема: «Сравнение предметов»</w:t>
      </w:r>
    </w:p>
    <w:p w:rsidR="0003593C" w:rsidRDefault="0003593C" w:rsidP="000359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Чем похожи и чем отличаются фигуры?</w:t>
      </w:r>
      <w:r w:rsidR="00FD2AAE">
        <w:rPr>
          <w:rFonts w:ascii="Times New Roman" w:hAnsi="Times New Roman" w:cs="Times New Roman"/>
          <w:sz w:val="24"/>
        </w:rPr>
        <w:t xml:space="preserve"> По каким признакам можно сгруппировать эти фигуры? (по цвету, форме)</w:t>
      </w:r>
    </w:p>
    <w:p w:rsidR="0003593C" w:rsidRPr="0003593C" w:rsidRDefault="0003593C" w:rsidP="0003593C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8" style="position:absolute;left:0;text-align:left;margin-left:140.65pt;margin-top:6pt;width:66.15pt;height:70.35pt;z-index:251659264" fillcolor="#548dd4 [1951]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027" style="position:absolute;left:0;text-align:left;margin-left:31pt;margin-top:6pt;width:72.8pt;height:70.35pt;z-index:251658240" fillcolor="#4f81bd [3204]" strokecolor="#548dd4 [1951]" strokeweight="3pt">
            <v:shadow on="t" type="perspective" color="#243f60 [1604]" opacity=".5" offset="1pt" offset2="-1pt"/>
          </v:oval>
        </w:pict>
      </w:r>
    </w:p>
    <w:p w:rsidR="007443B0" w:rsidRDefault="007443B0" w:rsidP="007443B0">
      <w:pPr>
        <w:ind w:firstLine="708"/>
        <w:rPr>
          <w:rFonts w:ascii="Times New Roman" w:hAnsi="Times New Roman" w:cs="Times New Roman"/>
          <w:sz w:val="24"/>
        </w:rPr>
      </w:pPr>
    </w:p>
    <w:p w:rsidR="007443B0" w:rsidRDefault="007443B0" w:rsidP="007443B0">
      <w:pPr>
        <w:ind w:firstLine="708"/>
        <w:rPr>
          <w:rFonts w:ascii="Times New Roman" w:hAnsi="Times New Roman" w:cs="Times New Roman"/>
          <w:sz w:val="24"/>
        </w:rPr>
      </w:pPr>
    </w:p>
    <w:p w:rsidR="007443B0" w:rsidRDefault="007944EF" w:rsidP="007443B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2.55pt;margin-top:11.3pt;width:240.3pt;height:0;z-index:251664384" o:connectortype="straight"/>
        </w:pict>
      </w:r>
    </w:p>
    <w:p w:rsidR="007443B0" w:rsidRDefault="0003593C" w:rsidP="007443B0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left:0;text-align:left;margin-left:145.1pt;margin-top:5.55pt;width:90.45pt;height:78.7pt;z-index:251661312" fillcolor="yellow" strokecolor="yellow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5" style="position:absolute;left:0;text-align:left;margin-left:37.65pt;margin-top:5.55pt;width:90.45pt;height:78.7pt;z-index:251660288" fillcolor="red" strokecolor="red"/>
        </w:pict>
      </w:r>
    </w:p>
    <w:p w:rsidR="007443B0" w:rsidRDefault="007443B0" w:rsidP="007443B0">
      <w:pPr>
        <w:ind w:firstLine="708"/>
        <w:rPr>
          <w:rFonts w:ascii="Times New Roman" w:hAnsi="Times New Roman" w:cs="Times New Roman"/>
          <w:sz w:val="24"/>
        </w:rPr>
      </w:pPr>
    </w:p>
    <w:p w:rsidR="007443B0" w:rsidRPr="007443B0" w:rsidRDefault="007443B0" w:rsidP="007443B0">
      <w:pPr>
        <w:pStyle w:val="a3"/>
        <w:rPr>
          <w:rFonts w:ascii="Times New Roman" w:hAnsi="Times New Roman" w:cs="Times New Roman"/>
          <w:sz w:val="24"/>
        </w:rPr>
      </w:pPr>
    </w:p>
    <w:p w:rsidR="007443B0" w:rsidRDefault="007443B0" w:rsidP="003D6240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7944EF" w:rsidRDefault="007944EF" w:rsidP="003D6240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4" type="#_x0000_t32" style="position:absolute;left:0;text-align:left;margin-left:5.85pt;margin-top:4.95pt;width:275.45pt;height:.85pt;z-index:251665408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032" style="position:absolute;left:0;text-align:left;margin-left:171.65pt;margin-top:14.2pt;width:137.3pt;height:69.45pt;z-index:251663360" fillcolor="#4f81bd [3204]" strokecolor="#4f81bd [3204]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1" style="position:absolute;left:0;text-align:left;margin-left:12.55pt;margin-top:14.2pt;width:132.55pt;height:61.95pt;z-index:251662336" fillcolor="#92d050" strokecolor="#92d050"/>
        </w:pict>
      </w:r>
    </w:p>
    <w:p w:rsidR="007944EF" w:rsidRPr="007944EF" w:rsidRDefault="007944EF" w:rsidP="007944EF">
      <w:pPr>
        <w:rPr>
          <w:rFonts w:ascii="Times New Roman" w:hAnsi="Times New Roman" w:cs="Times New Roman"/>
          <w:sz w:val="24"/>
        </w:rPr>
      </w:pPr>
    </w:p>
    <w:p w:rsidR="007944EF" w:rsidRPr="007944EF" w:rsidRDefault="007944EF" w:rsidP="007944EF">
      <w:pPr>
        <w:rPr>
          <w:rFonts w:ascii="Times New Roman" w:hAnsi="Times New Roman" w:cs="Times New Roman"/>
          <w:sz w:val="24"/>
        </w:rPr>
      </w:pPr>
    </w:p>
    <w:p w:rsidR="007944EF" w:rsidRDefault="007944EF" w:rsidP="007944EF">
      <w:pPr>
        <w:rPr>
          <w:rFonts w:ascii="Times New Roman" w:hAnsi="Times New Roman" w:cs="Times New Roman"/>
          <w:sz w:val="24"/>
        </w:rPr>
      </w:pPr>
    </w:p>
    <w:p w:rsidR="0003593C" w:rsidRDefault="007944EF" w:rsidP="00FD2AAE">
      <w:pPr>
        <w:pStyle w:val="a3"/>
        <w:tabs>
          <w:tab w:val="left" w:pos="938"/>
        </w:tabs>
        <w:ind w:left="106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pict>
          <v:shape id="_x0000_s1035" type="#_x0000_t32" style="position:absolute;left:0;text-align:left;margin-left:12.55pt;margin-top:2.8pt;width:276.3pt;height:0;z-index:251666432" o:connectortype="straight"/>
        </w:pict>
      </w:r>
    </w:p>
    <w:p w:rsidR="00FD2AAE" w:rsidRDefault="00090892" w:rsidP="00090892">
      <w:pPr>
        <w:pStyle w:val="a3"/>
        <w:numPr>
          <w:ilvl w:val="0"/>
          <w:numId w:val="3"/>
        </w:numPr>
        <w:tabs>
          <w:tab w:val="left" w:pos="93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Раскрась фигуры разным цветом, кроме красного. </w:t>
      </w:r>
    </w:p>
    <w:p w:rsidR="00090892" w:rsidRDefault="00090892" w:rsidP="00090892">
      <w:pPr>
        <w:tabs>
          <w:tab w:val="left" w:pos="938"/>
        </w:tabs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0" style="position:absolute;left:0;text-align:left;margin-left:449.6pt;margin-top:3.8pt;width:65.3pt;height:69.45pt;z-index:251671552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9" type="#_x0000_t5" style="position:absolute;left:0;text-align:left;margin-left:345.75pt;margin-top:3.8pt;width:82.05pt;height:63.65pt;z-index:251670528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038" style="position:absolute;left:0;text-align:left;margin-left:247.8pt;margin-top:15.5pt;width:97.95pt;height:57.75pt;z-index:251669504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7" style="position:absolute;left:0;text-align:left;margin-left:119.7pt;margin-top:15.5pt;width:115.85pt;height:57.75pt;z-index:251668480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036" style="position:absolute;left:0;text-align:left;margin-left:17.6pt;margin-top:3.8pt;width:77.85pt;height:69.45pt;z-index:251667456" fillcolor="red" strokecolor="red"/>
        </w:pict>
      </w:r>
    </w:p>
    <w:p w:rsidR="00090892" w:rsidRP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P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rPr>
          <w:rFonts w:ascii="Times New Roman" w:hAnsi="Times New Roman" w:cs="Times New Roman"/>
          <w:sz w:val="24"/>
        </w:rPr>
      </w:pPr>
    </w:p>
    <w:p w:rsidR="00090892" w:rsidRPr="00090892" w:rsidRDefault="00090892" w:rsidP="000908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tabs>
          <w:tab w:val="left" w:pos="1105"/>
        </w:tabs>
        <w:ind w:left="70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850662" cy="6610031"/>
            <wp:effectExtent l="19050" t="0" r="7088" b="0"/>
            <wp:docPr id="23" name="Рисунок 23" descr="http://olgasergeeff.ru/wp-content/uploads/2012/10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lgasergeeff.ru/wp-content/uploads/2012/10/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13" t="2423" r="4408" b="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453" cy="661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92" w:rsidRDefault="00090892" w:rsidP="00090892">
      <w:pPr>
        <w:tabs>
          <w:tab w:val="left" w:pos="1105"/>
        </w:tabs>
        <w:ind w:left="708"/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tabs>
          <w:tab w:val="left" w:pos="1105"/>
        </w:tabs>
        <w:ind w:left="708"/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tabs>
          <w:tab w:val="left" w:pos="1105"/>
        </w:tabs>
        <w:ind w:left="708"/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tabs>
          <w:tab w:val="left" w:pos="1105"/>
        </w:tabs>
        <w:ind w:left="708"/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tabs>
          <w:tab w:val="left" w:pos="1105"/>
        </w:tabs>
        <w:ind w:left="708"/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tabs>
          <w:tab w:val="left" w:pos="1105"/>
        </w:tabs>
        <w:ind w:left="708"/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tabs>
          <w:tab w:val="left" w:pos="1105"/>
        </w:tabs>
        <w:ind w:left="708"/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tabs>
          <w:tab w:val="left" w:pos="1105"/>
        </w:tabs>
        <w:ind w:left="708"/>
        <w:rPr>
          <w:rFonts w:ascii="Times New Roman" w:hAnsi="Times New Roman" w:cs="Times New Roman"/>
          <w:sz w:val="24"/>
        </w:rPr>
      </w:pPr>
    </w:p>
    <w:p w:rsidR="00090892" w:rsidRDefault="00090892" w:rsidP="00090892">
      <w:pPr>
        <w:pStyle w:val="a3"/>
        <w:numPr>
          <w:ilvl w:val="0"/>
          <w:numId w:val="3"/>
        </w:numPr>
        <w:tabs>
          <w:tab w:val="left" w:pos="1105"/>
        </w:tabs>
        <w:rPr>
          <w:rFonts w:ascii="Times New Roman" w:hAnsi="Times New Roman" w:cs="Times New Roman"/>
          <w:sz w:val="24"/>
        </w:rPr>
      </w:pPr>
    </w:p>
    <w:p w:rsidR="00090892" w:rsidRPr="00090892" w:rsidRDefault="00090892" w:rsidP="00090892">
      <w:pPr>
        <w:tabs>
          <w:tab w:val="left" w:pos="1105"/>
        </w:tabs>
        <w:ind w:left="70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978253" cy="3389448"/>
            <wp:effectExtent l="19050" t="0" r="0" b="0"/>
            <wp:docPr id="26" name="Рисунок 26" descr="http://olgasergeeff.ru/wp-content/uploads/2012/10/161-73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lgasergeeff.ru/wp-content/uploads/2012/10/161-731x1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94" t="4229" r="4762" b="51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577" cy="339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892" w:rsidRPr="00090892" w:rsidSect="00875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0CC"/>
    <w:multiLevelType w:val="hybridMultilevel"/>
    <w:tmpl w:val="F036EF9A"/>
    <w:lvl w:ilvl="0" w:tplc="1220B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C5C2E"/>
    <w:multiLevelType w:val="hybridMultilevel"/>
    <w:tmpl w:val="F0A4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4F43"/>
    <w:multiLevelType w:val="hybridMultilevel"/>
    <w:tmpl w:val="7686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09C"/>
    <w:rsid w:val="0003593C"/>
    <w:rsid w:val="00090892"/>
    <w:rsid w:val="003D6240"/>
    <w:rsid w:val="007443B0"/>
    <w:rsid w:val="007944EF"/>
    <w:rsid w:val="0087509C"/>
    <w:rsid w:val="008A1777"/>
    <w:rsid w:val="00FD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red" strokecolor="red"/>
    </o:shapedefaults>
    <o:shapelayout v:ext="edit">
      <o:idmap v:ext="edit" data="1"/>
      <o:rules v:ext="edit">
        <o:r id="V:Rule2" type="connector" idref="#_x0000_s1033"/>
        <o:r id="V:Rule4" type="connector" idref="#_x0000_s1034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4</cp:revision>
  <dcterms:created xsi:type="dcterms:W3CDTF">2020-05-11T14:01:00Z</dcterms:created>
  <dcterms:modified xsi:type="dcterms:W3CDTF">2020-05-11T15:52:00Z</dcterms:modified>
</cp:coreProperties>
</file>