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E4" w:rsidRPr="00DE5524" w:rsidRDefault="00DE5524" w:rsidP="00DE5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5524">
        <w:rPr>
          <w:rFonts w:ascii="Times New Roman" w:hAnsi="Times New Roman" w:cs="Times New Roman"/>
          <w:b/>
          <w:sz w:val="24"/>
        </w:rPr>
        <w:t>Занятия учителя-дефектолога для подготовительной группы</w:t>
      </w:r>
    </w:p>
    <w:p w:rsidR="00DE5524" w:rsidRDefault="00DE5524" w:rsidP="00DE5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5524">
        <w:rPr>
          <w:rFonts w:ascii="Times New Roman" w:hAnsi="Times New Roman" w:cs="Times New Roman"/>
          <w:b/>
          <w:sz w:val="24"/>
        </w:rPr>
        <w:t>Тема: «Признаки лета»</w:t>
      </w:r>
    </w:p>
    <w:p w:rsidR="00DE5524" w:rsidRDefault="00DE5524" w:rsidP="00DE55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названия летних месяцев (июнь, июль, август)</w:t>
      </w:r>
    </w:p>
    <w:p w:rsidR="00DE5524" w:rsidRDefault="00DE5524" w:rsidP="00DE5524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30472" cy="3013296"/>
            <wp:effectExtent l="19050" t="0" r="3128" b="0"/>
            <wp:docPr id="1" name="Рисунок 1" descr="https://avatars.mds.yandex.net/get-pdb/1044853/d9682b24-fe11-48c9-b76d-6e12726ed2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44853/d9682b24-fe11-48c9-b76d-6e12726ed2b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6" cy="302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24" w:rsidRDefault="00DE5524" w:rsidP="00DE55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Вспомните летние признаки, сравните их с </w:t>
      </w:r>
      <w:proofErr w:type="gramStart"/>
      <w:r>
        <w:rPr>
          <w:rFonts w:ascii="Times New Roman" w:hAnsi="Times New Roman" w:cs="Times New Roman"/>
          <w:sz w:val="24"/>
        </w:rPr>
        <w:t>весенними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B538A6" w:rsidRPr="00B538A6" w:rsidRDefault="009077F3" w:rsidP="00B538A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 светит ярче и теплее, чем весной.</w:t>
      </w:r>
    </w:p>
    <w:tbl>
      <w:tblPr>
        <w:tblStyle w:val="a6"/>
        <w:tblW w:w="0" w:type="auto"/>
        <w:tblInd w:w="360" w:type="dxa"/>
        <w:tblLook w:val="04A0"/>
      </w:tblPr>
      <w:tblGrid>
        <w:gridCol w:w="3045"/>
        <w:gridCol w:w="2657"/>
      </w:tblGrid>
      <w:tr w:rsidR="00B538A6" w:rsidTr="00B538A6">
        <w:trPr>
          <w:trHeight w:val="1329"/>
        </w:trPr>
        <w:tc>
          <w:tcPr>
            <w:tcW w:w="3045" w:type="dxa"/>
          </w:tcPr>
          <w:p w:rsidR="00B538A6" w:rsidRDefault="00B538A6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2197" cy="1577734"/>
                  <wp:effectExtent l="0" t="0" r="853" b="0"/>
                  <wp:docPr id="4" name="Рисунок 4" descr="https://i.pinimg.com/originals/a5/38/8c/a5388cf7c3411dfebf0e1530ea4f6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a5/38/8c/a5388cf7c3411dfebf0e1530ea4f6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10" cy="157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B538A6" w:rsidRDefault="00B538A6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8745" cy="1526650"/>
                  <wp:effectExtent l="19050" t="0" r="5255" b="0"/>
                  <wp:docPr id="7" name="Рисунок 7" descr="https://funart.pro/uploads/posts/2020-03/1585259697_23-p-belie-foni-s-solnishkom-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unart.pro/uploads/posts/2020-03/1585259697_23-p-belie-foni-s-solnishkom-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681" cy="152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524" w:rsidRDefault="009077F3" w:rsidP="00DE552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Летом по голубому небу плывут облака. Весной небо чаще серого цвета.</w:t>
      </w:r>
    </w:p>
    <w:tbl>
      <w:tblPr>
        <w:tblStyle w:val="a6"/>
        <w:tblW w:w="0" w:type="auto"/>
        <w:tblInd w:w="360" w:type="dxa"/>
        <w:tblLook w:val="04A0"/>
      </w:tblPr>
      <w:tblGrid>
        <w:gridCol w:w="3486"/>
        <w:gridCol w:w="3186"/>
      </w:tblGrid>
      <w:tr w:rsidR="009077F3" w:rsidTr="009077F3">
        <w:trPr>
          <w:trHeight w:val="1848"/>
        </w:trPr>
        <w:tc>
          <w:tcPr>
            <w:tcW w:w="2869" w:type="dxa"/>
          </w:tcPr>
          <w:p w:rsidR="009077F3" w:rsidRDefault="009077F3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6241" cy="1241009"/>
                  <wp:effectExtent l="19050" t="0" r="1159" b="0"/>
                  <wp:docPr id="10" name="Рисунок 10" descr="https://img4.goodfon.ru/wallpaper/nbig/1/2e/multfilm-shou-simpsons-personazh-20th-century-fox-art-ris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4.goodfon.ru/wallpaper/nbig/1/2e/multfilm-shou-simpsons-personazh-20th-century-fox-art-ris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137" cy="124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</w:tcPr>
          <w:p w:rsidR="009077F3" w:rsidRDefault="009077F3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5371" cy="1240404"/>
                  <wp:effectExtent l="19050" t="0" r="1529" b="0"/>
                  <wp:docPr id="13" name="Рисунок 13" descr="http://nebovoblakah.ru/wp-content/gallery/kuchevye-oblaka/kuchevie-na-pasmurnom-ne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ebovoblakah.ru/wp-content/gallery/kuchevye-oblaka/kuchevie-na-pasmurnom-ne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137" cy="124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7F3" w:rsidRDefault="009077F3" w:rsidP="00DE552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длиннее, а ночь короче, чем весной.</w:t>
      </w:r>
    </w:p>
    <w:tbl>
      <w:tblPr>
        <w:tblStyle w:val="a6"/>
        <w:tblW w:w="0" w:type="auto"/>
        <w:tblInd w:w="360" w:type="dxa"/>
        <w:tblLook w:val="04A0"/>
      </w:tblPr>
      <w:tblGrid>
        <w:gridCol w:w="3595"/>
        <w:gridCol w:w="3595"/>
      </w:tblGrid>
      <w:tr w:rsidR="009077F3" w:rsidTr="009077F3">
        <w:trPr>
          <w:trHeight w:val="1241"/>
        </w:trPr>
        <w:tc>
          <w:tcPr>
            <w:tcW w:w="3595" w:type="dxa"/>
          </w:tcPr>
          <w:p w:rsidR="009077F3" w:rsidRDefault="007A0BF4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7" style="position:absolute;margin-left:8pt;margin-top:35.95pt;width:46.3pt;height:17.5pt;z-index:251659264" fillcolor="black [3200]" strokecolor="black [3213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6" style="position:absolute;margin-left:8pt;margin-top:6.5pt;width:151.5pt;height:20.05pt;z-index:251658240" fillcolor="yellow" strokecolor="yellow"/>
              </w:pict>
            </w:r>
          </w:p>
        </w:tc>
        <w:tc>
          <w:tcPr>
            <w:tcW w:w="3595" w:type="dxa"/>
          </w:tcPr>
          <w:p w:rsidR="009077F3" w:rsidRDefault="007A0BF4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9" style="position:absolute;margin-left:1.75pt;margin-top:39.2pt;width:132pt;height:17.5pt;z-index:25166131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8" style="position:absolute;margin-left:1.75pt;margin-top:6.5pt;width:151.5pt;height:20.05pt;z-index:251660288;mso-position-horizontal-relative:text;mso-position-vertical-relative:text" fillcolor="yellow" strokecolor="yellow"/>
              </w:pict>
            </w:r>
          </w:p>
        </w:tc>
      </w:tr>
    </w:tbl>
    <w:p w:rsidR="009077F3" w:rsidRDefault="009077F3" w:rsidP="00DE552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Летом зелёные листья, а весной почки.</w:t>
      </w:r>
    </w:p>
    <w:tbl>
      <w:tblPr>
        <w:tblStyle w:val="a6"/>
        <w:tblW w:w="0" w:type="auto"/>
        <w:tblInd w:w="360" w:type="dxa"/>
        <w:tblLook w:val="04A0"/>
      </w:tblPr>
      <w:tblGrid>
        <w:gridCol w:w="3602"/>
        <w:gridCol w:w="3602"/>
      </w:tblGrid>
      <w:tr w:rsidR="009077F3" w:rsidTr="009077F3">
        <w:trPr>
          <w:trHeight w:val="1398"/>
        </w:trPr>
        <w:tc>
          <w:tcPr>
            <w:tcW w:w="3602" w:type="dxa"/>
          </w:tcPr>
          <w:p w:rsidR="009077F3" w:rsidRDefault="009077F3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2084" cy="1113183"/>
                  <wp:effectExtent l="19050" t="0" r="0" b="0"/>
                  <wp:docPr id="16" name="Рисунок 16" descr="https://avatars.mds.yandex.net/get-pdb/1712747/f9bdab04-d70a-4604-820e-a8367f40b52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pdb/1712747/f9bdab04-d70a-4604-820e-a8367f40b52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51" cy="111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</w:tcPr>
          <w:p w:rsidR="009077F3" w:rsidRDefault="009077F3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6021" cy="1305138"/>
                  <wp:effectExtent l="19050" t="0" r="6129" b="0"/>
                  <wp:docPr id="19" name="Рисунок 19" descr="https://images.theconversation.com/files/261215/original/file-20190227-150718-1sn7gkf.jpg?ixlib=rb-1.1.0&amp;q=30&amp;auto=format&amp;w=754&amp;h=503&amp;fit=crop&amp;dp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.theconversation.com/files/261215/original/file-20190227-150718-1sn7gkf.jpg?ixlib=rb-1.1.0&amp;q=30&amp;auto=format&amp;w=754&amp;h=503&amp;fit=crop&amp;dp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270" cy="1305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7F3" w:rsidRDefault="00A419C6" w:rsidP="00DE552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Летом цветут полевые цветы, а весной первые весенние цветы</w:t>
      </w:r>
    </w:p>
    <w:tbl>
      <w:tblPr>
        <w:tblStyle w:val="a6"/>
        <w:tblW w:w="0" w:type="auto"/>
        <w:tblInd w:w="360" w:type="dxa"/>
        <w:tblLook w:val="04A0"/>
      </w:tblPr>
      <w:tblGrid>
        <w:gridCol w:w="4109"/>
        <w:gridCol w:w="4109"/>
      </w:tblGrid>
      <w:tr w:rsidR="00A419C6" w:rsidTr="00A419C6">
        <w:trPr>
          <w:trHeight w:val="1640"/>
        </w:trPr>
        <w:tc>
          <w:tcPr>
            <w:tcW w:w="4109" w:type="dxa"/>
          </w:tcPr>
          <w:p w:rsidR="00A419C6" w:rsidRDefault="00A419C6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7002" cy="1224500"/>
                  <wp:effectExtent l="19050" t="0" r="0" b="0"/>
                  <wp:docPr id="22" name="Рисунок 22" descr="https://krot.info/uploads/posts/2020-01/1579589458_37-p-belie-foni-s-romashkami-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krot.info/uploads/posts/2020-01/1579589458_37-p-belie-foni-s-romashkami-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78" cy="122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22571" cy="1022571"/>
                  <wp:effectExtent l="19050" t="0" r="6129" b="0"/>
                  <wp:docPr id="25" name="Рисунок 25" descr="https://st3.depositphotos.com/3549169/16056/i/950/depositphotos_160562318-stock-photo-several-blue-bellflower-campanula-persicifo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3.depositphotos.com/3549169/16056/i/950/depositphotos_160562318-stock-photo-several-blue-bellflower-campanula-persicifo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59" cy="1030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A419C6" w:rsidRDefault="00A419C6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2455" cy="1224500"/>
                  <wp:effectExtent l="19050" t="0" r="5845" b="0"/>
                  <wp:docPr id="28" name="Рисунок 28" descr="https://s1.1zoom.ru/b5050/221/288866-svetik_2048x1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1.1zoom.ru/b5050/221/288866-svetik_2048x1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15" cy="122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52557" cy="1129069"/>
                  <wp:effectExtent l="19050" t="0" r="9443" b="0"/>
                  <wp:docPr id="31" name="Рисунок 31" descr="https://pixfeeds.com/images/flowers/tulips/1280-149065913-tu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ixfeeds.com/images/flowers/tulips/1280-149065913-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8557" cy="113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9C6" w:rsidRDefault="00662302" w:rsidP="00DE552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Летом идут тёплые дожди, гремит гроза. Весной дожди холодные.</w:t>
      </w:r>
    </w:p>
    <w:tbl>
      <w:tblPr>
        <w:tblStyle w:val="a6"/>
        <w:tblW w:w="0" w:type="auto"/>
        <w:tblInd w:w="360" w:type="dxa"/>
        <w:tblLook w:val="04A0"/>
      </w:tblPr>
      <w:tblGrid>
        <w:gridCol w:w="4568"/>
        <w:gridCol w:w="3402"/>
      </w:tblGrid>
      <w:tr w:rsidR="00662302" w:rsidTr="00796353">
        <w:tc>
          <w:tcPr>
            <w:tcW w:w="4568" w:type="dxa"/>
          </w:tcPr>
          <w:p w:rsidR="00662302" w:rsidRDefault="00662302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2001" cy="1335819"/>
                  <wp:effectExtent l="19050" t="0" r="8699" b="0"/>
                  <wp:docPr id="34" name="Рисунок 34" descr="https://content.podarki.ru/goods-images/295467ba-f919-4047-9da6-d219cd6008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ontent.podarki.ru/goods-images/295467ba-f919-4047-9da6-d219cd6008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13" cy="1339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353">
              <w:rPr>
                <w:noProof/>
                <w:lang w:eastAsia="ru-RU"/>
              </w:rPr>
              <w:drawing>
                <wp:inline distT="0" distB="0" distL="0" distR="0">
                  <wp:extent cx="938253" cy="1282074"/>
                  <wp:effectExtent l="0" t="0" r="0" b="0"/>
                  <wp:docPr id="37" name="Рисунок 37" descr="https://avatanplus.com/files/resources/original/594d59db22a5d15cd627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vatanplus.com/files/resources/original/594d59db22a5d15cd627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 l="27402" r="23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53" cy="1282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2302" w:rsidRDefault="00796353" w:rsidP="00DE5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1069" cy="1244350"/>
                  <wp:effectExtent l="19050" t="0" r="0" b="0"/>
                  <wp:docPr id="40" name="Рисунок 40" descr="https://pbs.twimg.com/media/DfJuZL7WAAA6tso.pn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pbs.twimg.com/media/DfJuZL7WAAA6tso.pn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43" cy="1247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302" w:rsidRDefault="000321BD" w:rsidP="007963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Расставь картинки по порядку. </w:t>
      </w: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31893" cy="4470231"/>
            <wp:effectExtent l="19050" t="0" r="6957" b="0"/>
            <wp:docPr id="43" name="Рисунок 43" descr="https://img.labirint.ru/rcimg/aeafce9e2677c39928ffeb6e7b916f1d/1920x1080/comments_pic/1105/06lab2s261296516762.jpg?1296516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g.labirint.ru/rcimg/aeafce9e2677c39928ffeb6e7b916f1d/1920x1080/comments_pic/1105/06lab2s261296516762.jpg?1296516760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 l="5688" t="1975" r="-16" b="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93" cy="447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321BD">
        <w:rPr>
          <w:rFonts w:ascii="Times New Roman" w:hAnsi="Times New Roman" w:cs="Times New Roman"/>
          <w:b/>
          <w:sz w:val="24"/>
        </w:rPr>
        <w:lastRenderedPageBreak/>
        <w:t>Тема: «Рыбы»</w:t>
      </w:r>
    </w:p>
    <w:p w:rsidR="000321BD" w:rsidRDefault="000321BD" w:rsidP="000321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Загадка</w:t>
      </w: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53475" cy="503487"/>
            <wp:effectExtent l="19050" t="0" r="87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74" cy="5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09776" cy="1484416"/>
            <wp:effectExtent l="19050" t="0" r="74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 t="4580" r="3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76" cy="1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BD" w:rsidRDefault="000321BD" w:rsidP="000321B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41982" cy="1828800"/>
            <wp:effectExtent l="0" t="0" r="0" b="0"/>
            <wp:docPr id="52" name="Рисунок 52" descr="https://www.pngarts.com/files/5/Aquarium-Life-PNG-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pngarts.com/files/5/Aquarium-Life-PNG-Photo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36" cy="18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97609" cy="2363189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23" cy="236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(Рыбы)</w:t>
      </w: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рыбы пере</w:t>
      </w:r>
      <w:r w:rsidR="00B07BD8">
        <w:rPr>
          <w:rFonts w:ascii="Times New Roman" w:hAnsi="Times New Roman" w:cs="Times New Roman"/>
          <w:sz w:val="24"/>
        </w:rPr>
        <w:t>двигаются? Где живут? Покажите части тела рыб.</w:t>
      </w: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-32385</wp:posOffset>
            </wp:positionV>
            <wp:extent cx="1583055" cy="775970"/>
            <wp:effectExtent l="19050" t="0" r="0" b="0"/>
            <wp:wrapThrough wrapText="bothSides">
              <wp:wrapPolygon edited="0">
                <wp:start x="-260" y="0"/>
                <wp:lineTo x="-260" y="21211"/>
                <wp:lineTo x="21574" y="21211"/>
                <wp:lineTo x="21574" y="0"/>
                <wp:lineTo x="-260" y="0"/>
              </wp:wrapPolygon>
            </wp:wrapThrough>
            <wp:docPr id="76" name="Рисунок 76" descr="https://proza.ru/pics/2019/09/27/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proza.ru/pics/2019/09/27/129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-207645</wp:posOffset>
            </wp:positionV>
            <wp:extent cx="2154555" cy="3588385"/>
            <wp:effectExtent l="19050" t="0" r="0" b="0"/>
            <wp:wrapThrough wrapText="bothSides">
              <wp:wrapPolygon edited="0">
                <wp:start x="-191" y="0"/>
                <wp:lineTo x="-191" y="21443"/>
                <wp:lineTo x="21581" y="21443"/>
                <wp:lineTo x="21581" y="0"/>
                <wp:lineTo x="-191" y="0"/>
              </wp:wrapPolygon>
            </wp:wrapThrough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1BD" w:rsidRDefault="000321BD" w:rsidP="000321BD">
      <w:pPr>
        <w:spacing w:after="0"/>
        <w:rPr>
          <w:rFonts w:ascii="Times New Roman" w:hAnsi="Times New Roman" w:cs="Times New Roman"/>
          <w:sz w:val="24"/>
        </w:rPr>
      </w:pPr>
    </w:p>
    <w:p w:rsidR="003D7991" w:rsidRDefault="000321BD" w:rsidP="000321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180975</wp:posOffset>
            </wp:positionV>
            <wp:extent cx="2181860" cy="1116330"/>
            <wp:effectExtent l="19050" t="0" r="8890" b="0"/>
            <wp:wrapThrough wrapText="bothSides">
              <wp:wrapPolygon edited="0">
                <wp:start x="-189" y="0"/>
                <wp:lineTo x="-189" y="21379"/>
                <wp:lineTo x="21688" y="21379"/>
                <wp:lineTo x="21688" y="0"/>
                <wp:lineTo x="-189" y="0"/>
              </wp:wrapPolygon>
            </wp:wrapThrough>
            <wp:docPr id="73" name="Рисунок 73" descr="https://avatars.mds.yandex.net/get-pdb/1927213/9fc1e7bd-adf3-4564-9c52-9f54702cdef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avatars.mds.yandex.net/get-pdb/1927213/9fc1e7bd-adf3-4564-9c52-9f54702cdef6/s1200?webp=false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991" w:rsidRPr="003D7991" w:rsidRDefault="003D7991" w:rsidP="003D7991">
      <w:pPr>
        <w:rPr>
          <w:rFonts w:ascii="Times New Roman" w:hAnsi="Times New Roman" w:cs="Times New Roman"/>
          <w:sz w:val="24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77470</wp:posOffset>
            </wp:positionV>
            <wp:extent cx="1679575" cy="1945640"/>
            <wp:effectExtent l="0" t="0" r="0" b="0"/>
            <wp:wrapThrough wrapText="bothSides">
              <wp:wrapPolygon edited="0">
                <wp:start x="15679" y="634"/>
                <wp:lineTo x="1960" y="3595"/>
                <wp:lineTo x="1225" y="4653"/>
                <wp:lineTo x="1225" y="6768"/>
                <wp:lineTo x="2940" y="7402"/>
                <wp:lineTo x="5390" y="10786"/>
                <wp:lineTo x="2940" y="12478"/>
                <wp:lineTo x="1470" y="13747"/>
                <wp:lineTo x="1715" y="16285"/>
                <wp:lineTo x="6860" y="17554"/>
                <wp:lineTo x="16169" y="17554"/>
                <wp:lineTo x="15434" y="20937"/>
                <wp:lineTo x="15924" y="21149"/>
                <wp:lineTo x="18129" y="21149"/>
                <wp:lineTo x="18374" y="21149"/>
                <wp:lineTo x="18864" y="20937"/>
                <wp:lineTo x="19109" y="20937"/>
                <wp:lineTo x="19109" y="18611"/>
                <wp:lineTo x="18864" y="17554"/>
                <wp:lineTo x="21314" y="14381"/>
                <wp:lineTo x="21314" y="14170"/>
                <wp:lineTo x="21559" y="13535"/>
                <wp:lineTo x="21314" y="13112"/>
                <wp:lineTo x="19844" y="10786"/>
                <wp:lineTo x="18619" y="7402"/>
                <wp:lineTo x="19844" y="7402"/>
                <wp:lineTo x="20089" y="6133"/>
                <wp:lineTo x="19599" y="4018"/>
                <wp:lineTo x="17639" y="846"/>
                <wp:lineTo x="17394" y="634"/>
                <wp:lineTo x="15679" y="634"/>
              </wp:wrapPolygon>
            </wp:wrapThrough>
            <wp:docPr id="79" name="Рисунок 79" descr="http://pngimg.com/uploads/goldfish/goldfish_P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ngimg.com/uploads/goldfish/goldfish_PNG9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991" w:rsidRPr="003D7991" w:rsidRDefault="003D7991" w:rsidP="003D7991">
      <w:pPr>
        <w:rPr>
          <w:rFonts w:ascii="Times New Roman" w:hAnsi="Times New Roman" w:cs="Times New Roman"/>
          <w:sz w:val="24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</w:rPr>
      </w:pPr>
    </w:p>
    <w:p w:rsidR="003D7991" w:rsidRDefault="003D7991" w:rsidP="003D7991">
      <w:pPr>
        <w:rPr>
          <w:rFonts w:ascii="Times New Roman" w:hAnsi="Times New Roman" w:cs="Times New Roman"/>
          <w:sz w:val="24"/>
        </w:rPr>
      </w:pPr>
    </w:p>
    <w:p w:rsidR="003D7991" w:rsidRDefault="003D7991" w:rsidP="003D7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190500</wp:posOffset>
            </wp:positionV>
            <wp:extent cx="2500630" cy="871855"/>
            <wp:effectExtent l="19050" t="0" r="0" b="0"/>
            <wp:wrapThrough wrapText="bothSides">
              <wp:wrapPolygon edited="0">
                <wp:start x="-165" y="0"/>
                <wp:lineTo x="-165" y="21238"/>
                <wp:lineTo x="21556" y="21238"/>
                <wp:lineTo x="21556" y="0"/>
                <wp:lineTo x="-165" y="0"/>
              </wp:wrapPolygon>
            </wp:wrapThrough>
            <wp:docPr id="82" name="Рисунок 82" descr="https://www.krugosvet.ru/sites/krugosvet.ru/files/img00/1000209_PH08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krugosvet.ru/sites/krugosvet.ru/files/img00/1000209_PH0882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BD8" w:rsidRDefault="003D7991" w:rsidP="00B07BD8">
      <w:pPr>
        <w:tabs>
          <w:tab w:val="left" w:pos="44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07BD8">
        <w:rPr>
          <w:rFonts w:ascii="Times New Roman" w:hAnsi="Times New Roman" w:cs="Times New Roman"/>
          <w:sz w:val="24"/>
        </w:rPr>
        <w:t>2.</w:t>
      </w:r>
    </w:p>
    <w:p w:rsidR="00B07BD8" w:rsidRDefault="00B07BD8" w:rsidP="00B07BD8">
      <w:pPr>
        <w:rPr>
          <w:rFonts w:ascii="Times New Roman" w:hAnsi="Times New Roman" w:cs="Times New Roman"/>
          <w:sz w:val="24"/>
        </w:rPr>
      </w:pPr>
    </w:p>
    <w:p w:rsidR="000321BD" w:rsidRDefault="00B07BD8" w:rsidP="00B07B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B07BD8" w:rsidRDefault="00B07BD8" w:rsidP="00B07BD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635017" cy="4837814"/>
            <wp:effectExtent l="19050" t="0" r="3783" b="0"/>
            <wp:docPr id="85" name="Рисунок 85" descr="https://img.labirint.ru/rcimg/27b5ab2d01a333c079f737824fad3e67/1920x1080/comments_pic/1825/origin_0_c861e880e7165a7186f44d434e7de545.jpg?1529738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img.labirint.ru/rcimg/27b5ab2d01a333c079f737824fad3e67/1920x1080/comments_pic/1825/origin_0_c861e880e7165a7186f44d434e7de545.jpg?1529738245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 l="10434" t="21793" r="7002" b="28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17" cy="483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D8" w:rsidRDefault="00B07BD8" w:rsidP="00B07B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3.Обведи одинаковых рыб. </w:t>
      </w:r>
    </w:p>
    <w:p w:rsidR="00B07BD8" w:rsidRDefault="00B07BD8" w:rsidP="00B07BD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967620" cy="5182476"/>
            <wp:effectExtent l="19050" t="0" r="4430" b="0"/>
            <wp:docPr id="88" name="Рисунок 88" descr="http://xn----btbgfrbtlnb0l8a.xn--p1ai/999/996/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xn----btbgfrbtlnb0l8a.xn--p1ai/999/996/s4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 t="1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63" cy="51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D8" w:rsidRDefault="00B07BD8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rPr>
          <w:rFonts w:ascii="Times New Roman" w:hAnsi="Times New Roman" w:cs="Times New Roman"/>
          <w:sz w:val="24"/>
        </w:rPr>
      </w:pPr>
    </w:p>
    <w:p w:rsidR="0009791F" w:rsidRDefault="0009791F" w:rsidP="0009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Раскрась картинку.</w:t>
      </w:r>
    </w:p>
    <w:p w:rsidR="00B07BD8" w:rsidRDefault="00B07BD8" w:rsidP="00B07BD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464496" cy="6177516"/>
            <wp:effectExtent l="19050" t="0" r="0" b="0"/>
            <wp:docPr id="94" name="Рисунок 94" descr="http://www.3ezhika.ru/papagera/wp-content/uploads/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3ezhika.ru/papagera/wp-content/uploads/10017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 l="6171" t="5979" r="4812" b="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594" cy="617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D8" w:rsidRDefault="00B07BD8" w:rsidP="00B07BD8">
      <w:pPr>
        <w:ind w:left="360"/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ind w:left="360"/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ind w:left="360"/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ind w:left="360"/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ind w:left="360"/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ind w:left="360"/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ind w:left="360"/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ind w:left="360"/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ind w:left="360"/>
        <w:rPr>
          <w:rFonts w:ascii="Times New Roman" w:hAnsi="Times New Roman" w:cs="Times New Roman"/>
          <w:sz w:val="24"/>
        </w:rPr>
      </w:pPr>
    </w:p>
    <w:p w:rsidR="0009791F" w:rsidRPr="0009791F" w:rsidRDefault="0009791F" w:rsidP="0009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Помоги рыбе </w:t>
      </w:r>
      <w:proofErr w:type="spellStart"/>
      <w:r>
        <w:rPr>
          <w:rFonts w:ascii="Times New Roman" w:hAnsi="Times New Roman" w:cs="Times New Roman"/>
          <w:sz w:val="24"/>
        </w:rPr>
        <w:t>добратя</w:t>
      </w:r>
      <w:proofErr w:type="spellEnd"/>
      <w:r>
        <w:rPr>
          <w:rFonts w:ascii="Times New Roman" w:hAnsi="Times New Roman" w:cs="Times New Roman"/>
          <w:sz w:val="24"/>
        </w:rPr>
        <w:t xml:space="preserve"> до своих деток.</w:t>
      </w:r>
    </w:p>
    <w:p w:rsidR="00B07BD8" w:rsidRDefault="0009791F" w:rsidP="00B07BD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71927" cy="6000846"/>
            <wp:effectExtent l="19050" t="0" r="4873" b="0"/>
            <wp:docPr id="97" name="Рисунок 97" descr="https://i.pinimg.com/originals/a9/a0/28/a9a028f8fa3ac45afa184fcfea95d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i.pinimg.com/originals/a9/a0/28/a9a028f8fa3ac45afa184fcfea95db05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 t="6463" r="1193" b="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48" cy="600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1F" w:rsidRDefault="0009791F" w:rsidP="00B07BD8">
      <w:pPr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rPr>
          <w:rFonts w:ascii="Times New Roman" w:hAnsi="Times New Roman" w:cs="Times New Roman"/>
          <w:sz w:val="24"/>
        </w:rPr>
      </w:pPr>
    </w:p>
    <w:p w:rsidR="0009791F" w:rsidRDefault="0009791F" w:rsidP="00B07BD8">
      <w:pPr>
        <w:rPr>
          <w:rFonts w:ascii="Times New Roman" w:hAnsi="Times New Roman" w:cs="Times New Roman"/>
          <w:sz w:val="24"/>
        </w:rPr>
      </w:pPr>
    </w:p>
    <w:p w:rsidR="0009791F" w:rsidRPr="00B07BD8" w:rsidRDefault="0009791F" w:rsidP="00B07BD8">
      <w:pPr>
        <w:rPr>
          <w:rFonts w:ascii="Times New Roman" w:hAnsi="Times New Roman" w:cs="Times New Roman"/>
          <w:sz w:val="24"/>
        </w:rPr>
      </w:pPr>
    </w:p>
    <w:sectPr w:rsidR="0009791F" w:rsidRPr="00B07BD8" w:rsidSect="00DE5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04C9"/>
    <w:multiLevelType w:val="hybridMultilevel"/>
    <w:tmpl w:val="BCB0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640D"/>
    <w:multiLevelType w:val="hybridMultilevel"/>
    <w:tmpl w:val="2F74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524"/>
    <w:rsid w:val="000321BD"/>
    <w:rsid w:val="00042635"/>
    <w:rsid w:val="0009791F"/>
    <w:rsid w:val="003D7991"/>
    <w:rsid w:val="00662302"/>
    <w:rsid w:val="00796353"/>
    <w:rsid w:val="007A0BF4"/>
    <w:rsid w:val="009077F3"/>
    <w:rsid w:val="00A419C6"/>
    <w:rsid w:val="00B07BD8"/>
    <w:rsid w:val="00B538A6"/>
    <w:rsid w:val="00DE47E4"/>
    <w:rsid w:val="00D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Пользователь</cp:lastModifiedBy>
  <cp:revision>4</cp:revision>
  <dcterms:created xsi:type="dcterms:W3CDTF">2020-05-11T10:56:00Z</dcterms:created>
  <dcterms:modified xsi:type="dcterms:W3CDTF">2020-05-14T04:37:00Z</dcterms:modified>
</cp:coreProperties>
</file>