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A1" w:rsidRDefault="00D64FA1" w:rsidP="00404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учителя-дефектолога для старшей группы</w:t>
      </w:r>
    </w:p>
    <w:p w:rsidR="00407082" w:rsidRDefault="00404F82" w:rsidP="00404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F82">
        <w:rPr>
          <w:rFonts w:ascii="Times New Roman" w:hAnsi="Times New Roman" w:cs="Times New Roman"/>
          <w:b/>
          <w:sz w:val="24"/>
          <w:szCs w:val="24"/>
        </w:rPr>
        <w:t>Тема: «Сравнение предметов по размеру. Составление групп предметов с заданными свойствами»</w:t>
      </w:r>
    </w:p>
    <w:p w:rsidR="00404F82" w:rsidRDefault="00404F82" w:rsidP="00404F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слово с противоположным значением: большой-…, короткий-…, высокий-…, длинный-…, толстый-…</w:t>
      </w:r>
    </w:p>
    <w:p w:rsidR="00404F82" w:rsidRDefault="002D21A7" w:rsidP="00404F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 эти картинки на группы (можно перетаскивать картинки, можно распечатать и обвести карандашом). Сколько получилось групп? (4) Какая первая группа, вторая, третья, четвёртая? (медведи, ёлочки, грибы, палки) Чем </w:t>
      </w:r>
      <w:r w:rsidR="00D64FA1">
        <w:rPr>
          <w:rFonts w:ascii="Times New Roman" w:hAnsi="Times New Roman" w:cs="Times New Roman"/>
          <w:sz w:val="24"/>
          <w:szCs w:val="24"/>
        </w:rPr>
        <w:t xml:space="preserve">различаются медведи? (размером. Один большой другой маленький) Чем различаются палки? (одна длинная другая короткая) и т.д. про всех спросить. </w:t>
      </w:r>
    </w:p>
    <w:p w:rsidR="002D21A7" w:rsidRDefault="002D21A7" w:rsidP="00404F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2904490</wp:posOffset>
            </wp:positionV>
            <wp:extent cx="916305" cy="1828800"/>
            <wp:effectExtent l="19050" t="0" r="0" b="0"/>
            <wp:wrapThrough wrapText="bothSides">
              <wp:wrapPolygon edited="0">
                <wp:start x="8083" y="225"/>
                <wp:lineTo x="1347" y="1575"/>
                <wp:lineTo x="-449" y="2475"/>
                <wp:lineTo x="-449" y="3825"/>
                <wp:lineTo x="1796" y="7425"/>
                <wp:lineTo x="3593" y="11025"/>
                <wp:lineTo x="1796" y="14625"/>
                <wp:lineTo x="1796" y="16650"/>
                <wp:lineTo x="6287" y="18225"/>
                <wp:lineTo x="11676" y="18225"/>
                <wp:lineTo x="13023" y="21150"/>
                <wp:lineTo x="13921" y="21150"/>
                <wp:lineTo x="19310" y="21150"/>
                <wp:lineTo x="21106" y="20250"/>
                <wp:lineTo x="21106" y="19350"/>
                <wp:lineTo x="20657" y="18225"/>
                <wp:lineTo x="20657" y="14625"/>
                <wp:lineTo x="19759" y="12825"/>
                <wp:lineTo x="17963" y="11025"/>
                <wp:lineTo x="19310" y="7650"/>
                <wp:lineTo x="19310" y="7425"/>
                <wp:lineTo x="21106" y="4050"/>
                <wp:lineTo x="21555" y="3150"/>
                <wp:lineTo x="12574" y="225"/>
                <wp:lineTo x="8083" y="225"/>
              </wp:wrapPolygon>
            </wp:wrapThrough>
            <wp:docPr id="7" name="Рисунок 7" descr="http://loveferrari.l.o.pic.centerblog.net/o/ab8f63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veferrari.l.o.pic.centerblog.net/o/ab8f63b8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279400</wp:posOffset>
            </wp:positionV>
            <wp:extent cx="2957830" cy="2030730"/>
            <wp:effectExtent l="19050" t="0" r="0" b="0"/>
            <wp:wrapThrough wrapText="bothSides">
              <wp:wrapPolygon edited="0">
                <wp:start x="-139" y="0"/>
                <wp:lineTo x="-139" y="21478"/>
                <wp:lineTo x="21563" y="21478"/>
                <wp:lineTo x="21563" y="0"/>
                <wp:lineTo x="-139" y="0"/>
              </wp:wrapPolygon>
            </wp:wrapThrough>
            <wp:docPr id="4" name="Рисунок 4" descr="https://avatars.mds.yandex.net/get-pdb/1667260/76a00822-73f7-4987-ab27-42d68e354b9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67260/76a00822-73f7-4987-ab27-42d68e354b9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142240</wp:posOffset>
            </wp:positionV>
            <wp:extent cx="1892300" cy="1073785"/>
            <wp:effectExtent l="0" t="0" r="0" b="0"/>
            <wp:wrapThrough wrapText="bothSides">
              <wp:wrapPolygon edited="0">
                <wp:start x="18701" y="1916"/>
                <wp:lineTo x="15874" y="3066"/>
                <wp:lineTo x="12612" y="6131"/>
                <wp:lineTo x="12612" y="8047"/>
                <wp:lineTo x="7176" y="14179"/>
                <wp:lineTo x="4132" y="16095"/>
                <wp:lineTo x="1522" y="18394"/>
                <wp:lineTo x="1522" y="19160"/>
                <wp:lineTo x="3262" y="19160"/>
                <wp:lineTo x="5001" y="19160"/>
                <wp:lineTo x="11307" y="15328"/>
                <wp:lineTo x="11525" y="14179"/>
                <wp:lineTo x="15221" y="8431"/>
                <wp:lineTo x="16309" y="8047"/>
                <wp:lineTo x="20440" y="3066"/>
                <wp:lineTo x="20440" y="1916"/>
                <wp:lineTo x="18701" y="1916"/>
              </wp:wrapPolygon>
            </wp:wrapThrough>
            <wp:docPr id="3" name="Рисунок 22" descr="http://40ino.ru/wp-content/uploads/2020/01/stick-clipar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0ino.ru/wp-content/uploads/2020/01/stick-clipart-10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60325</wp:posOffset>
            </wp:positionV>
            <wp:extent cx="2700655" cy="1520190"/>
            <wp:effectExtent l="0" t="0" r="0" b="0"/>
            <wp:wrapThrough wrapText="bothSides">
              <wp:wrapPolygon edited="0">
                <wp:start x="19198" y="1895"/>
                <wp:lineTo x="15998" y="3248"/>
                <wp:lineTo x="14017" y="5143"/>
                <wp:lineTo x="14322" y="6226"/>
                <wp:lineTo x="10970" y="10556"/>
                <wp:lineTo x="6552" y="14887"/>
                <wp:lineTo x="1676" y="18677"/>
                <wp:lineTo x="1828" y="19489"/>
                <wp:lineTo x="2895" y="19489"/>
                <wp:lineTo x="3047" y="19489"/>
                <wp:lineTo x="3352" y="19218"/>
                <wp:lineTo x="4114" y="19218"/>
                <wp:lineTo x="11123" y="15429"/>
                <wp:lineTo x="13103" y="10827"/>
                <wp:lineTo x="13103" y="10556"/>
                <wp:lineTo x="13256" y="10556"/>
                <wp:lineTo x="16303" y="6496"/>
                <wp:lineTo x="16303" y="6226"/>
                <wp:lineTo x="18741" y="5143"/>
                <wp:lineTo x="20569" y="3248"/>
                <wp:lineTo x="20112" y="1895"/>
                <wp:lineTo x="19198" y="1895"/>
              </wp:wrapPolygon>
            </wp:wrapThrough>
            <wp:docPr id="22" name="Рисунок 22" descr="http://40ino.ru/wp-content/uploads/2020/01/stick-clipar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0ino.ru/wp-content/uploads/2020/01/stick-clipart-10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269240</wp:posOffset>
            </wp:positionV>
            <wp:extent cx="1532890" cy="2168525"/>
            <wp:effectExtent l="19050" t="0" r="0" b="0"/>
            <wp:wrapThrough wrapText="bothSides">
              <wp:wrapPolygon edited="0">
                <wp:start x="-268" y="0"/>
                <wp:lineTo x="-268" y="21442"/>
                <wp:lineTo x="21475" y="21442"/>
                <wp:lineTo x="21475" y="0"/>
                <wp:lineTo x="-268" y="0"/>
              </wp:wrapPolygon>
            </wp:wrapThrough>
            <wp:docPr id="2" name="Рисунок 19" descr="https://townsquare.media/site/74/files/2019/12/RS11749_153735344-scr.jpg?w=1200&amp;h=0&amp;zc=1&amp;s=0&amp;a=t&amp;q=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ownsquare.media/site/74/files/2019/12/RS11749_153735344-scr.jpg?w=1200&amp;h=0&amp;zc=1&amp;s=0&amp;a=t&amp;q=8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74930</wp:posOffset>
            </wp:positionV>
            <wp:extent cx="2362200" cy="3369945"/>
            <wp:effectExtent l="19050" t="0" r="0" b="0"/>
            <wp:wrapThrough wrapText="bothSides">
              <wp:wrapPolygon edited="0">
                <wp:start x="-174" y="0"/>
                <wp:lineTo x="-174" y="21490"/>
                <wp:lineTo x="21600" y="21490"/>
                <wp:lineTo x="21600" y="0"/>
                <wp:lineTo x="-174" y="0"/>
              </wp:wrapPolygon>
            </wp:wrapThrough>
            <wp:docPr id="19" name="Рисунок 19" descr="https://townsquare.media/site/74/files/2019/12/RS11749_153735344-scr.jpg?w=1200&amp;h=0&amp;zc=1&amp;s=0&amp;a=t&amp;q=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ownsquare.media/site/74/files/2019/12/RS11749_153735344-scr.jpg?w=1200&amp;h=0&amp;zc=1&amp;s=0&amp;a=t&amp;q=8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302260</wp:posOffset>
            </wp:positionV>
            <wp:extent cx="701040" cy="1296670"/>
            <wp:effectExtent l="19050" t="0" r="3810" b="0"/>
            <wp:wrapThrough wrapText="bothSides">
              <wp:wrapPolygon edited="0">
                <wp:start x="-587" y="0"/>
                <wp:lineTo x="-587" y="21262"/>
                <wp:lineTo x="21717" y="21262"/>
                <wp:lineTo x="21717" y="0"/>
                <wp:lineTo x="-587" y="0"/>
              </wp:wrapPolygon>
            </wp:wrapThrough>
            <wp:docPr id="28" name="Рисунок 28" descr="https://st4.depositphotos.com/2349313/24000/i/950/depositphotos_240006236-stock-photo-single-mushroom-isolated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4.depositphotos.com/2349313/24000/i/950/depositphotos_240006236-stock-photo-single-mushroom-isolated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</w:p>
    <w:p w:rsidR="002D21A7" w:rsidRP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</w:p>
    <w:p w:rsid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</w:p>
    <w:p w:rsidR="002D21A7" w:rsidRDefault="002D21A7" w:rsidP="002D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198120</wp:posOffset>
            </wp:positionV>
            <wp:extent cx="1059180" cy="1530985"/>
            <wp:effectExtent l="0" t="0" r="7620" b="0"/>
            <wp:wrapThrough wrapText="bothSides">
              <wp:wrapPolygon edited="0">
                <wp:start x="8547" y="0"/>
                <wp:lineTo x="5439" y="538"/>
                <wp:lineTo x="0" y="3225"/>
                <wp:lineTo x="0" y="6450"/>
                <wp:lineTo x="1554" y="8601"/>
                <wp:lineTo x="3496" y="8601"/>
                <wp:lineTo x="1554" y="12901"/>
                <wp:lineTo x="777" y="18007"/>
                <wp:lineTo x="4662" y="21233"/>
                <wp:lineTo x="5827" y="21233"/>
                <wp:lineTo x="14763" y="21233"/>
                <wp:lineTo x="17094" y="21233"/>
                <wp:lineTo x="21367" y="18545"/>
                <wp:lineTo x="21367" y="17201"/>
                <wp:lineTo x="20590" y="14245"/>
                <wp:lineTo x="20201" y="12901"/>
                <wp:lineTo x="18259" y="8601"/>
                <wp:lineTo x="21755" y="7526"/>
                <wp:lineTo x="21755" y="6182"/>
                <wp:lineTo x="21367" y="4300"/>
                <wp:lineTo x="21367" y="3225"/>
                <wp:lineTo x="17094" y="806"/>
                <wp:lineTo x="13986" y="0"/>
                <wp:lineTo x="8547" y="0"/>
              </wp:wrapPolygon>
            </wp:wrapThrough>
            <wp:docPr id="25" name="Рисунок 25" descr="https://sad-center.ru/upload/images/f3b/f3bdbf8342ee339d4e1ec20d43cebb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ad-center.ru/upload/images/f3b/f3bdbf8342ee339d4e1ec20d43cebb09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FA1" w:rsidRDefault="002D21A7" w:rsidP="002D21A7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4FA1" w:rsidRP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P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404F82" w:rsidRDefault="00404F82" w:rsidP="00D64F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Определи кто толстый (тонкий)? Высокий (низкий)? Длинный (короткий)? </w:t>
      </w:r>
    </w:p>
    <w:p w:rsidR="00D64FA1" w:rsidRDefault="00D64FA1" w:rsidP="00D64F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3868" cy="5209953"/>
            <wp:effectExtent l="19050" t="0" r="4782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63" cy="521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</w:p>
    <w:p w:rsidR="00D64FA1" w:rsidRPr="00D64FA1" w:rsidRDefault="00D64FA1" w:rsidP="00D6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D64FA1" w:rsidRDefault="00D64FA1" w:rsidP="00D64FA1">
      <w:pPr>
        <w:ind w:left="360"/>
        <w:rPr>
          <w:rFonts w:ascii="Times New Roman" w:hAnsi="Times New Roman" w:cs="Times New Roman"/>
          <w:sz w:val="24"/>
          <w:szCs w:val="24"/>
        </w:rPr>
      </w:pPr>
      <w:r w:rsidRPr="00D64F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0634" cy="6512631"/>
            <wp:effectExtent l="19050" t="0" r="5316" b="0"/>
            <wp:docPr id="40" name="Рисунок 40" descr="C:\Users\1\Pictures\img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Pictures\img16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36" cy="651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A1" w:rsidRDefault="00D64FA1" w:rsidP="00D64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4FA1" w:rsidRDefault="00D64FA1" w:rsidP="00D64FA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A1">
        <w:rPr>
          <w:rFonts w:ascii="Times New Roman" w:hAnsi="Times New Roman" w:cs="Times New Roman"/>
          <w:b/>
          <w:sz w:val="24"/>
          <w:szCs w:val="24"/>
        </w:rPr>
        <w:lastRenderedPageBreak/>
        <w:t>Тема: «Повторение. Сравнение предметов по размеру. Составление групп предметов с заданными свойствами»</w:t>
      </w:r>
    </w:p>
    <w:p w:rsidR="00E72707" w:rsidRPr="00E72707" w:rsidRDefault="00E72707" w:rsidP="00E72707">
      <w:pPr>
        <w:ind w:left="360"/>
        <w:rPr>
          <w:rFonts w:ascii="Times New Roman" w:hAnsi="Times New Roman" w:cs="Times New Roman"/>
          <w:sz w:val="24"/>
          <w:szCs w:val="24"/>
        </w:rPr>
      </w:pPr>
      <w:r w:rsidRPr="00E72707">
        <w:rPr>
          <w:rFonts w:ascii="Times New Roman" w:hAnsi="Times New Roman" w:cs="Times New Roman"/>
          <w:sz w:val="24"/>
          <w:szCs w:val="24"/>
        </w:rPr>
        <w:t>1.</w:t>
      </w:r>
    </w:p>
    <w:p w:rsidR="00E72707" w:rsidRDefault="00E72707" w:rsidP="00E72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144" cy="3689498"/>
            <wp:effectExtent l="19050" t="0" r="406" b="0"/>
            <wp:docPr id="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07" cy="368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07" w:rsidRDefault="00E72707" w:rsidP="00E72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D64FA1" w:rsidRDefault="00D64FA1" w:rsidP="00E72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9823" cy="2073348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980" cy="207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07" w:rsidRDefault="00E72707" w:rsidP="00E72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707" w:rsidRDefault="00E72707" w:rsidP="00E72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72707" w:rsidRDefault="00E72707" w:rsidP="00E72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2903" cy="2494077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903" cy="249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07" w:rsidRDefault="00E72707" w:rsidP="00E72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E72707" w:rsidRPr="00D64FA1" w:rsidRDefault="00E72707" w:rsidP="00E72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97229" cy="7315200"/>
            <wp:effectExtent l="19050" t="0" r="0" b="0"/>
            <wp:docPr id="43" name="Рисунок 43" descr="https://img0.liveinternet.ru/images/attach/c/7/96/520/96520846_chast_1__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g0.liveinternet.ru/images/attach/c/7/96/520/96520846_chast_1__100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29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707" w:rsidRPr="00D64FA1" w:rsidSect="00404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04BD"/>
    <w:multiLevelType w:val="hybridMultilevel"/>
    <w:tmpl w:val="7F3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48DD"/>
    <w:multiLevelType w:val="hybridMultilevel"/>
    <w:tmpl w:val="67FA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F82"/>
    <w:rsid w:val="002D21A7"/>
    <w:rsid w:val="00404F82"/>
    <w:rsid w:val="00407082"/>
    <w:rsid w:val="00D64FA1"/>
    <w:rsid w:val="00E72707"/>
    <w:rsid w:val="00E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0729D-9780-4583-B885-7EC15C6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Пчелка</cp:lastModifiedBy>
  <cp:revision>4</cp:revision>
  <dcterms:created xsi:type="dcterms:W3CDTF">2020-04-27T10:51:00Z</dcterms:created>
  <dcterms:modified xsi:type="dcterms:W3CDTF">2020-04-29T04:19:00Z</dcterms:modified>
</cp:coreProperties>
</file>