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B0" w:rsidRDefault="00195A0F" w:rsidP="00195A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95A0F">
        <w:rPr>
          <w:rFonts w:ascii="Times New Roman" w:hAnsi="Times New Roman" w:cs="Times New Roman"/>
          <w:b/>
          <w:sz w:val="24"/>
        </w:rPr>
        <w:t>Тема: «Деревья»</w:t>
      </w:r>
    </w:p>
    <w:p w:rsidR="00134BE4" w:rsidRDefault="00134BE4" w:rsidP="00134BE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Cs w:val="22"/>
        </w:rPr>
      </w:pPr>
      <w:r w:rsidRPr="00134BE4">
        <w:rPr>
          <w:rStyle w:val="c1"/>
          <w:color w:val="000000"/>
          <w:szCs w:val="22"/>
        </w:rPr>
        <w:t>Загадка</w:t>
      </w:r>
    </w:p>
    <w:p w:rsidR="00134BE4" w:rsidRPr="00134BE4" w:rsidRDefault="00134BE4" w:rsidP="00134BE4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134BE4">
        <w:rPr>
          <w:rStyle w:val="c1"/>
          <w:color w:val="000000"/>
          <w:szCs w:val="28"/>
        </w:rPr>
        <w:t>Его зимой и летом мы видели одетым.</w:t>
      </w:r>
    </w:p>
    <w:p w:rsidR="00134BE4" w:rsidRPr="00134BE4" w:rsidRDefault="00134BE4" w:rsidP="00134BE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134BE4">
        <w:rPr>
          <w:rStyle w:val="c1"/>
          <w:color w:val="000000"/>
          <w:szCs w:val="28"/>
        </w:rPr>
        <w:t>А осенью с бедняжки сорвали все рубашки.</w:t>
      </w:r>
    </w:p>
    <w:p w:rsidR="00134BE4" w:rsidRPr="00134BE4" w:rsidRDefault="00134BE4" w:rsidP="00134BE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134BE4">
        <w:rPr>
          <w:rStyle w:val="c1"/>
          <w:color w:val="000000"/>
          <w:szCs w:val="28"/>
        </w:rPr>
        <w:t>Но зимние метели его в меха одели.</w:t>
      </w:r>
    </w:p>
    <w:p w:rsidR="00134BE4" w:rsidRPr="00134BE4" w:rsidRDefault="00134BE4" w:rsidP="00134BE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 xml:space="preserve"> </w:t>
      </w:r>
      <w:r w:rsidRPr="00134BE4">
        <w:rPr>
          <w:rStyle w:val="c1"/>
          <w:color w:val="000000"/>
          <w:szCs w:val="28"/>
        </w:rPr>
        <w:t>Скажите, что это?</w:t>
      </w:r>
    </w:p>
    <w:p w:rsidR="00134BE4" w:rsidRPr="00134BE4" w:rsidRDefault="00134BE4" w:rsidP="00134BE4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0"/>
          <w:szCs w:val="22"/>
        </w:rPr>
      </w:pPr>
      <w:r w:rsidRPr="00134BE4">
        <w:rPr>
          <w:rStyle w:val="c1"/>
          <w:color w:val="000000"/>
          <w:szCs w:val="28"/>
        </w:rPr>
        <w:t>                                            (Дерево)</w:t>
      </w:r>
    </w:p>
    <w:p w:rsidR="00195A0F" w:rsidRPr="00134BE4" w:rsidRDefault="00134BE4" w:rsidP="00134B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34BE4">
        <w:rPr>
          <w:rFonts w:ascii="Times New Roman" w:hAnsi="Times New Roman" w:cs="Times New Roman"/>
          <w:sz w:val="24"/>
        </w:rPr>
        <w:t>Объясните ребенку, из каких частей состоит дерево.</w:t>
      </w:r>
    </w:p>
    <w:p w:rsidR="00134BE4" w:rsidRDefault="00134BE4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282606" cy="6097750"/>
            <wp:effectExtent l="19050" t="0" r="3644" b="0"/>
            <wp:docPr id="4" name="Рисунок 4" descr="https://dd-restaurant.ru/wp-content/uploads/2019/rpic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d-restaurant.ru/wp-content/uploads/2019/rpicx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07" t="4624" r="2806" b="2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023" cy="610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BE4" w:rsidRDefault="00134BE4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134BE4" w:rsidRPr="00204987" w:rsidRDefault="00204987" w:rsidP="00134B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04987">
        <w:rPr>
          <w:rFonts w:ascii="Times New Roman" w:hAnsi="Times New Roman" w:cs="Times New Roman"/>
          <w:sz w:val="24"/>
        </w:rPr>
        <w:t>Соберите дерево из частей. Перетаскивайте части. Ребёнок должен вспомнить названия частей дерева.</w:t>
      </w:r>
    </w:p>
    <w:p w:rsidR="00134BE4" w:rsidRDefault="00134BE4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-180975</wp:posOffset>
            </wp:positionV>
            <wp:extent cx="3871595" cy="2551430"/>
            <wp:effectExtent l="19050" t="0" r="0" b="0"/>
            <wp:wrapThrough wrapText="bothSides">
              <wp:wrapPolygon edited="0">
                <wp:start x="8609" y="0"/>
                <wp:lineTo x="3401" y="2097"/>
                <wp:lineTo x="2976" y="3709"/>
                <wp:lineTo x="2870" y="5161"/>
                <wp:lineTo x="2019" y="5483"/>
                <wp:lineTo x="425" y="7096"/>
                <wp:lineTo x="425" y="7741"/>
                <wp:lineTo x="0" y="9193"/>
                <wp:lineTo x="0" y="12902"/>
                <wp:lineTo x="425" y="15482"/>
                <wp:lineTo x="0" y="16934"/>
                <wp:lineTo x="-106" y="18708"/>
                <wp:lineTo x="744" y="20643"/>
                <wp:lineTo x="957" y="20966"/>
                <wp:lineTo x="4145" y="21449"/>
                <wp:lineTo x="5633" y="21449"/>
                <wp:lineTo x="7121" y="21449"/>
                <wp:lineTo x="7227" y="21449"/>
                <wp:lineTo x="7865" y="20804"/>
                <wp:lineTo x="7865" y="20643"/>
                <wp:lineTo x="9034" y="20643"/>
                <wp:lineTo x="19981" y="18385"/>
                <wp:lineTo x="20406" y="18063"/>
                <wp:lineTo x="21469" y="16127"/>
                <wp:lineTo x="21469" y="15482"/>
                <wp:lineTo x="21575" y="13063"/>
                <wp:lineTo x="21575" y="9999"/>
                <wp:lineTo x="20831" y="8548"/>
                <wp:lineTo x="20087" y="7741"/>
                <wp:lineTo x="18918" y="4838"/>
                <wp:lineTo x="17218" y="3387"/>
                <wp:lineTo x="15623" y="2580"/>
                <wp:lineTo x="15730" y="1451"/>
                <wp:lineTo x="12966" y="161"/>
                <wp:lineTo x="10203" y="0"/>
                <wp:lineTo x="8609" y="0"/>
              </wp:wrapPolygon>
            </wp:wrapThrough>
            <wp:docPr id="2" name="Рисунок 1" descr="кр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н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282575</wp:posOffset>
            </wp:positionV>
            <wp:extent cx="3702050" cy="382270"/>
            <wp:effectExtent l="19050" t="0" r="0" b="0"/>
            <wp:wrapThrough wrapText="bothSides">
              <wp:wrapPolygon edited="0">
                <wp:start x="1890" y="0"/>
                <wp:lineTo x="556" y="0"/>
                <wp:lineTo x="0" y="5382"/>
                <wp:lineTo x="-111" y="20452"/>
                <wp:lineTo x="21563" y="20452"/>
                <wp:lineTo x="21563" y="2153"/>
                <wp:lineTo x="20118" y="0"/>
                <wp:lineTo x="11782" y="0"/>
                <wp:lineTo x="1890" y="0"/>
              </wp:wrapPolygon>
            </wp:wrapThrough>
            <wp:docPr id="5" name="Рисунок 4" descr="тра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в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123825</wp:posOffset>
            </wp:positionV>
            <wp:extent cx="2670810" cy="3997325"/>
            <wp:effectExtent l="19050" t="0" r="0" b="0"/>
            <wp:wrapThrough wrapText="bothSides">
              <wp:wrapPolygon edited="0">
                <wp:start x="8628" y="0"/>
                <wp:lineTo x="8474" y="1647"/>
                <wp:lineTo x="3852" y="1647"/>
                <wp:lineTo x="3235" y="1853"/>
                <wp:lineTo x="3389" y="3294"/>
                <wp:lineTo x="616" y="4941"/>
                <wp:lineTo x="616" y="5147"/>
                <wp:lineTo x="5700" y="6588"/>
                <wp:lineTo x="6317" y="6588"/>
                <wp:lineTo x="9090" y="8235"/>
                <wp:lineTo x="8936" y="11529"/>
                <wp:lineTo x="4622" y="13176"/>
                <wp:lineTo x="2157" y="13588"/>
                <wp:lineTo x="1387" y="15132"/>
                <wp:lineTo x="1849" y="15750"/>
                <wp:lineTo x="3081" y="16470"/>
                <wp:lineTo x="-154" y="17911"/>
                <wp:lineTo x="-154" y="18117"/>
                <wp:lineTo x="4006" y="18117"/>
                <wp:lineTo x="1387" y="19250"/>
                <wp:lineTo x="1233" y="19455"/>
                <wp:lineTo x="2311" y="19764"/>
                <wp:lineTo x="2311" y="20485"/>
                <wp:lineTo x="6779" y="21411"/>
                <wp:lineTo x="10168" y="21411"/>
                <wp:lineTo x="10168" y="21514"/>
                <wp:lineTo x="10939" y="21514"/>
                <wp:lineTo x="12633" y="21411"/>
                <wp:lineTo x="18950" y="20073"/>
                <wp:lineTo x="20029" y="19455"/>
                <wp:lineTo x="19566" y="19147"/>
                <wp:lineTo x="16177" y="18117"/>
                <wp:lineTo x="19720" y="17705"/>
                <wp:lineTo x="19412" y="16882"/>
                <wp:lineTo x="11863" y="16470"/>
                <wp:lineTo x="21569" y="15441"/>
                <wp:lineTo x="21569" y="15132"/>
                <wp:lineTo x="20491" y="14823"/>
                <wp:lineTo x="20645" y="14308"/>
                <wp:lineTo x="17101" y="13485"/>
                <wp:lineTo x="13866" y="13176"/>
                <wp:lineTo x="12325" y="11529"/>
                <wp:lineTo x="12325" y="8235"/>
                <wp:lineTo x="13712" y="6588"/>
                <wp:lineTo x="16023" y="5044"/>
                <wp:lineTo x="16023" y="4941"/>
                <wp:lineTo x="16177" y="4941"/>
                <wp:lineTo x="19258" y="3397"/>
                <wp:lineTo x="19258" y="3294"/>
                <wp:lineTo x="21107" y="2985"/>
                <wp:lineTo x="20491" y="1956"/>
                <wp:lineTo x="15869" y="1544"/>
                <wp:lineTo x="9398" y="0"/>
                <wp:lineTo x="8628" y="0"/>
              </wp:wrapPolygon>
            </wp:wrapThrough>
            <wp:docPr id="3" name="Рисунок 2" descr="ств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вол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Default="00204987" w:rsidP="00134BE4">
      <w:pPr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204987" w:rsidRPr="00204987" w:rsidRDefault="00204987" w:rsidP="002049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04987">
        <w:rPr>
          <w:rFonts w:ascii="Times New Roman" w:hAnsi="Times New Roman" w:cs="Times New Roman"/>
          <w:sz w:val="24"/>
        </w:rPr>
        <w:lastRenderedPageBreak/>
        <w:t>Обведите листья.</w:t>
      </w:r>
    </w:p>
    <w:p w:rsidR="00195A0F" w:rsidRPr="00195A0F" w:rsidRDefault="00195A0F" w:rsidP="00195A0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027223" cy="3570135"/>
            <wp:effectExtent l="19050" t="0" r="0" b="0"/>
            <wp:docPr id="1" name="Рисунок 1" descr="https://ds03.infourok.ru/uploads/ex/0465/0003c16c-22228a37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465/0003c16c-22228a37/img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74" t="18550" r="1722" b="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295" cy="357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A0F" w:rsidRPr="00195A0F" w:rsidSect="00195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BE4" w:rsidRDefault="00134BE4" w:rsidP="00134BE4">
      <w:pPr>
        <w:spacing w:after="0" w:line="240" w:lineRule="auto"/>
      </w:pPr>
      <w:r>
        <w:separator/>
      </w:r>
    </w:p>
  </w:endnote>
  <w:endnote w:type="continuationSeparator" w:id="0">
    <w:p w:rsidR="00134BE4" w:rsidRDefault="00134BE4" w:rsidP="0013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BE4" w:rsidRDefault="00134BE4" w:rsidP="00134BE4">
      <w:pPr>
        <w:spacing w:after="0" w:line="240" w:lineRule="auto"/>
      </w:pPr>
      <w:r>
        <w:separator/>
      </w:r>
    </w:p>
  </w:footnote>
  <w:footnote w:type="continuationSeparator" w:id="0">
    <w:p w:rsidR="00134BE4" w:rsidRDefault="00134BE4" w:rsidP="00134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32F8"/>
    <w:multiLevelType w:val="hybridMultilevel"/>
    <w:tmpl w:val="DD384B24"/>
    <w:lvl w:ilvl="0" w:tplc="0B621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A0F"/>
    <w:rsid w:val="00134BE4"/>
    <w:rsid w:val="00195A0F"/>
    <w:rsid w:val="00204987"/>
    <w:rsid w:val="0045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A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A0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3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4BE4"/>
  </w:style>
  <w:style w:type="paragraph" w:styleId="a6">
    <w:name w:val="header"/>
    <w:basedOn w:val="a"/>
    <w:link w:val="a7"/>
    <w:uiPriority w:val="99"/>
    <w:semiHidden/>
    <w:unhideWhenUsed/>
    <w:rsid w:val="0013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BE4"/>
  </w:style>
  <w:style w:type="paragraph" w:styleId="a8">
    <w:name w:val="footer"/>
    <w:basedOn w:val="a"/>
    <w:link w:val="a9"/>
    <w:uiPriority w:val="99"/>
    <w:semiHidden/>
    <w:unhideWhenUsed/>
    <w:rsid w:val="0013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JamwOrk</dc:creator>
  <cp:keywords/>
  <dc:description/>
  <cp:lastModifiedBy>JamwOrk</cp:lastModifiedBy>
  <cp:revision>2</cp:revision>
  <dcterms:created xsi:type="dcterms:W3CDTF">2020-04-21T09:39:00Z</dcterms:created>
  <dcterms:modified xsi:type="dcterms:W3CDTF">2020-04-21T10:36:00Z</dcterms:modified>
</cp:coreProperties>
</file>