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E0" w:rsidRDefault="001049C0" w:rsidP="001049C0">
      <w:pPr>
        <w:jc w:val="center"/>
        <w:rPr>
          <w:rFonts w:ascii="Times New Roman" w:hAnsi="Times New Roman" w:cs="Times New Roman"/>
          <w:b/>
          <w:sz w:val="24"/>
        </w:rPr>
      </w:pPr>
      <w:r w:rsidRPr="001049C0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Перелётные птицы</w:t>
      </w:r>
      <w:r w:rsidRPr="001049C0">
        <w:rPr>
          <w:rFonts w:ascii="Times New Roman" w:hAnsi="Times New Roman" w:cs="Times New Roman"/>
          <w:b/>
          <w:sz w:val="24"/>
        </w:rPr>
        <w:t>»</w:t>
      </w:r>
    </w:p>
    <w:p w:rsidR="001049C0" w:rsidRDefault="001049C0" w:rsidP="00104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197485</wp:posOffset>
            </wp:positionV>
            <wp:extent cx="2378710" cy="1699895"/>
            <wp:effectExtent l="19050" t="0" r="2540" b="0"/>
            <wp:wrapThrough wrapText="bothSides">
              <wp:wrapPolygon edited="0">
                <wp:start x="-173" y="0"/>
                <wp:lineTo x="-173" y="21301"/>
                <wp:lineTo x="21623" y="21301"/>
                <wp:lineTo x="21623" y="0"/>
                <wp:lineTo x="-173" y="0"/>
              </wp:wrapPolygon>
            </wp:wrapThrough>
            <wp:docPr id="7" name="Рисунок 7" descr="https://bird-ukraine.pp.ua/images/slideshow/Sturnus%20vulgaris/Sturnus%20vulg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rd-ukraine.pp.ua/images/slideshow/Sturnus%20vulgaris/Sturnus%20vulgaris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</w:rPr>
        <w:t>Отгадайте загадки</w:t>
      </w:r>
    </w:p>
    <w:p w:rsidR="001049C0" w:rsidRDefault="001049C0" w:rsidP="00104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1824355</wp:posOffset>
            </wp:positionV>
            <wp:extent cx="2526665" cy="1466215"/>
            <wp:effectExtent l="19050" t="0" r="6985" b="0"/>
            <wp:wrapThrough wrapText="bothSides">
              <wp:wrapPolygon edited="0">
                <wp:start x="-163" y="0"/>
                <wp:lineTo x="-163" y="21329"/>
                <wp:lineTo x="21660" y="21329"/>
                <wp:lineTo x="21660" y="0"/>
                <wp:lineTo x="-163" y="0"/>
              </wp:wrapPolygon>
            </wp:wrapThrough>
            <wp:docPr id="10" name="Рисунок 10" descr="https://club.foto.ru/gallery/images/photo/2010/09/20/163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.foto.ru/gallery/images/photo/2010/09/20/16357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82933" cy="1763825"/>
            <wp:effectExtent l="19050" t="0" r="30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33" cy="17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C0" w:rsidRPr="001049C0" w:rsidRDefault="001049C0" w:rsidP="00104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3519170</wp:posOffset>
            </wp:positionV>
            <wp:extent cx="2654300" cy="2212340"/>
            <wp:effectExtent l="19050" t="0" r="0" b="0"/>
            <wp:wrapThrough wrapText="bothSides">
              <wp:wrapPolygon edited="0">
                <wp:start x="-155" y="0"/>
                <wp:lineTo x="-155" y="21389"/>
                <wp:lineTo x="21548" y="21389"/>
                <wp:lineTo x="21548" y="0"/>
                <wp:lineTo x="-155" y="0"/>
              </wp:wrapPolygon>
            </wp:wrapThrough>
            <wp:docPr id="16" name="Рисунок 16" descr="https://avatars.mds.yandex.net/get-pdb/1863019/251a5ff4-add2-48cd-8f70-f1dccf41d3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863019/251a5ff4-add2-48cd-8f70-f1dccf41d31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1673225</wp:posOffset>
            </wp:positionV>
            <wp:extent cx="2639060" cy="1750695"/>
            <wp:effectExtent l="19050" t="0" r="8890" b="0"/>
            <wp:wrapThrough wrapText="bothSides">
              <wp:wrapPolygon edited="0">
                <wp:start x="-156" y="0"/>
                <wp:lineTo x="-156" y="21388"/>
                <wp:lineTo x="21673" y="21388"/>
                <wp:lineTo x="21673" y="0"/>
                <wp:lineTo x="-156" y="0"/>
              </wp:wrapPolygon>
            </wp:wrapThrough>
            <wp:docPr id="13" name="Рисунок 13" descr="https://s00.yaplakal.com/pics/pics_original/2/3/5/1322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00.yaplakal.com/pics/pics_original/2/3/5/132245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54807" cy="33652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20" cy="33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39060" cy="1984075"/>
            <wp:effectExtent l="19050" t="0" r="4140" b="0"/>
            <wp:docPr id="19" name="Рисунок 19" descr="https://erbirds.ru/photos/0054/001/0054002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rbirds.ru/photos/0054/001/005400214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01" cy="198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</w:p>
    <w:p w:rsidR="001049C0" w:rsidRDefault="001049C0" w:rsidP="001049C0">
      <w:pPr>
        <w:rPr>
          <w:rFonts w:ascii="Times New Roman" w:hAnsi="Times New Roman" w:cs="Times New Roman"/>
          <w:sz w:val="24"/>
        </w:rPr>
      </w:pPr>
    </w:p>
    <w:p w:rsidR="001049C0" w:rsidRDefault="009F6075" w:rsidP="00104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Как назвать одним словом их?  Поговорите с ребёнком -  кто такие птицы, какие у них есть части тела, чем покрыто тело? Чем они отличаются от животных?  Какие бываю птицы? (зимующие и перелётные) Почему мы называем этих птиц перелётными? </w:t>
      </w:r>
    </w:p>
    <w:p w:rsidR="009F6075" w:rsidRDefault="009F6075" w:rsidP="00104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картинки птиц. Поговорить чем они отличаются друг от друга и чем похожи?</w:t>
      </w:r>
    </w:p>
    <w:p w:rsidR="009F6075" w:rsidRDefault="009F6075" w:rsidP="00104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 каждую птицу со своим гнездом. Проговорите с ребёнком: «Гнездо чьё? (грачиное, журавлиное)»</w:t>
      </w:r>
    </w:p>
    <w:p w:rsidR="009322BB" w:rsidRDefault="009F6075" w:rsidP="009F6075">
      <w:pPr>
        <w:pStyle w:val="a3"/>
        <w:rPr>
          <w:rFonts w:ascii="Times New Roman" w:hAnsi="Times New Roman" w:cs="Times New Roman"/>
          <w:sz w:val="24"/>
        </w:rPr>
      </w:pPr>
      <w:r w:rsidRPr="009F607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161925</wp:posOffset>
            </wp:positionV>
            <wp:extent cx="2008505" cy="1329690"/>
            <wp:effectExtent l="19050" t="0" r="0" b="0"/>
            <wp:wrapThrough wrapText="bothSides">
              <wp:wrapPolygon edited="0">
                <wp:start x="-205" y="0"/>
                <wp:lineTo x="-205" y="21352"/>
                <wp:lineTo x="21511" y="21352"/>
                <wp:lineTo x="21511" y="0"/>
                <wp:lineTo x="-205" y="0"/>
              </wp:wrapPolygon>
            </wp:wrapThrough>
            <wp:docPr id="6" name="Рисунок 13" descr="https://s00.yaplakal.com/pics/pics_original/2/3/5/1322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00.yaplakal.com/pics/pics_original/2/3/5/132245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07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197485</wp:posOffset>
            </wp:positionV>
            <wp:extent cx="2137410" cy="1234440"/>
            <wp:effectExtent l="19050" t="0" r="0" b="0"/>
            <wp:wrapThrough wrapText="bothSides">
              <wp:wrapPolygon edited="0">
                <wp:start x="-193" y="0"/>
                <wp:lineTo x="-193" y="21333"/>
                <wp:lineTo x="21561" y="21333"/>
                <wp:lineTo x="21561" y="0"/>
                <wp:lineTo x="-193" y="0"/>
              </wp:wrapPolygon>
            </wp:wrapThrough>
            <wp:docPr id="5" name="Рисунок 10" descr="https://club.foto.ru/gallery/images/photo/2010/09/20/163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.foto.ru/gallery/images/photo/2010/09/20/16357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07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197485</wp:posOffset>
            </wp:positionV>
            <wp:extent cx="1724660" cy="1234440"/>
            <wp:effectExtent l="19050" t="0" r="8890" b="0"/>
            <wp:wrapThrough wrapText="bothSides">
              <wp:wrapPolygon edited="0">
                <wp:start x="-239" y="0"/>
                <wp:lineTo x="-239" y="21333"/>
                <wp:lineTo x="21711" y="21333"/>
                <wp:lineTo x="21711" y="0"/>
                <wp:lineTo x="-239" y="0"/>
              </wp:wrapPolygon>
            </wp:wrapThrough>
            <wp:docPr id="3" name="Рисунок 7" descr="https://bird-ukraine.pp.ua/images/slideshow/Sturnus%20vulgaris/Sturnus%20vulg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rd-ukraine.pp.ua/images/slideshow/Sturnus%20vulgaris/Sturnus%20vulgaris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2BB">
        <w:rPr>
          <w:rFonts w:ascii="Times New Roman" w:hAnsi="Times New Roman" w:cs="Times New Roman"/>
          <w:sz w:val="24"/>
        </w:rPr>
        <w:t xml:space="preserve"> </w:t>
      </w:r>
    </w:p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22860</wp:posOffset>
            </wp:positionV>
            <wp:extent cx="2177415" cy="1579245"/>
            <wp:effectExtent l="19050" t="0" r="0" b="0"/>
            <wp:wrapThrough wrapText="bothSides">
              <wp:wrapPolygon edited="0">
                <wp:start x="-189" y="0"/>
                <wp:lineTo x="-189" y="21366"/>
                <wp:lineTo x="21543" y="21366"/>
                <wp:lineTo x="21543" y="0"/>
                <wp:lineTo x="-189" y="0"/>
              </wp:wrapPolygon>
            </wp:wrapThrough>
            <wp:docPr id="9" name="Рисунок 19" descr="https://erbirds.ru/photos/0054/001/0054002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rbirds.ru/photos/0054/001/005400214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118110</wp:posOffset>
            </wp:positionV>
            <wp:extent cx="1856740" cy="1543685"/>
            <wp:effectExtent l="19050" t="0" r="0" b="0"/>
            <wp:wrapThrough wrapText="bothSides">
              <wp:wrapPolygon edited="0">
                <wp:start x="-222" y="0"/>
                <wp:lineTo x="-222" y="21325"/>
                <wp:lineTo x="21497" y="21325"/>
                <wp:lineTo x="21497" y="0"/>
                <wp:lineTo x="-222" y="0"/>
              </wp:wrapPolygon>
            </wp:wrapThrough>
            <wp:docPr id="8" name="Рисунок 16" descr="https://avatars.mds.yandex.net/get-pdb/1863019/251a5ff4-add2-48cd-8f70-f1dccf41d3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863019/251a5ff4-add2-48cd-8f70-f1dccf41d31a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91440</wp:posOffset>
            </wp:positionV>
            <wp:extent cx="1393825" cy="2125345"/>
            <wp:effectExtent l="19050" t="0" r="0" b="0"/>
            <wp:wrapThrough wrapText="bothSides">
              <wp:wrapPolygon edited="0">
                <wp:start x="-295" y="0"/>
                <wp:lineTo x="-295" y="21490"/>
                <wp:lineTo x="21551" y="21490"/>
                <wp:lineTo x="21551" y="0"/>
                <wp:lineTo x="-295" y="0"/>
              </wp:wrapPolygon>
            </wp:wrapThrough>
            <wp:docPr id="22" name="Рисунок 22" descr="https://stroy-pz.ru/files/gallery/33766/big/608f7930336d11e9ab41448a5_156202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roy-pz.ru/files/gallery/33766/big/608f7930336d11e9ab41448a5_156202679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BB" w:rsidRPr="009322BB" w:rsidRDefault="009322BB" w:rsidP="009322BB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112395</wp:posOffset>
            </wp:positionV>
            <wp:extent cx="1998980" cy="1496060"/>
            <wp:effectExtent l="19050" t="0" r="1270" b="0"/>
            <wp:wrapThrough wrapText="bothSides">
              <wp:wrapPolygon edited="0">
                <wp:start x="-206" y="0"/>
                <wp:lineTo x="-206" y="21453"/>
                <wp:lineTo x="21614" y="21453"/>
                <wp:lineTo x="21614" y="0"/>
                <wp:lineTo x="-206" y="0"/>
              </wp:wrapPolygon>
            </wp:wrapThrough>
            <wp:docPr id="34" name="Рисунок 34" descr="https://avatars.mds.yandex.net/get-pdb/906476/4f8f0730-f601-4c5c-8991-06cc47254b9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906476/4f8f0730-f601-4c5c-8991-06cc47254b96/s120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112395</wp:posOffset>
            </wp:positionV>
            <wp:extent cx="2212975" cy="1496060"/>
            <wp:effectExtent l="19050" t="0" r="0" b="0"/>
            <wp:wrapThrough wrapText="bothSides">
              <wp:wrapPolygon edited="0">
                <wp:start x="-186" y="0"/>
                <wp:lineTo x="-186" y="21453"/>
                <wp:lineTo x="21569" y="21453"/>
                <wp:lineTo x="21569" y="0"/>
                <wp:lineTo x="-186" y="0"/>
              </wp:wrapPolygon>
            </wp:wrapThrough>
            <wp:docPr id="25" name="Рисунок 25" descr="http://3.bp.blogspot.com/-D9a4p04I1Bo/VQhB2mraXtI/AAAAAAAATAU/HGhHNJ3AX5M/s1600/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-D9a4p04I1Bo/VQhB2mraXtI/AAAAAAAATAU/HGhHNJ3AX5M/s1600/nest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/>
    <w:p w:rsidR="009322BB" w:rsidRPr="009322BB" w:rsidRDefault="009322BB" w:rsidP="009322BB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227965</wp:posOffset>
            </wp:positionV>
            <wp:extent cx="1892300" cy="2075815"/>
            <wp:effectExtent l="19050" t="0" r="0" b="0"/>
            <wp:wrapThrough wrapText="bothSides">
              <wp:wrapPolygon edited="0">
                <wp:start x="-217" y="0"/>
                <wp:lineTo x="-217" y="21408"/>
                <wp:lineTo x="21528" y="21408"/>
                <wp:lineTo x="21528" y="0"/>
                <wp:lineTo x="-217" y="0"/>
              </wp:wrapPolygon>
            </wp:wrapThrough>
            <wp:docPr id="31" name="Рисунок 31" descr="https://ds05.infourok.ru/uploads/ex/11c2/00089d41-fa28f3c2/hello_html_67626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11c2/00089d41-fa28f3c2/hello_html_67626ce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227965</wp:posOffset>
            </wp:positionV>
            <wp:extent cx="2961640" cy="1673860"/>
            <wp:effectExtent l="19050" t="0" r="0" b="0"/>
            <wp:wrapThrough wrapText="bothSides">
              <wp:wrapPolygon edited="0">
                <wp:start x="-139" y="0"/>
                <wp:lineTo x="-139" y="21387"/>
                <wp:lineTo x="21535" y="21387"/>
                <wp:lineTo x="21535" y="0"/>
                <wp:lineTo x="-139" y="0"/>
              </wp:wrapPolygon>
            </wp:wrapThrough>
            <wp:docPr id="28" name="Рисунок 28" descr="http://s3.fotokto.ru/photo/full/560/560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3.fotokto.ru/photo/full/560/560978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BB" w:rsidRDefault="009322BB" w:rsidP="009322BB"/>
    <w:p w:rsidR="009322BB" w:rsidRPr="009322BB" w:rsidRDefault="009322BB" w:rsidP="009322BB"/>
    <w:p w:rsidR="009F6075" w:rsidRDefault="009F6075" w:rsidP="009322BB">
      <w:pPr>
        <w:ind w:firstLine="708"/>
      </w:pPr>
    </w:p>
    <w:p w:rsidR="009322BB" w:rsidRDefault="009322BB" w:rsidP="009322BB">
      <w:pPr>
        <w:ind w:firstLine="708"/>
      </w:pPr>
    </w:p>
    <w:p w:rsidR="009322BB" w:rsidRDefault="009322BB" w:rsidP="009322BB">
      <w:pPr>
        <w:ind w:firstLine="708"/>
      </w:pPr>
    </w:p>
    <w:p w:rsidR="009322BB" w:rsidRDefault="009322BB" w:rsidP="009322BB">
      <w:pPr>
        <w:ind w:firstLine="708"/>
      </w:pPr>
    </w:p>
    <w:p w:rsidR="004309FE" w:rsidRDefault="004309FE" w:rsidP="009322BB">
      <w:pPr>
        <w:ind w:firstLine="708"/>
      </w:pPr>
      <w:r>
        <w:lastRenderedPageBreak/>
        <w:t>5.</w:t>
      </w:r>
    </w:p>
    <w:p w:rsidR="009322BB" w:rsidRDefault="009322BB" w:rsidP="009322BB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450459" cy="6923314"/>
            <wp:effectExtent l="19050" t="0" r="7491" b="0"/>
            <wp:docPr id="37" name="Рисунок 37" descr="http://www.corhelp.ru/wp-content/uploads/2015/05/arbekova_n_e_razvivaem_svyaznuyu_rech_u_detey_6jpg_P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orhelp.ru/wp-content/uploads/2015/05/arbekova_n_e_razvivaem_svyaznuyu_rech_u_detey_6jpg_Page2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75" cy="692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9322BB">
      <w:pPr>
        <w:ind w:firstLine="708"/>
      </w:pPr>
    </w:p>
    <w:p w:rsidR="004309FE" w:rsidRDefault="004309FE" w:rsidP="004309FE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309FE">
        <w:rPr>
          <w:rFonts w:ascii="Times New Roman" w:hAnsi="Times New Roman" w:cs="Times New Roman"/>
          <w:b/>
          <w:sz w:val="24"/>
        </w:rPr>
        <w:lastRenderedPageBreak/>
        <w:t>Тема: «Форма предметов»</w:t>
      </w:r>
    </w:p>
    <w:p w:rsidR="004309FE" w:rsidRDefault="004309FE" w:rsidP="00430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каких фигур состоит первая птица, вторая (голова-круг, тело-круг и т.д.)? Чем похожи и чем отличаются птицы?  </w:t>
      </w:r>
    </w:p>
    <w:p w:rsidR="004309FE" w:rsidRDefault="004309FE" w:rsidP="004309FE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33975" cy="2228850"/>
            <wp:effectExtent l="19050" t="0" r="0" b="0"/>
            <wp:docPr id="40" name="Рисунок 40" descr="https://ds05.infourok.ru/uploads/ex/0a96/000c1885-1207cecb/hello_html_1f853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5.infourok.ru/uploads/ex/0a96/000c1885-1207cecb/hello_html_1f85348e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87" cy="223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295525"/>
            <wp:effectExtent l="19050" t="0" r="9525" b="0"/>
            <wp:docPr id="43" name="Рисунок 43" descr="https://i03.fotocdn.net/s107/803d297f2b0fd5c3/public_pin_m/232071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03.fotocdn.net/s107/803d297f2b0fd5c3/public_pin_m/232071842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80" w:rsidRDefault="00DE3A80" w:rsidP="00DE3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327350" cy="4772025"/>
            <wp:effectExtent l="19050" t="0" r="0" b="0"/>
            <wp:docPr id="46" name="Рисунок 46" descr="https://ds04.infourok.ru/uploads/ex/0879/0010bdd0-c708b78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4.infourok.ru/uploads/ex/0879/0010bdd0-c708b78d/img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94" cy="477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437996" cy="4702629"/>
            <wp:effectExtent l="19050" t="0" r="904" b="0"/>
            <wp:docPr id="49" name="Рисунок 49" descr="https://sun9-21.userapi.com/dkakfa5L9V77Ua7givhUXAov1SZOQDIOqKesbQ/iZBHsyEm4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21.userapi.com/dkakfa5L9V77Ua7givhUXAov1SZOQDIOqKesbQ/iZBHsyEm4v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23" cy="47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</w:p>
    <w:p w:rsidR="00DE3A80" w:rsidRDefault="00DE3A80" w:rsidP="00DE3A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</w:p>
    <w:p w:rsidR="00DE3A80" w:rsidRPr="00DE3A80" w:rsidRDefault="00DE3A80" w:rsidP="00DE3A80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91125" cy="702945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A80" w:rsidRPr="00DE3A80" w:rsidSect="00104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84D"/>
    <w:multiLevelType w:val="hybridMultilevel"/>
    <w:tmpl w:val="7BCEF444"/>
    <w:lvl w:ilvl="0" w:tplc="1520C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B3C9B"/>
    <w:multiLevelType w:val="hybridMultilevel"/>
    <w:tmpl w:val="4E9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9C0"/>
    <w:rsid w:val="001049C0"/>
    <w:rsid w:val="0014424D"/>
    <w:rsid w:val="004309FE"/>
    <w:rsid w:val="00647BE0"/>
    <w:rsid w:val="009322BB"/>
    <w:rsid w:val="009F6075"/>
    <w:rsid w:val="00D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2ACC6-7405-436B-B7DF-A24D7DE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2020-04-14T10:26:00Z</dcterms:created>
  <dcterms:modified xsi:type="dcterms:W3CDTF">2020-04-17T09:13:00Z</dcterms:modified>
</cp:coreProperties>
</file>