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D90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3"/>
        <w:gridCol w:w="525"/>
      </w:tblGrid>
      <w:tr w:rsidR="00C60BE4" w:rsidRPr="002B6B9D" w:rsidTr="008859CA">
        <w:trPr>
          <w:gridAfter w:val="1"/>
          <w:wAfter w:w="525" w:type="dxa"/>
          <w:tblCellSpacing w:w="0" w:type="dxa"/>
        </w:trPr>
        <w:tc>
          <w:tcPr>
            <w:tcW w:w="0" w:type="auto"/>
            <w:shd w:val="clear" w:color="auto" w:fill="FFD906"/>
            <w:hideMark/>
          </w:tcPr>
          <w:p w:rsidR="00C60BE4" w:rsidRPr="00BA5BB9" w:rsidRDefault="00C60BE4" w:rsidP="00754E4F">
            <w:bookmarkStart w:id="0" w:name="_GoBack"/>
            <w:bookmarkEnd w:id="0"/>
            <w:r w:rsidRPr="00BA5BB9">
              <w:t>Набор сюжетных картинок на военную тематику</w:t>
            </w:r>
          </w:p>
        </w:tc>
      </w:tr>
      <w:tr w:rsidR="00C60BE4" w:rsidRPr="002B6B9D" w:rsidTr="008859C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60BE4" w:rsidRPr="00BA5BB9" w:rsidRDefault="00C60BE4" w:rsidP="00754E4F"/>
        </w:tc>
        <w:tc>
          <w:tcPr>
            <w:tcW w:w="525" w:type="dxa"/>
            <w:shd w:val="clear" w:color="auto" w:fill="FFD906"/>
            <w:vAlign w:val="center"/>
            <w:hideMark/>
          </w:tcPr>
          <w:p w:rsidR="00C60BE4" w:rsidRPr="002B6B9D" w:rsidRDefault="00C60BE4" w:rsidP="002B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BE4" w:rsidRPr="002B6B9D" w:rsidTr="008859CA">
        <w:trPr>
          <w:tblCellSpacing w:w="0" w:type="dxa"/>
        </w:trPr>
        <w:tc>
          <w:tcPr>
            <w:tcW w:w="0" w:type="auto"/>
            <w:shd w:val="clear" w:color="auto" w:fill="FFD906"/>
            <w:hideMark/>
          </w:tcPr>
          <w:p w:rsidR="00C60BE4" w:rsidRPr="00BA5BB9" w:rsidRDefault="00C60BE4" w:rsidP="00754E4F">
            <w:r w:rsidRPr="00BA5BB9">
              <w:t>Карточки – задания для анализа и чтения.</w:t>
            </w:r>
          </w:p>
        </w:tc>
        <w:tc>
          <w:tcPr>
            <w:tcW w:w="0" w:type="auto"/>
            <w:shd w:val="clear" w:color="auto" w:fill="FFD906"/>
            <w:vAlign w:val="center"/>
            <w:hideMark/>
          </w:tcPr>
          <w:p w:rsidR="00C60BE4" w:rsidRPr="002B6B9D" w:rsidRDefault="00C60BE4" w:rsidP="002B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19CE" w:rsidRPr="00EF19CE" w:rsidRDefault="00EF19CE" w:rsidP="00EF19CE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 w:rsidRPr="00EF19CE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 xml:space="preserve">Конспект занятия по развитию речи в подготовительной группе на тему: «9 мая - День Победы» (к 70 — </w:t>
      </w:r>
      <w:proofErr w:type="gramStart"/>
      <w:r w:rsidRPr="00EF19CE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ой</w:t>
      </w:r>
      <w:proofErr w:type="gramEnd"/>
      <w:r w:rsidRPr="00EF19CE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 xml:space="preserve"> годовщине)</w:t>
      </w:r>
      <w:r w:rsidRPr="00EF19CE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br/>
      </w:r>
      <w:r w:rsidRPr="00EF19CE">
        <w:rPr>
          <w:rFonts w:ascii="Trebuchet MS" w:eastAsia="Times New Roman" w:hAnsi="Trebuchet MS" w:cs="Times New Roman"/>
          <w:b/>
          <w:bCs/>
          <w:color w:val="444444"/>
          <w:kern w:val="36"/>
          <w:sz w:val="20"/>
          <w:szCs w:val="20"/>
          <w:lang w:eastAsia="ru-RU"/>
        </w:rPr>
        <w:t>план-конспект занятия по развитию речи (подготовительная группа) на тему</w:t>
      </w:r>
    </w:p>
    <w:p w:rsidR="00EF19CE" w:rsidRPr="00EF19CE" w:rsidRDefault="00EF19CE" w:rsidP="00EF19CE">
      <w:pPr>
        <w:shd w:val="clear" w:color="auto" w:fill="F4F4F4"/>
        <w:spacing w:after="3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F19CE">
        <w:rPr>
          <w:rFonts w:ascii="Arial" w:eastAsia="Times New Roman" w:hAnsi="Arial" w:cs="Arial"/>
          <w:noProof/>
          <w:color w:val="27638C"/>
          <w:sz w:val="23"/>
          <w:szCs w:val="23"/>
          <w:lang w:eastAsia="ru-RU"/>
        </w:rPr>
        <w:drawing>
          <wp:inline distT="0" distB="0" distL="0" distR="0" wp14:anchorId="222A4CA7" wp14:editId="4BCB602F">
            <wp:extent cx="768350" cy="768350"/>
            <wp:effectExtent l="0" t="0" r="0" b="0"/>
            <wp:docPr id="1" name="Рисунок 1" descr="Литвинова Е. В.">
              <a:hlinkClick xmlns:a="http://schemas.openxmlformats.org/drawingml/2006/main" r:id="rId5" tooltip="&quot;Литвинова Е. В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твинова Е. В.">
                      <a:hlinkClick r:id="rId5" tooltip="&quot;Литвинова Е. В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9CE" w:rsidRPr="00EF19CE" w:rsidRDefault="00EF19CE" w:rsidP="00EF19CE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19C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Опубликовано 28.01.2016 - 18:56 - </w:t>
      </w:r>
      <w:hyperlink r:id="rId7" w:tooltip="Литвинова Е. В.&#10;    воспитатель&#10;    Краснодарский край" w:history="1">
        <w:r w:rsidRPr="00EF19CE">
          <w:rPr>
            <w:rFonts w:ascii="Arial" w:eastAsia="Times New Roman" w:hAnsi="Arial" w:cs="Arial"/>
            <w:color w:val="27638C"/>
            <w:sz w:val="21"/>
            <w:szCs w:val="21"/>
            <w:lang w:eastAsia="ru-RU"/>
          </w:rPr>
          <w:t>Литвинова Е. В.</w:t>
        </w:r>
      </w:hyperlink>
    </w:p>
    <w:p w:rsidR="00EF19CE" w:rsidRPr="00EF19CE" w:rsidRDefault="00EF19CE" w:rsidP="00EF19C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F19CE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Задачи: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 Расширять представления детей об армии (солдаты в годы Великой Отечественной войны воины храбро сражались и защищали нашу страну от врагов);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•    Формировать у детей правильное отношение к войне, учить рассуждать,  </w:t>
      </w:r>
    </w:p>
    <w:p w:rsidR="00EF19CE" w:rsidRPr="00EF19CE" w:rsidRDefault="00EF19CE" w:rsidP="00EF19C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Уточнить знания детей о празднике - Дне Победы.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•    Воспитывать чувство уважения к ветеранам ВОВ, желание заботиться о них.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•    Воспитывать личные качества: патриотизм, справедливость, доброту.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•    Продолжать формировать умение детей вести диалог между воспитателем и детьми на тему беседы.</w:t>
      </w:r>
    </w:p>
    <w:p w:rsidR="00EF19CE" w:rsidRPr="00EF19CE" w:rsidRDefault="00EF19CE" w:rsidP="00EF19C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F19CE" w:rsidRPr="00EF19CE" w:rsidRDefault="00EF19CE" w:rsidP="00EF19C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Предварительная работа: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- Проведение бесед с детьми о Великой Отечественной войне.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- Изготовление поделок на военные темы в подарок ветеранам.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- Организация совместной с родителями выставки детского рисунка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- Слушание песен военно-патриотической тематики, заучивание пословиц,  стихов о войне, о победе</w:t>
      </w:r>
      <w:proofErr w:type="gramStart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  <w:proofErr w:type="gramEnd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 xml:space="preserve">- </w:t>
      </w:r>
      <w:proofErr w:type="gramStart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</w:t>
      </w:r>
      <w:proofErr w:type="gramEnd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ассматривание  (фотографий) памятников погибшим героям</w:t>
      </w:r>
    </w:p>
    <w:p w:rsidR="00EF19CE" w:rsidRPr="00EF19CE" w:rsidRDefault="00EF19CE" w:rsidP="00EF19C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- Чтение  рассказа </w:t>
      </w:r>
      <w:proofErr w:type="spellStart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Л.Кассиля</w:t>
      </w:r>
      <w:proofErr w:type="spellEnd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"Никто не знает, но помнят все".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- Рассматривание иллюстраций о Великой отечественной войне.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- Подбор книг о Великой отечественной войне в книжный уголок.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 </w:t>
      </w:r>
    </w:p>
    <w:p w:rsidR="00EF19CE" w:rsidRPr="00EF19CE" w:rsidRDefault="00EF19CE" w:rsidP="00EF19C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Материал и оборудование для занятия: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•    фотографии из семейных архивов,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•    аудиозаписи песен  о войне,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•    Георгиевские ленточки на каждого ребенка.</w:t>
      </w:r>
    </w:p>
    <w:p w:rsidR="00EF19CE" w:rsidRPr="00EF19CE" w:rsidRDefault="00EF19CE" w:rsidP="00EF19C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 </w:t>
      </w:r>
    </w:p>
    <w:p w:rsidR="00EF19CE" w:rsidRPr="00EF19CE" w:rsidRDefault="00EF19CE" w:rsidP="00EF19C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F19CE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Ход занятия.</w:t>
      </w:r>
    </w:p>
    <w:p w:rsidR="00EF19CE" w:rsidRPr="00EF19CE" w:rsidRDefault="00EF19CE" w:rsidP="00EF19C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F19CE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Воспитатель. Здравствуйте, дети. Какое прекрасное утро! Я вижу, что у вас замечательное настроение!  Давайте возьмемся за руки, улыбнемся  друг другу и пожелаем доброго дня.</w:t>
      </w:r>
    </w:p>
    <w:p w:rsidR="00EF19CE" w:rsidRPr="00EF19CE" w:rsidRDefault="00EF19CE" w:rsidP="00EF19C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F19CE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lastRenderedPageBreak/>
        <w:t>Каждый год наш народ отмечает День Победы в Великой Отечественной войне, которая шла целых четыре года и закончилась полной победой нашего народа.</w:t>
      </w:r>
    </w:p>
    <w:p w:rsidR="00EF19CE" w:rsidRPr="00EF19CE" w:rsidRDefault="00EF19CE" w:rsidP="00EF19C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F19CE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А в этом году 2015 — ом мы отмечаем 70 — ю годовщину великой победы!</w:t>
      </w:r>
    </w:p>
    <w:p w:rsidR="00EF19CE" w:rsidRPr="00EF19CE" w:rsidRDefault="00EF19CE" w:rsidP="00EF19C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F19CE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Этот день – не просто замечательный праздник, в этот день закончилась война, страшная и жестокая, которая длилась целых четыре года. А началась она неожиданно. Ранним утром в воскресенье 22 июня 1941года Германия вероломно напала на наше Отечество. Вражеские войска пересекли нашу границу и открыли огонь по мирно спящим селам, городам. Германия захотела завоевать и уничтожить нашу страну, потому что наша страна огромная и богатая. По радио объявили о вероломном нападении врага. Страна призвала весь народ на защиту нашей Родины</w:t>
      </w:r>
      <w:proofErr w:type="gramStart"/>
      <w:r w:rsidRPr="00EF19CE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… Т</w:t>
      </w:r>
      <w:proofErr w:type="gramEnd"/>
      <w:r w:rsidRPr="00EF19CE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ак и началась Вторая Великая Отечественная война.</w:t>
      </w:r>
      <w:r w:rsidRPr="00EF19CE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  <w:t>Все люди поднялись на защиту своей Родины. На фронт шли не только воины нашей армии, но даже дети нередко убегали из дома, чтобы воевать с фашистами. Во время войны совершено было много героических подвигов, многие воины стали героями.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 </w:t>
      </w:r>
    </w:p>
    <w:p w:rsidR="00EF19CE" w:rsidRPr="00EF19CE" w:rsidRDefault="00EF19CE" w:rsidP="00EF19C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F19CE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Звучит  отрывок  песни «Священная война» В. Лебедева-Кумача. Песня «Священная война» стала призывом! Она подняла весь народ на защиту нашего Отечества. </w:t>
      </w:r>
      <w:r w:rsidRPr="00EF19CE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  <w:t>Воспитатель: Эта песня называется «Священная война».  Как вы думаете, что означает слово «священная»? (ответы детей). Правильно, слово «священная» означает святая, справедливая. И встала вся страна, весь народ на борьбу с фашистской Германией. Четыре трудных года шла война, гибли солдаты от вражеских пуль, умирали женщины, дети и старики от голода, от изнурительной работы. Но все, же русский народ выстоял и победил.</w:t>
      </w:r>
    </w:p>
    <w:p w:rsidR="00EF19CE" w:rsidRPr="00EF19CE" w:rsidRDefault="00EF19CE" w:rsidP="00EF19C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Вед. И за честь своей Отчизны</w:t>
      </w:r>
      <w:proofErr w:type="gramStart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В</w:t>
      </w:r>
      <w:proofErr w:type="gramEnd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стали все - и стар, и млад.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До конца, до Дня Побед</w:t>
      </w:r>
      <w:proofErr w:type="gramStart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ы-</w:t>
      </w:r>
      <w:proofErr w:type="gramEnd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Только вперед! Ни шагу назад!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Вед. Мужчины уходили на фронт воевать, и стар и млад</w:t>
      </w:r>
      <w:proofErr w:type="gramStart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… В</w:t>
      </w:r>
      <w:proofErr w:type="gramEnd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ся страна встала на защиту нашей Родины.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EF19CE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Песня «Эх, дороги»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 xml:space="preserve">Вед. На войне большую помощь оказывали и девушки и женщины. Они тоже добровольно уходили на фронт. Отважные, упорные, они воевали наравне с мужчинами. Были и хорошими снайперами, водили тяжелые грузовики </w:t>
      </w:r>
      <w:proofErr w:type="gramStart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</w:t>
      </w:r>
      <w:proofErr w:type="gramEnd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боеприпасами, и водили самолеты, были связистами и спасали раненных бойцов, выносили их тела с поля боя и оказывали им медицинскую помощь.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Звучит песня «Синий платочек»    (рассматривание картины «Раненный»)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На хрупкие женские плечи</w:t>
      </w:r>
      <w:proofErr w:type="gramStart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О</w:t>
      </w:r>
      <w:proofErr w:type="gramEnd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брушилась тяжесть войны.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Хрупкие женские плечи,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Вы оказались сильны.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Воинов вы поддержали</w:t>
      </w:r>
      <w:proofErr w:type="gramStart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В</w:t>
      </w:r>
      <w:proofErr w:type="gramEnd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ожесточенном бою.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Вы для детей отстояли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Землю родную свою!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Вед. Также и наши четвероногие друзья – собаки, помогали воинам в сражениях с фашистскими захватчиками (картина «Ездовые собаки»)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«Храбрая собака»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proofErr w:type="gramStart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Идет солдат в атаку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Бесстрашен</w:t>
      </w:r>
      <w:proofErr w:type="gramEnd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он в бою.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Ведет солдат собаку –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Помощницу свою.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Она бросается под танк</w:t>
      </w:r>
      <w:proofErr w:type="gramStart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И</w:t>
      </w:r>
      <w:proofErr w:type="gramEnd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оставляет мину там.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Собака прочь несется</w:t>
      </w:r>
      <w:proofErr w:type="gramStart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А</w:t>
      </w:r>
      <w:proofErr w:type="gramEnd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танк врага взорвется!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Вед. В минуты затишья между боями, солдаты </w:t>
      </w:r>
      <w:r w:rsidRPr="00EF19CE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жили в землянках,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отдыхали, сидя у костра, чинили себе одежду, чистили ружья, писали письма домой, своим родным, вспоминали мирные дни. </w:t>
      </w:r>
      <w:r w:rsidRPr="00EF19CE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</w:t>
      </w:r>
    </w:p>
    <w:p w:rsidR="00EF19CE" w:rsidRPr="00EF19CE" w:rsidRDefault="00EF19CE" w:rsidP="00EF19C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F19CE" w:rsidRPr="00EF19CE" w:rsidRDefault="00EF19CE" w:rsidP="00EF19C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Вед. Наши солдаты отличались большой смелостью и храбростью, они готовы были за свою родную Отчизну жизнь отдать. А каким должен быть солдат, ребята?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 xml:space="preserve">Дети. </w:t>
      </w:r>
      <w:proofErr w:type="gramStart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Смелым</w:t>
      </w:r>
      <w:proofErr w:type="gramEnd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отважным, мужественным и т. д.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Вед. Бесстрашно сражались наши солдаты, терпели изнуряющую летнюю жару, зимние метели и морозы, осеннюю слякоть и моросящий дождь. Вперед, только вперед! Ведь солдаты защищают свой дом, своих матерей, сестер, любимых, которые верили в них, в их храбрость, смелость. Верили в то, что пролетит вражеская пуля мимо солдата и вернется домой живым с орденами на груди. И вот настал этот День Победы над врагом.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EF19CE">
        <w:rPr>
          <w:rFonts w:ascii="Arial" w:eastAsia="Times New Roman" w:hAnsi="Arial" w:cs="Arial"/>
          <w:i/>
          <w:iCs/>
          <w:color w:val="444444"/>
          <w:sz w:val="23"/>
          <w:szCs w:val="23"/>
          <w:u w:val="single"/>
          <w:lang w:eastAsia="ru-RU"/>
        </w:rPr>
        <w:t>На картине «Взятие Рейхстага» </w:t>
      </w:r>
      <w:r w:rsidRPr="00EF19CE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т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ысячи воинов показали поразительное мужество и бесстрашие. Они дошли до Германии, до Берлина и уничтожили врага… и наступил День Победы… Настоящий день Победы, со слезами и радостью на глазах. Огнем из тысячи орудий, автоматов, пулеметов, ружей словно салютом отметили наши воины конец Великой Отечественной Войны</w:t>
      </w:r>
      <w:proofErr w:type="gramStart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  <w:proofErr w:type="gramEnd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proofErr w:type="gramStart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</w:t>
      </w:r>
      <w:proofErr w:type="gramEnd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оспитатель. 9 Мая на Красной площади в городе Москве прошел военный парад, посвященный Дню Победы! (рассматривание картины)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Воспитатель: Каждый год теперь на Красной площади проходят 9 мая парады, на них идут курсанты, офицеры военных училищ. Это внуки тех, кто воевал в ВОВ. Открывают парад ветераны Великой Отечественной войны – на груди у них ордена и медали. С каждым годом их становится все меньше, они уже очень старенькие, многие из них больные, инвалиды, им трудно даже ходить. Мы должны беречь ветеранов и помогать им. Вы знаете, кто из ветеранов живет рядом с вами? Поговорите с ними, посидите на скамеечке, расскажите им о себе – им нужно ваше внимание. Когда-то они были молодыми, здоровыми, но грянула война, и они встали на защиту нашей Родины.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«Великая Победа»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Великой войны победу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Мы не должны забывать!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В боях отстояли деды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Священную Родину-мать.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Она посылала на битвы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Лучших своих сыновей.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Она помогала молитвой</w:t>
      </w:r>
      <w:proofErr w:type="gramStart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И</w:t>
      </w:r>
      <w:proofErr w:type="gramEnd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праведной верой своей.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В великой войне победу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Мы не должны забывать,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Для нас отстояли деды</w:t>
      </w:r>
      <w:proofErr w:type="gramStart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И</w:t>
      </w:r>
      <w:proofErr w:type="gramEnd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жизнь, и Родину-мать!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Вед. Но также снимались и много фильмов о войне. Присаживайтесь на ковер, я предлагаю вам посмотреть небольшой документальный  фильм    с времен войны, это уже архивные записи, снятые во времена войны…. « той войны»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EF19CE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Просмотр  отрывка документального фильма «Великая Отечественная Война»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Воспитатель:</w:t>
      </w:r>
      <w:proofErr w:type="gramStart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.</w:t>
      </w:r>
      <w:proofErr w:type="gramEnd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После просмотра, беседа.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Воспитатель: Так скажите, ребята, нужно ли нам война? Нужно ли беречь мир?  (ответы детей) Правильно, ребята, вы молодцы.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 </w:t>
      </w:r>
    </w:p>
    <w:p w:rsidR="00EF19CE" w:rsidRPr="00EF19CE" w:rsidRDefault="00EF19CE" w:rsidP="00EF19C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F19CE" w:rsidRPr="00EF19CE" w:rsidRDefault="00EF19CE" w:rsidP="00EF19C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Вед. У кремлевской стены,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Где раскинулся парк,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Люди молча, сняв шапки, стоят</w:t>
      </w:r>
      <w:proofErr w:type="gramStart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  <w:proofErr w:type="gramEnd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proofErr w:type="gramStart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</w:t>
      </w:r>
      <w:proofErr w:type="gramEnd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ам пылает огонь, и в земле рядом спит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Вечным сном Неизвестный солдат.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  - могила Неизвестного солдата. Это памятник тем, кто погиб во время войны на поле боя. После тяжёлых боёв солдат хоронили в одной братской могиле, и не всегда можно было узнать их имена и фамилии. И всем тем солдатам, чьи имена остались неизвестными по всей стране воздвигали такие памятники.  </w:t>
      </w:r>
    </w:p>
    <w:p w:rsidR="00EF19CE" w:rsidRPr="00EF19CE" w:rsidRDefault="00EF19CE" w:rsidP="00EF19C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Вечный огонь горит и не угасает никогда! Он хранит память о погибших солдатах, которые не вернулись с войны, отдали жизнь за мир, в котором мы с вами живем!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 Давайте вспомним всех павших героев и склоним свои головы перед их подвигом минутой молчания!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EF19CE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Минута молчания.</w:t>
      </w:r>
    </w:p>
    <w:p w:rsidR="00EF19CE" w:rsidRPr="00EF19CE" w:rsidRDefault="00EF19CE" w:rsidP="00EF19C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F19CE" w:rsidRPr="00EF19CE" w:rsidRDefault="00EF19CE" w:rsidP="00EF19C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EF19CE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Воспитатель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 9 мая -  Это не только праздник солдат, но всего нашего народа, который не только на фронте, но и в тылу день за днем, месяц за месяцем, год за годом одерживал победу над врагом. Скажите, у кого есть дедушки или бабушки, воевавшие на войне? (Ответы детей.) Кем они были во время войны?</w:t>
      </w:r>
    </w:p>
    <w:p w:rsidR="00EF19CE" w:rsidRPr="00EF19CE" w:rsidRDefault="00EF19CE" w:rsidP="00EF19C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Дети. Солдатами, медсестрами.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EF19CE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Воспитатель.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</w:t>
      </w:r>
    </w:p>
    <w:p w:rsidR="00EF19CE" w:rsidRPr="00EF19CE" w:rsidRDefault="00EF19CE" w:rsidP="00EF19C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Ребята, а кого мы поздравляем в этот день?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- Верно. ветеранов Великой отечественной войны, тех людей, которые воевали, работали в тыл</w:t>
      </w:r>
      <w:proofErr w:type="gramStart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у-</w:t>
      </w:r>
      <w:proofErr w:type="gramEnd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на заводах. строили танки, самолёты, делали оружие.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- Как люди помнят тех, кто защищал свою страну?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- Да, им ставят памятники, посвящают песни, стихи, рассказы.</w:t>
      </w:r>
    </w:p>
    <w:p w:rsidR="00EF19CE" w:rsidRPr="00EF19CE" w:rsidRDefault="00EF19CE" w:rsidP="00EF19C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 что бывает в этот день? Послушайте загадку: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Вдруг из тёмной темноты</w:t>
      </w:r>
      <w:proofErr w:type="gramStart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В</w:t>
      </w:r>
      <w:proofErr w:type="gramEnd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небе выросли кусты.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А на них- то голубые,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Пунцовые, золотые</w:t>
      </w:r>
      <w:proofErr w:type="gramStart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Р</w:t>
      </w:r>
      <w:proofErr w:type="gramEnd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аспускаются цветы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Небывалой красоты!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И все улицы под ними</w:t>
      </w:r>
      <w:proofErr w:type="gramStart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Т</w:t>
      </w:r>
      <w:proofErr w:type="gramEnd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оже стали голубыми,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Пунцовыми, золотыми.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Разноцветными.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- Что же это такое? ( Ответы детей).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- Правильно, салют!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Не забыть нам этой даты,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Что покончила с войной.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Той великою весной.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Победителю-солдату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Сотни раз поклон земной! 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Был великий День Победы</w:t>
      </w:r>
      <w:proofErr w:type="gramStart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М</w:t>
      </w:r>
      <w:proofErr w:type="gramEnd"/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ного лет тому назад,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День Победы помнят деды, 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Знает каждый из внучат.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 Там, где пушки не гремят,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В небе солнце ярко светит.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Нужен мир для всех ребят,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Нужен мир для всей планеты!</w:t>
      </w:r>
    </w:p>
    <w:p w:rsidR="00EF19CE" w:rsidRPr="00EF19CE" w:rsidRDefault="00EF19CE" w:rsidP="00EF19C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F19CE" w:rsidRPr="00EF19CE" w:rsidRDefault="00EF19CE" w:rsidP="00EF19C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Я хочу подвести итог нашего занятия, такими словами: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Мир и дружба всем нужны,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Мир важней всего на свете,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На земле, где нет войны,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Спят спокойно дети!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Там, пушки не гремят,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В небе солнце ярко светит,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Нужен мир для всех ребят,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Нужен мир для всей планеты!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Воспитатель: Спасибо всем. А это вам на память  (раздаются Георгиевские ленточки).</w:t>
      </w:r>
      <w:r w:rsidRPr="00EF19C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 </w:t>
      </w:r>
    </w:p>
    <w:p w:rsidR="00EF19CE" w:rsidRPr="00EF19CE" w:rsidRDefault="00EF19CE" w:rsidP="00EF19CE">
      <w:pPr>
        <w:shd w:val="clear" w:color="auto" w:fill="F4F4F4"/>
        <w:spacing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F19CE"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 wp14:anchorId="4DBA6FD8" wp14:editId="0461A29D">
            <wp:extent cx="1901825" cy="1657985"/>
            <wp:effectExtent l="0" t="0" r="3175" b="0"/>
            <wp:docPr id="2" name="Рисунок 2" descr="https://nsportal.ru/sites/default/files/2016/01/28/georgievskaya-lenta.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16/01/28/georgievskaya-lenta.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925" w:rsidRDefault="00B21925"/>
    <w:sectPr w:rsidR="00B21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FE"/>
    <w:rsid w:val="002B6B9D"/>
    <w:rsid w:val="00B21925"/>
    <w:rsid w:val="00B668FE"/>
    <w:rsid w:val="00C60BE4"/>
    <w:rsid w:val="00EF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6B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6B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9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6B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6B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2B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6B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6B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9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6B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6B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2B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32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77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4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5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5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8760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272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52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76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22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71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nsportal.ru/litvinova-e-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nsportal.ru/litvinova-e-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</cp:revision>
  <dcterms:created xsi:type="dcterms:W3CDTF">2020-05-01T09:28:00Z</dcterms:created>
  <dcterms:modified xsi:type="dcterms:W3CDTF">2020-05-01T17:56:00Z</dcterms:modified>
</cp:coreProperties>
</file>