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A20" w:rsidRDefault="003F509C" w:rsidP="003F509C">
      <w:pPr>
        <w:jc w:val="center"/>
        <w:rPr>
          <w:rFonts w:ascii="Times New Roman" w:hAnsi="Times New Roman" w:cs="Times New Roman"/>
          <w:b/>
          <w:sz w:val="36"/>
        </w:rPr>
      </w:pPr>
      <w:r w:rsidRPr="003F509C">
        <w:rPr>
          <w:rFonts w:ascii="Times New Roman" w:hAnsi="Times New Roman" w:cs="Times New Roman"/>
          <w:b/>
          <w:sz w:val="36"/>
        </w:rPr>
        <w:t>Заполни пустые места (ФЭМП)</w:t>
      </w:r>
    </w:p>
    <w:p w:rsidR="003F509C" w:rsidRPr="003F509C" w:rsidRDefault="003F509C" w:rsidP="003F509C">
      <w:pPr>
        <w:jc w:val="right"/>
        <w:rPr>
          <w:rFonts w:ascii="Times New Roman" w:hAnsi="Times New Roman" w:cs="Times New Roman"/>
          <w:sz w:val="28"/>
        </w:rPr>
      </w:pPr>
      <w:r w:rsidRPr="003F509C">
        <w:rPr>
          <w:rFonts w:ascii="Times New Roman" w:hAnsi="Times New Roman" w:cs="Times New Roman"/>
          <w:sz w:val="28"/>
        </w:rPr>
        <w:t>Воспитатель Хрусталева Е. С.</w:t>
      </w:r>
    </w:p>
    <w:p w:rsidR="003F509C" w:rsidRDefault="003F509C">
      <w:bookmarkStart w:id="0" w:name="_GoBack"/>
      <w:r>
        <w:rPr>
          <w:noProof/>
          <w:lang w:eastAsia="ru-RU"/>
        </w:rPr>
        <w:drawing>
          <wp:inline distT="0" distB="0" distL="0" distR="0" wp14:anchorId="112FD6B8" wp14:editId="643E29D1">
            <wp:extent cx="5753423" cy="3610304"/>
            <wp:effectExtent l="0" t="0" r="0" b="9525"/>
            <wp:docPr id="2" name="Рисунок 2" descr="https://sun9-55.userapi.com/c543103/v543103863/5ec88/cfo5pRb9Ar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5.userapi.com/c543103/v543103863/5ec88/cfo5pRb9Ar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976" cy="3617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 wp14:anchorId="2A4BA2AF" wp14:editId="5CE3C342">
            <wp:extent cx="5754370" cy="4319905"/>
            <wp:effectExtent l="0" t="0" r="0" b="4445"/>
            <wp:docPr id="3" name="Рисунок 3" descr="https://sun9-28.userapi.com/c543103/v543103863/5ec8f/PdUlL5eiEq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8.userapi.com/c543103/v543103863/5ec8f/PdUlL5eiEq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431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34C1EC0" wp14:editId="4B2CFA19">
            <wp:extent cx="5754370" cy="4319905"/>
            <wp:effectExtent l="0" t="0" r="0" b="4445"/>
            <wp:docPr id="4" name="Рисунок 4" descr="https://sun9-58.userapi.com/c543103/v543103863/5ec96/YLXfcPZ-Rf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8.userapi.com/c543103/v543103863/5ec96/YLXfcPZ-Rf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431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9BDC064" wp14:editId="604FB44B">
            <wp:extent cx="5754370" cy="4319905"/>
            <wp:effectExtent l="0" t="0" r="0" b="4445"/>
            <wp:docPr id="5" name="Рисунок 5" descr="https://sun9-60.userapi.com/c543103/v543103863/5ec9d/ZrtEqnIaf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60.userapi.com/c543103/v543103863/5ec9d/ZrtEqnIafE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431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3279BC8" wp14:editId="7DB5AA2A">
            <wp:extent cx="5754370" cy="4319905"/>
            <wp:effectExtent l="0" t="0" r="0" b="4445"/>
            <wp:docPr id="6" name="Рисунок 6" descr="https://sun9-40.userapi.com/c543103/v543103863/5eca4/tQRSuebv5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40.userapi.com/c543103/v543103863/5eca4/tQRSuebv5i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431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5967C3C" wp14:editId="4E5F1370">
            <wp:extent cx="5754370" cy="4319905"/>
            <wp:effectExtent l="0" t="0" r="0" b="4445"/>
            <wp:docPr id="7" name="Рисунок 7" descr="https://sun9-44.userapi.com/c543103/v543103863/5ecab/8rJlw97l4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44.userapi.com/c543103/v543103863/5ecab/8rJlw97l4P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431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5F814EB" wp14:editId="6C7146B4">
            <wp:extent cx="5754370" cy="4319905"/>
            <wp:effectExtent l="0" t="0" r="0" b="4445"/>
            <wp:docPr id="8" name="Рисунок 8" descr="https://sun9-5.userapi.com/c543103/v543103863/5ecb2/PV_TNqYvt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5.userapi.com/c543103/v543103863/5ecb2/PV_TNqYvt5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431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6B96ED7" wp14:editId="0B030F5D">
            <wp:extent cx="5754370" cy="4319905"/>
            <wp:effectExtent l="0" t="0" r="0" b="4445"/>
            <wp:docPr id="9" name="Рисунок 9" descr="https://sun9-71.userapi.com/c543103/v543103863/5ecb9/mVv0TeQOX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71.userapi.com/c543103/v543103863/5ecb9/mVv0TeQOXH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431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1048AA6" wp14:editId="611FB991">
            <wp:extent cx="5754370" cy="4319905"/>
            <wp:effectExtent l="0" t="0" r="0" b="4445"/>
            <wp:docPr id="10" name="Рисунок 10" descr="https://sun9-67.userapi.com/c543103/v543103863/5ecc0/L0mKUzdkCZ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67.userapi.com/c543103/v543103863/5ecc0/L0mKUzdkCZ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431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4A23D6F" wp14:editId="4AE5E728">
            <wp:extent cx="5754370" cy="4319905"/>
            <wp:effectExtent l="0" t="0" r="0" b="4445"/>
            <wp:docPr id="1" name="Рисунок 1" descr="https://sun9-50.userapi.com/c543103/v543103863/5ec81/oxuikIUf-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0.userapi.com/c543103/v543103863/5ec81/oxuikIUf-iU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431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5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9C"/>
    <w:rsid w:val="003F509C"/>
    <w:rsid w:val="009E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B06AE-C845-4B9B-9AB7-B8980358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2020-05-07T21:46:00Z</dcterms:created>
  <dcterms:modified xsi:type="dcterms:W3CDTF">2020-05-07T21:49:00Z</dcterms:modified>
</cp:coreProperties>
</file>