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67" w:rsidRDefault="00FC783B">
      <w:r>
        <w:t xml:space="preserve">                                                                                                                                                 Булатова Т.</w:t>
      </w:r>
      <w:proofErr w:type="gramStart"/>
      <w:r>
        <w:t>С</w:t>
      </w:r>
      <w:proofErr w:type="gramEnd"/>
    </w:p>
    <w:p w:rsidR="00F85567" w:rsidRDefault="00F85567">
      <w:r>
        <w:t xml:space="preserve">                                </w:t>
      </w:r>
      <w:r w:rsidR="005547EA">
        <w:t xml:space="preserve">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42215" cy="1607740"/>
            <wp:effectExtent l="19050" t="0" r="0" b="0"/>
            <wp:docPr id="1" name="Рисунок 1" descr="https://ped-kopilka.ru/upload/blogs2/2018/12/69554_021bcdde9f518446884bae84630aac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12/69554_021bcdde9f518446884bae84630aac7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22" cy="160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BC" w:rsidRDefault="00FC783B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t>Добрый день</w:t>
      </w:r>
      <w:proofErr w:type="gramStart"/>
      <w:r>
        <w:t xml:space="preserve"> !</w:t>
      </w:r>
      <w:proofErr w:type="gramEnd"/>
      <w:r>
        <w:t xml:space="preserve">!! Я </w:t>
      </w:r>
      <w:proofErr w:type="spellStart"/>
      <w:r>
        <w:t>Маугли</w:t>
      </w:r>
      <w:proofErr w:type="spellEnd"/>
      <w:proofErr w:type="gramStart"/>
      <w:r>
        <w:t xml:space="preserve"> </w:t>
      </w:r>
      <w:r w:rsidR="00F85567">
        <w:t>.</w:t>
      </w:r>
      <w:proofErr w:type="gramEnd"/>
      <w:r w:rsidR="00F85567" w:rsidRPr="00F85567">
        <w:rPr>
          <w:rFonts w:ascii="Arial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с друзьями предлагаем вам поиграть.</w:t>
      </w:r>
      <w:r w:rsidR="00FF4924" w:rsidRPr="00FF492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</w:rPr>
        <w:t>О</w:t>
      </w:r>
      <w:proofErr w:type="gramEnd"/>
      <w:r w:rsidR="004354B6" w:rsidRPr="004354B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тправляю за Вами волшебный ковер-самолет, который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быстро доставит вас </w:t>
      </w:r>
      <w:r w:rsidR="004354B6" w:rsidRPr="004354B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джунгли. Жду Вас, дорогие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ребята!</w:t>
      </w:r>
    </w:p>
    <w:p w:rsidR="00F85567" w:rsidRPr="004B69BC" w:rsidRDefault="004B69BC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                 </w:t>
      </w:r>
      <w:r w:rsidR="004354B6" w:rsidRP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FC7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354B6" w:rsidRP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собираемся на ковер - самолет и взлетаем. Один, два, три, четыре, пять - наш ковер отправился в полет.</w:t>
      </w:r>
      <w:r w:rsidR="004354B6" w:rsidRPr="00435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54B6" w:rsidRP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мы</w:t>
      </w:r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приземлились в джунглях. </w:t>
      </w:r>
      <w:r w:rsidR="004354B6" w:rsidRP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вы помните, как звали героев в</w:t>
      </w:r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книге Д.Р. Киплинга «</w:t>
      </w:r>
      <w:proofErr w:type="spellStart"/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Маугли</w:t>
      </w:r>
      <w:proofErr w:type="spellEnd"/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="004354B6" w:rsidRP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</w:p>
    <w:p w:rsidR="004354B6" w:rsidRDefault="004354B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76152" cy="1783311"/>
            <wp:effectExtent l="19050" t="0" r="5098" b="0"/>
            <wp:docPr id="4" name="Рисунок 4" descr="https://ped-kopilka.ru/upload/blogs2/2018/12/69554_4e39df353a89b7cc76c537e148753e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12/69554_4e39df353a89b7cc76c537e148753e8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68" cy="178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3B" w:rsidRDefault="004354B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Молодцы!  Все ответы верные.</w:t>
      </w:r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Итак</w:t>
      </w:r>
      <w:proofErr w:type="gram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первый нас встретит </w:t>
      </w:r>
      <w:proofErr w:type="spellStart"/>
      <w:r w:rsidRPr="004B6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Маугли</w:t>
      </w:r>
      <w:proofErr w:type="spell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потом мы пойдем вместе с </w:t>
      </w:r>
      <w:r w:rsidRPr="004B6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Балу</w:t>
      </w:r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дальше нас проведет мудрый </w:t>
      </w:r>
      <w:proofErr w:type="spellStart"/>
      <w:r w:rsidRPr="004B6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Каа</w:t>
      </w:r>
      <w:proofErr w:type="spell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Завершим мы наше путешествие с </w:t>
      </w:r>
      <w:proofErr w:type="spellStart"/>
      <w:r w:rsidRPr="004B6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Багирою</w:t>
      </w:r>
      <w:proofErr w:type="spell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 вернемся  домой.   Будьте в</w:t>
      </w:r>
      <w:r w:rsidR="00FC78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нимательны!  </w:t>
      </w:r>
    </w:p>
    <w:p w:rsidR="004354B6" w:rsidRPr="004B69BC" w:rsidRDefault="004354B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Маугли</w:t>
      </w:r>
      <w:proofErr w:type="spell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FF492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</w:t>
      </w:r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>Вот </w:t>
      </w:r>
      <w:r w:rsidR="005547EA"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первое задание - «</w:t>
      </w:r>
      <w:proofErr w:type="spellStart"/>
      <w:r w:rsidR="005547EA"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Чистоговорки</w:t>
      </w:r>
      <w:proofErr w:type="spellEnd"/>
      <w:r w:rsidR="005547EA"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="005547EA" w:rsidRPr="004B69BC">
        <w:rPr>
          <w:rFonts w:ascii="Times New Roman" w:hAnsi="Times New Roman" w:cs="Times New Roman"/>
          <w:color w:val="000000"/>
        </w:rPr>
        <w:br/>
      </w:r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Нужно произнести без запинки </w:t>
      </w:r>
      <w:proofErr w:type="spellStart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>чистоговорки</w:t>
      </w:r>
      <w:proofErr w:type="spellEnd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про животных </w:t>
      </w:r>
      <w:r w:rsidR="005547EA" w:rsidRPr="004B69BC">
        <w:rPr>
          <w:rFonts w:ascii="Times New Roman" w:hAnsi="Times New Roman" w:cs="Times New Roman"/>
          <w:color w:val="000000"/>
        </w:rPr>
        <w:br/>
      </w:r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Например, жираф - </w:t>
      </w:r>
      <w:proofErr w:type="spellStart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>аф-аф-а</w:t>
      </w:r>
      <w:proofErr w:type="gramStart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>ф</w:t>
      </w:r>
      <w:proofErr w:type="spellEnd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="005547EA"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вот идет жираф и т.д.</w:t>
      </w:r>
    </w:p>
    <w:p w:rsidR="005547EA" w:rsidRDefault="00C85A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  </w:t>
      </w:r>
      <w:r w:rsidR="005547EA">
        <w:rPr>
          <w:noProof/>
          <w:lang w:eastAsia="ru-RU"/>
        </w:rPr>
        <w:drawing>
          <wp:inline distT="0" distB="0" distL="0" distR="0">
            <wp:extent cx="2099525" cy="1693572"/>
            <wp:effectExtent l="19050" t="0" r="0" b="0"/>
            <wp:docPr id="9" name="Рисунок 9" descr="https://ped-kopilka.ru/upload/blogs2/2018/12/69554_43b4c861585581b216cd707d5bb48a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12/69554_43b4c861585581b216cd707d5bb48a0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84" cy="169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A" w:rsidRPr="005547EA" w:rsidRDefault="005547EA" w:rsidP="005547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47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Молодцы! Мы успешно выполнили задание. Продолжаем наш путь.</w:t>
      </w:r>
      <w:r w:rsidRPr="005547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B69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второе «Узнай животного по признакам»</w:t>
      </w:r>
    </w:p>
    <w:p w:rsidR="005547EA" w:rsidRPr="004B69BC" w:rsidRDefault="005547EA" w:rsidP="005547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Взрослый  читает описание животного из 5 слов, дети должны догадаться, какое это животное загадано и </w:t>
      </w:r>
      <w:proofErr w:type="gramStart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показать</w:t>
      </w:r>
      <w:proofErr w:type="gramEnd"/>
      <w:r w:rsidRPr="004B69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верную картинку.</w:t>
      </w:r>
    </w:p>
    <w:p w:rsidR="005547EA" w:rsidRDefault="00C85AC4" w:rsidP="0055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47EA">
        <w:rPr>
          <w:noProof/>
          <w:lang w:eastAsia="ru-RU"/>
        </w:rPr>
        <w:drawing>
          <wp:inline distT="0" distB="0" distL="0" distR="0">
            <wp:extent cx="2434375" cy="1835239"/>
            <wp:effectExtent l="19050" t="0" r="4025" b="0"/>
            <wp:docPr id="12" name="Рисунок 12" descr="https://ped-kopilka.ru/upload/blogs2/2018/12/69554_bc17d5a13e15d16d8e0ac313b96e64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12/69554_bc17d5a13e15d16d8e0ac313b96e64c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91" cy="18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A" w:rsidRPr="004B69BC" w:rsidRDefault="005547EA" w:rsidP="005547E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Мы справились с заданиями.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Маугли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дает нам </w:t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букву «О»</w:t>
      </w:r>
      <w:r w:rsidRPr="004B69BC">
        <w:rPr>
          <w:rFonts w:ascii="Times New Roman" w:hAnsi="Times New Roman" w:cs="Times New Roman"/>
          <w:color w:val="000000"/>
        </w:rPr>
        <w:br/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Маугли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привел нас к Балу-своему наставнику и учителю.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Задание третье «У кого что есть?»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Детям предлагаются варианты карточек с изображением животных. Необходимо догадаться, у какого животного есть то или иное на </w:t>
      </w:r>
      <w:proofErr w:type="gram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теле</w:t>
      </w:r>
      <w:proofErr w:type="gram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и показать карточку.</w:t>
      </w:r>
    </w:p>
    <w:p w:rsidR="005547EA" w:rsidRDefault="004B69BC" w:rsidP="005547E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  </w:t>
      </w:r>
      <w:r w:rsidR="005547EA">
        <w:rPr>
          <w:noProof/>
          <w:lang w:eastAsia="ru-RU"/>
        </w:rPr>
        <w:drawing>
          <wp:inline distT="0" distB="0" distL="0" distR="0">
            <wp:extent cx="2720707" cy="2041900"/>
            <wp:effectExtent l="19050" t="0" r="3443" b="0"/>
            <wp:docPr id="15" name="Рисунок 15" descr="https://ped-kopilka.ru/upload/blogs2/2018/12/69554_0b8733dfaefd40e548df42e6cf9ae4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12/69554_0b8733dfaefd40e548df42e6cf9ae4b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65" cy="204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A" w:rsidRPr="004B69BC" w:rsidRDefault="005547EA" w:rsidP="005547E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Задание четвертое «Хищники или травоядные?»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Как называется животное, питающееся мясом? (хищное). Как хищники добывают себе пищу? (Нападают на более слабых животных, догоняют их). Если животные питаются растениями и фруктами, какие они? (травоядные).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Разложите животных - хищников - к хищникам, травоядны</w:t>
      </w:r>
      <w:proofErr w:type="gram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х-</w:t>
      </w:r>
      <w:proofErr w:type="gram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к травоядным.</w:t>
      </w:r>
    </w:p>
    <w:p w:rsidR="005547EA" w:rsidRDefault="004B69BC" w:rsidP="0055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47EA">
        <w:rPr>
          <w:noProof/>
          <w:lang w:eastAsia="ru-RU"/>
        </w:rPr>
        <w:drawing>
          <wp:inline distT="0" distB="0" distL="0" distR="0">
            <wp:extent cx="2653317" cy="2067059"/>
            <wp:effectExtent l="19050" t="0" r="0" b="0"/>
            <wp:docPr id="18" name="Рисунок 18" descr="https://ped-kopilka.ru/upload/blogs2/2018/12/69554_399a4a709f0c616bbc45cec14cd414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12/69554_399a4a709f0c616bbc45cec14cd414e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26" cy="207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5B" w:rsidRPr="004B69BC" w:rsidRDefault="0059675B" w:rsidP="005547EA">
      <w:pP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4B69B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Мы справились с заданием Балу и получили </w:t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вторую букву «Л»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Балу проводил нас </w:t>
      </w:r>
      <w:proofErr w:type="gram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мудрому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Каа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Задание пятое «Найди пропавших животных»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Ребята, буквы в названиях животных перепутались. Нам </w:t>
      </w:r>
      <w:r w:rsidR="006A2AE4">
        <w:rPr>
          <w:rFonts w:ascii="Times New Roman" w:hAnsi="Times New Roman" w:cs="Times New Roman"/>
          <w:color w:val="000000"/>
          <w:shd w:val="clear" w:color="auto" w:fill="FFFFFF"/>
        </w:rPr>
        <w:t>надо из букв составить название</w:t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животных</w:t>
      </w:r>
      <w:r w:rsidR="006A2AE4">
        <w:rPr>
          <w:rFonts w:ascii="Times New Roman" w:hAnsi="Times New Roman" w:cs="Times New Roman"/>
          <w:color w:val="000000"/>
          <w:shd w:val="clear" w:color="auto" w:fill="FFFFFF"/>
        </w:rPr>
        <w:t xml:space="preserve"> жарких стран</w:t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. Будьте внимательны. Дети читают получившиеся названия животных. (Слон, зебра, жираф, питон, тигр, шакал).</w:t>
      </w:r>
    </w:p>
    <w:p w:rsidR="0059675B" w:rsidRDefault="004B69BC" w:rsidP="005547E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</w:t>
      </w:r>
      <w:r w:rsidR="0059675B">
        <w:rPr>
          <w:noProof/>
          <w:lang w:eastAsia="ru-RU"/>
        </w:rPr>
        <w:drawing>
          <wp:inline distT="0" distB="0" distL="0" distR="0">
            <wp:extent cx="2923541" cy="2194128"/>
            <wp:effectExtent l="19050" t="0" r="0" b="0"/>
            <wp:docPr id="21" name="Рисунок 21" descr="https://ped-kopilka.ru/upload/blogs2/2018/12/69554_b4798779f40dd4f6fe54bc306f2b72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12/69554_b4798779f40dd4f6fe54bc306f2b72b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98" cy="219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5B" w:rsidRPr="004B69BC" w:rsidRDefault="0059675B" w:rsidP="005547EA">
      <w:pPr>
        <w:rPr>
          <w:rFonts w:ascii="Times New Roman" w:hAnsi="Times New Roman" w:cs="Times New Roman"/>
        </w:rPr>
      </w:pP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Мы хорошо потрудились и получили </w:t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букву «Н»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Мудрый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Каа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привел нас к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Багире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Задание седьмое «Назови, какое животное»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Детям нужно соединить два слова и догадаться, о каком животном было сказано.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Большие +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уши=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большеухий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слон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Тонкие + </w:t>
      </w: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ноги=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тонконогая зебра и т.д.</w:t>
      </w:r>
      <w:r w:rsidRPr="004B69BC">
        <w:rPr>
          <w:rFonts w:ascii="Times New Roman" w:hAnsi="Times New Roman" w:cs="Times New Roman"/>
        </w:rPr>
        <w:t xml:space="preserve"> </w:t>
      </w:r>
    </w:p>
    <w:p w:rsidR="0059675B" w:rsidRDefault="004B69BC" w:rsidP="005547EA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noProof/>
          <w:lang w:eastAsia="ru-RU"/>
        </w:rPr>
        <w:t xml:space="preserve">                                       </w:t>
      </w:r>
      <w:r w:rsidR="0059675B">
        <w:rPr>
          <w:noProof/>
          <w:lang w:eastAsia="ru-RU"/>
        </w:rPr>
        <w:drawing>
          <wp:inline distT="0" distB="0" distL="0" distR="0">
            <wp:extent cx="2685588" cy="2015544"/>
            <wp:effectExtent l="19050" t="0" r="462" b="0"/>
            <wp:docPr id="24" name="Рисунок 24" descr="https://ped-kopilka.ru/upload/blogs2/2018/12/69554_af83ab85f56aedd07c06c200327eba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8/12/69554_af83ab85f56aedd07c06c200327eba0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13" cy="20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BC" w:rsidRDefault="00C85AC4" w:rsidP="004B69BC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B69BC">
        <w:rPr>
          <w:rFonts w:ascii="Times New Roman" w:hAnsi="Times New Roman" w:cs="Times New Roman"/>
          <w:color w:val="000000"/>
          <w:shd w:val="clear" w:color="auto" w:fill="FFFFFF"/>
        </w:rPr>
        <w:t>Багира</w:t>
      </w:r>
      <w:proofErr w:type="spellEnd"/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очень любит играть. Она хочет, чтобы Вы, ребята, превратились в животных. Один, два повернитесь и в животных превратитесь.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Покажите мне сердитого тигра; жирафа с длинной шеей; веселую мартышку; спокойного и невозмутимого льва и т.д.</w:t>
      </w:r>
    </w:p>
    <w:p w:rsidR="00C85AC4" w:rsidRPr="00C85AC4" w:rsidRDefault="00C85AC4" w:rsidP="004B69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85A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Молодцы. Один, два вокруг себя повернитесь и в детей превратитесь.</w:t>
      </w:r>
      <w:r w:rsidRPr="00C85AC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85A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вы помните мультфильмы, в которых есть животные жарких стран? Назовите их. («38 попугаев», «Мадагаскар», «</w:t>
      </w:r>
      <w:proofErr w:type="spellStart"/>
      <w:r w:rsidRPr="00C85A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Маугли</w:t>
      </w:r>
      <w:proofErr w:type="spellEnd"/>
      <w:r w:rsidRPr="00C85A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и «Золотая антилопа»)</w:t>
      </w:r>
    </w:p>
    <w:p w:rsidR="00C85AC4" w:rsidRDefault="004B69BC" w:rsidP="00C85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 xml:space="preserve">                                                     </w:t>
      </w:r>
      <w:r w:rsidR="00C85AC4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62896" cy="1923463"/>
            <wp:effectExtent l="19050" t="0" r="8854" b="0"/>
            <wp:docPr id="33" name="Рисунок 33" descr="https://ped-kopilka.ru/upload/blogs2/2018/12/69554_13c2979142431a20040e8810f79ffe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8/12/69554_13c2979142431a20040e8810f79ffe7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85" cy="192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C4" w:rsidRDefault="00C85AC4" w:rsidP="00C85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85AC4" w:rsidRPr="004B69BC" w:rsidRDefault="00C85AC4" w:rsidP="005547E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Молодцы, справились. Вот Вам и </w:t>
      </w:r>
      <w:r w:rsidRPr="004B69BC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последняя буква «С».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>Мы сегодня отлично справились со всеми заданиями.</w:t>
      </w:r>
      <w:r w:rsidRPr="004B69BC">
        <w:rPr>
          <w:rFonts w:ascii="Times New Roman" w:hAnsi="Times New Roman" w:cs="Times New Roman"/>
          <w:color w:val="000000"/>
        </w:rPr>
        <w:br/>
      </w:r>
      <w:r w:rsidRPr="004B69BC">
        <w:rPr>
          <w:rFonts w:ascii="Times New Roman" w:hAnsi="Times New Roman" w:cs="Times New Roman"/>
          <w:color w:val="000000"/>
          <w:shd w:val="clear" w:color="auto" w:fill="FFFFFF"/>
        </w:rPr>
        <w:t xml:space="preserve"> Занимаем места на ковре-самолете. Один, два, три, четыре, пять – ковер домчи домой всех нас.</w:t>
      </w:r>
    </w:p>
    <w:sectPr w:rsidR="00C85AC4" w:rsidRPr="004B69BC" w:rsidSect="00A5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F85567"/>
    <w:rsid w:val="004354B6"/>
    <w:rsid w:val="004B69BC"/>
    <w:rsid w:val="005547EA"/>
    <w:rsid w:val="0059675B"/>
    <w:rsid w:val="005D7D33"/>
    <w:rsid w:val="00677C0D"/>
    <w:rsid w:val="006A2AE4"/>
    <w:rsid w:val="00A54CF1"/>
    <w:rsid w:val="00C85AC4"/>
    <w:rsid w:val="00F85567"/>
    <w:rsid w:val="00FC783B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6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5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2020-04-27T16:31:00Z</dcterms:created>
  <dcterms:modified xsi:type="dcterms:W3CDTF">2020-04-29T07:46:00Z</dcterms:modified>
</cp:coreProperties>
</file>