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6F" w:rsidRPr="00AF616F" w:rsidRDefault="005B084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</w:t>
      </w:r>
      <w:r w:rsidR="00AF616F">
        <w:rPr>
          <w:rFonts w:ascii="Times New Roman" w:hAnsi="Times New Roman" w:cs="Times New Roman"/>
          <w:sz w:val="24"/>
          <w:szCs w:val="24"/>
        </w:rPr>
        <w:t>Мастер класс  «</w:t>
      </w:r>
      <w:r>
        <w:rPr>
          <w:rFonts w:ascii="Times New Roman" w:hAnsi="Times New Roman" w:cs="Times New Roman"/>
          <w:sz w:val="24"/>
          <w:szCs w:val="24"/>
        </w:rPr>
        <w:t>Весенние цветы</w:t>
      </w:r>
      <w:r w:rsidR="00AF616F">
        <w:rPr>
          <w:rFonts w:ascii="Times New Roman" w:hAnsi="Times New Roman" w:cs="Times New Roman"/>
          <w:sz w:val="24"/>
          <w:szCs w:val="24"/>
        </w:rPr>
        <w:t>»</w:t>
      </w:r>
    </w:p>
    <w:p w:rsidR="00AF616F" w:rsidRDefault="005B0849">
      <w:r>
        <w:t xml:space="preserve">                                                                                                                                            </w:t>
      </w:r>
      <w:proofErr w:type="spellStart"/>
      <w:r>
        <w:t>БулатоваТ</w:t>
      </w:r>
      <w:proofErr w:type="gramStart"/>
      <w:r>
        <w:t>.С</w:t>
      </w:r>
      <w:proofErr w:type="spellEnd"/>
      <w:proofErr w:type="gramEnd"/>
    </w:p>
    <w:p w:rsidR="005B0849" w:rsidRDefault="00AF616F" w:rsidP="005B0849">
      <w:r>
        <w:t xml:space="preserve">                      </w:t>
      </w:r>
      <w:r w:rsidR="005B0849">
        <w:t>1.</w:t>
      </w:r>
      <w:r>
        <w:t xml:space="preserve">  </w:t>
      </w:r>
      <w:r w:rsidR="005B0849">
        <w:t>Отстригаем мягкие кончики от палочек</w:t>
      </w:r>
    </w:p>
    <w:p w:rsidR="00AF616F" w:rsidRDefault="00AF616F">
      <w: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727925" cy="778726"/>
            <wp:effectExtent l="19050" t="0" r="0" b="0"/>
            <wp:docPr id="1" name="Рисунок 1" descr="https://sun9-11.userapi.com/c206728/v206728663/e8bbd/xS26036HZ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c206728/v206728663/e8bbd/xS26036HZM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1" cy="7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49" w:rsidRDefault="005B0849">
      <w:r>
        <w:t xml:space="preserve">                      2.  Вставляем кончики в основу из пластилина</w:t>
      </w:r>
    </w:p>
    <w:p w:rsidR="005B0849" w:rsidRDefault="005B0849"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695728" cy="785611"/>
            <wp:effectExtent l="19050" t="0" r="9122" b="0"/>
            <wp:docPr id="4" name="Рисунок 4" descr="https://sun9-11.userapi.com/c857636/v857636663/1c4726/g17givsL1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1.userapi.com/c857636/v857636663/1c4726/g17givsL1u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8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49" w:rsidRDefault="005B0849">
      <w:r>
        <w:t xml:space="preserve">   </w:t>
      </w:r>
      <w:r w:rsidR="00C67A93">
        <w:t xml:space="preserve">                </w:t>
      </w:r>
      <w:r>
        <w:t xml:space="preserve">  3.  </w:t>
      </w:r>
      <w:r w:rsidR="00034C15">
        <w:t>Заготовку бутона на</w:t>
      </w:r>
      <w:r w:rsidR="00C67A93">
        <w:t xml:space="preserve">деваем на </w:t>
      </w:r>
      <w:proofErr w:type="spellStart"/>
      <w:r w:rsidR="00C67A93">
        <w:t>коктельную</w:t>
      </w:r>
      <w:proofErr w:type="spellEnd"/>
      <w:r w:rsidR="00C67A93">
        <w:t xml:space="preserve"> трубочку </w:t>
      </w:r>
    </w:p>
    <w:p w:rsidR="00C67A93" w:rsidRDefault="00C67A93"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809457" cy="1075386"/>
            <wp:effectExtent l="19050" t="0" r="0" b="0"/>
            <wp:docPr id="2" name="Рисунок 7" descr="https://sun9-36.userapi.com/c853528/v853528663/217ad5/BeXLCJ1W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6.userapi.com/c853528/v853528663/217ad5/BeXLCJ1WA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37" cy="10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49" w:rsidRDefault="00C67A93">
      <w:r>
        <w:t xml:space="preserve">                     4.  И разукрашиваем</w:t>
      </w:r>
      <w:proofErr w:type="gramStart"/>
      <w:r>
        <w:t xml:space="preserve"> !</w:t>
      </w:r>
      <w:proofErr w:type="gramEnd"/>
      <w:r>
        <w:t xml:space="preserve"> ( обмакивая кончики в краске)</w:t>
      </w:r>
    </w:p>
    <w:p w:rsidR="00C67A93" w:rsidRDefault="00C67A93">
      <w:r>
        <w:t xml:space="preserve">                               </w:t>
      </w:r>
    </w:p>
    <w:p w:rsidR="005B0849" w:rsidRDefault="00C67A93">
      <w: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1247943" cy="1600421"/>
            <wp:effectExtent l="19050" t="0" r="9357" b="0"/>
            <wp:docPr id="3" name="Рисунок 10" descr="https://sun9-57.userapi.com/c856520/v856520663/15e004/jiEy0PCUE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7.userapi.com/c856520/v856520663/15e004/jiEy0PCUE-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78" cy="1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49" w:rsidRDefault="005B0849"/>
    <w:p w:rsidR="005B0849" w:rsidRDefault="005B0849"/>
    <w:p w:rsidR="005B0849" w:rsidRDefault="005B0849"/>
    <w:sectPr w:rsidR="005B0849" w:rsidSect="0060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AF616F"/>
    <w:rsid w:val="00034C15"/>
    <w:rsid w:val="005B0849"/>
    <w:rsid w:val="00600C5E"/>
    <w:rsid w:val="009C2C55"/>
    <w:rsid w:val="00AF616F"/>
    <w:rsid w:val="00C6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2020-04-27T15:24:00Z</dcterms:created>
  <dcterms:modified xsi:type="dcterms:W3CDTF">2020-04-29T08:02:00Z</dcterms:modified>
</cp:coreProperties>
</file>