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12" w:rsidRDefault="00166C12" w:rsidP="00166C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7"/>
          <w:szCs w:val="27"/>
          <w:u w:val="single"/>
        </w:rPr>
      </w:pPr>
    </w:p>
    <w:p w:rsidR="00166C12" w:rsidRDefault="00166C12" w:rsidP="00166C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7"/>
          <w:szCs w:val="27"/>
          <w:u w:val="single"/>
        </w:rPr>
      </w:pPr>
    </w:p>
    <w:p w:rsidR="00166C12" w:rsidRPr="00145245" w:rsidRDefault="00166C12" w:rsidP="00166C1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Browallia New"/>
          <w:b/>
          <w:bCs/>
          <w:i/>
          <w:color w:val="92D050"/>
          <w:sz w:val="27"/>
          <w:szCs w:val="27"/>
        </w:rPr>
      </w:pPr>
      <w:r w:rsidRPr="00166C12">
        <w:rPr>
          <w:rFonts w:ascii="Arial" w:hAnsi="Arial" w:cs="Browallia New"/>
          <w:b/>
          <w:bCs/>
          <w:i/>
          <w:color w:val="92D050"/>
          <w:sz w:val="27"/>
          <w:szCs w:val="27"/>
        </w:rPr>
        <w:t>Пальчиковая</w:t>
      </w:r>
      <w:r w:rsidRPr="00166C12">
        <w:rPr>
          <w:rFonts w:ascii="Browallia New" w:hAnsi="Browallia New" w:cs="Browallia New"/>
          <w:b/>
          <w:bCs/>
          <w:i/>
          <w:color w:val="92D050"/>
          <w:sz w:val="27"/>
          <w:szCs w:val="27"/>
        </w:rPr>
        <w:t xml:space="preserve"> </w:t>
      </w:r>
      <w:r w:rsidRPr="00166C12">
        <w:rPr>
          <w:rFonts w:ascii="Arial" w:hAnsi="Arial" w:cs="Browallia New"/>
          <w:b/>
          <w:bCs/>
          <w:i/>
          <w:color w:val="92D050"/>
          <w:sz w:val="27"/>
          <w:szCs w:val="27"/>
        </w:rPr>
        <w:t>гимнастика</w:t>
      </w:r>
      <w:r w:rsidR="00145245">
        <w:rPr>
          <w:rFonts w:ascii="Arial" w:hAnsi="Arial" w:cs="Browallia New"/>
          <w:b/>
          <w:bCs/>
          <w:i/>
          <w:color w:val="92D050"/>
          <w:sz w:val="27"/>
          <w:szCs w:val="27"/>
        </w:rPr>
        <w:t xml:space="preserve"> на тему</w:t>
      </w:r>
      <w:r w:rsidRPr="00166C12">
        <w:rPr>
          <w:rFonts w:ascii="Browallia New" w:hAnsi="Browallia New" w:cs="Browallia New"/>
          <w:b/>
          <w:bCs/>
          <w:i/>
          <w:color w:val="92D050"/>
          <w:sz w:val="27"/>
          <w:szCs w:val="27"/>
        </w:rPr>
        <w:t xml:space="preserve"> «</w:t>
      </w:r>
      <w:r w:rsidRPr="00166C12">
        <w:rPr>
          <w:rFonts w:ascii="Arial" w:hAnsi="Arial" w:cs="Browallia New"/>
          <w:b/>
          <w:bCs/>
          <w:i/>
          <w:color w:val="92D050"/>
          <w:sz w:val="27"/>
          <w:szCs w:val="27"/>
        </w:rPr>
        <w:t>Человек</w:t>
      </w:r>
      <w:r w:rsidRPr="00166C12">
        <w:rPr>
          <w:rFonts w:ascii="Browallia New" w:hAnsi="Browallia New" w:cs="Browallia New"/>
          <w:b/>
          <w:bCs/>
          <w:i/>
          <w:color w:val="92D050"/>
          <w:sz w:val="27"/>
          <w:szCs w:val="27"/>
        </w:rPr>
        <w:t xml:space="preserve">. </w:t>
      </w:r>
      <w:r w:rsidRPr="00166C12">
        <w:rPr>
          <w:rFonts w:ascii="Arial" w:hAnsi="Arial" w:cs="Browallia New"/>
          <w:b/>
          <w:bCs/>
          <w:i/>
          <w:color w:val="92D050"/>
          <w:sz w:val="27"/>
          <w:szCs w:val="27"/>
        </w:rPr>
        <w:t>Части</w:t>
      </w:r>
      <w:r w:rsidRPr="00166C12">
        <w:rPr>
          <w:rFonts w:ascii="Browallia New" w:hAnsi="Browallia New" w:cs="Browallia New"/>
          <w:b/>
          <w:bCs/>
          <w:i/>
          <w:color w:val="92D050"/>
          <w:sz w:val="27"/>
          <w:szCs w:val="27"/>
        </w:rPr>
        <w:t xml:space="preserve"> </w:t>
      </w:r>
      <w:r w:rsidRPr="00166C12">
        <w:rPr>
          <w:rFonts w:ascii="Arial" w:hAnsi="Arial" w:cs="Browallia New"/>
          <w:b/>
          <w:bCs/>
          <w:i/>
          <w:color w:val="92D050"/>
          <w:sz w:val="27"/>
          <w:szCs w:val="27"/>
        </w:rPr>
        <w:t>тела</w:t>
      </w:r>
      <w:r w:rsidRPr="00166C12">
        <w:rPr>
          <w:rFonts w:ascii="Browallia New" w:hAnsi="Browallia New" w:cs="Browallia New"/>
          <w:b/>
          <w:bCs/>
          <w:i/>
          <w:color w:val="92D050"/>
          <w:sz w:val="27"/>
          <w:szCs w:val="27"/>
        </w:rPr>
        <w:t>»</w:t>
      </w:r>
      <w:r w:rsidR="00145245">
        <w:rPr>
          <w:rFonts w:asciiTheme="minorHAnsi" w:hAnsiTheme="minorHAnsi" w:cs="Browallia New"/>
          <w:b/>
          <w:bCs/>
          <w:i/>
          <w:color w:val="92D050"/>
          <w:sz w:val="27"/>
          <w:szCs w:val="27"/>
        </w:rPr>
        <w:t>.</w:t>
      </w:r>
    </w:p>
    <w:p w:rsidR="00166C12" w:rsidRDefault="00166C12" w:rsidP="00166C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Browallia New"/>
          <w:b/>
          <w:bCs/>
          <w:i/>
          <w:color w:val="333333"/>
        </w:rPr>
      </w:pP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color w:val="333333"/>
        </w:rPr>
      </w:pPr>
      <w:r w:rsidRPr="00166C12">
        <w:rPr>
          <w:b/>
          <w:bCs/>
          <w:i/>
          <w:color w:val="333333"/>
        </w:rPr>
        <w:t>Подготовила воспитатель Ионкина А.Г.</w:t>
      </w:r>
    </w:p>
    <w:p w:rsidR="00166C12" w:rsidRDefault="00166C12" w:rsidP="00166C12">
      <w:pPr>
        <w:pStyle w:val="a3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  <w:b/>
          <w:bCs/>
          <w:i/>
          <w:iCs/>
          <w:color w:val="333333"/>
          <w:sz w:val="21"/>
          <w:szCs w:val="21"/>
        </w:rPr>
      </w:pPr>
    </w:p>
    <w:p w:rsidR="00166C12" w:rsidRDefault="00166C12" w:rsidP="00166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333333"/>
          <w:sz w:val="21"/>
          <w:szCs w:val="21"/>
        </w:rPr>
      </w:pPr>
    </w:p>
    <w:p w:rsidR="00166C12" w:rsidRDefault="00166C12" w:rsidP="00166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sectPr w:rsidR="00166C12" w:rsidSect="00166C1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</w:rPr>
      </w:pPr>
      <w:r w:rsidRPr="00166C12">
        <w:rPr>
          <w:b/>
          <w:bCs/>
          <w:i/>
          <w:iCs/>
          <w:color w:val="FF0000"/>
          <w:sz w:val="28"/>
        </w:rPr>
        <w:lastRenderedPageBreak/>
        <w:t>«Пальчики»</w:t>
      </w: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166C12">
        <w:t>Раз, два, три, четыре, пять – </w:t>
      </w:r>
      <w:r w:rsidRPr="00166C12">
        <w:rPr>
          <w:i/>
          <w:iCs/>
        </w:rPr>
        <w:t>(поочередно загибают пальцы, начиная с мизинца)</w:t>
      </w:r>
      <w:proofErr w:type="gramEnd"/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</w:pPr>
      <w:r w:rsidRPr="00166C12">
        <w:t>Вышли пальчики гулять.</w:t>
      </w: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</w:pPr>
      <w:r w:rsidRPr="00166C12">
        <w:t>Раз, два, три, четыре, пять – </w:t>
      </w:r>
      <w:r w:rsidRPr="00166C12">
        <w:rPr>
          <w:i/>
          <w:iCs/>
        </w:rPr>
        <w:t>(затем сгибают пальцы в том же порядке)</w:t>
      </w: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</w:pPr>
      <w:r w:rsidRPr="00166C12">
        <w:t>В домик спрятались опять</w:t>
      </w:r>
      <w:proofErr w:type="gramStart"/>
      <w:r w:rsidRPr="00166C12">
        <w:t>.</w:t>
      </w:r>
      <w:proofErr w:type="gramEnd"/>
      <w:r w:rsidRPr="00166C12">
        <w:t> </w:t>
      </w:r>
      <w:r w:rsidRPr="00166C12">
        <w:rPr>
          <w:i/>
          <w:iCs/>
        </w:rPr>
        <w:t>(</w:t>
      </w:r>
      <w:proofErr w:type="gramStart"/>
      <w:r w:rsidRPr="00166C12">
        <w:rPr>
          <w:i/>
          <w:iCs/>
        </w:rPr>
        <w:t>с</w:t>
      </w:r>
      <w:proofErr w:type="gramEnd"/>
      <w:r w:rsidRPr="00166C12">
        <w:rPr>
          <w:i/>
          <w:iCs/>
        </w:rPr>
        <w:t>жимают пальцы в кулачок)</w:t>
      </w: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</w:pPr>
      <w:r w:rsidRPr="00166C12">
        <w:t>Этот пальчик хочет спать, </w:t>
      </w:r>
      <w:r w:rsidRPr="00166C12">
        <w:rPr>
          <w:i/>
          <w:iCs/>
        </w:rPr>
        <w:t>(поочередно загибают пальцы, начиная с мизинца)</w:t>
      </w: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</w:pPr>
      <w:r w:rsidRPr="00166C12">
        <w:t>Этот пальчик прыг в кровать,</w:t>
      </w: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</w:pPr>
      <w:r w:rsidRPr="00166C12">
        <w:t>Этот пальчик прикорнул,</w:t>
      </w: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</w:pPr>
      <w:r w:rsidRPr="00166C12">
        <w:t>Этот пальчик уж заснул.</w:t>
      </w: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</w:pPr>
      <w:r w:rsidRPr="00166C12">
        <w:t>Встали пальчики – ура! </w:t>
      </w:r>
      <w:r w:rsidRPr="00166C12">
        <w:rPr>
          <w:i/>
          <w:iCs/>
        </w:rPr>
        <w:t>(разжимают кулачок)</w:t>
      </w: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</w:pPr>
      <w:r w:rsidRPr="00166C12">
        <w:t>В детский сад идти пора!</w:t>
      </w: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</w:rPr>
      </w:pPr>
      <w:r w:rsidRPr="00166C12">
        <w:rPr>
          <w:b/>
          <w:bCs/>
          <w:i/>
          <w:iCs/>
          <w:color w:val="FF0000"/>
          <w:sz w:val="28"/>
        </w:rPr>
        <w:t>«Человечек»</w:t>
      </w: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</w:pPr>
      <w:r w:rsidRPr="00166C12">
        <w:t>Раз, два, три, четыре, пять, </w:t>
      </w:r>
      <w:r w:rsidRPr="00166C12">
        <w:rPr>
          <w:i/>
          <w:iCs/>
        </w:rPr>
        <w:t>(сжимают и разжимают пальцы)</w:t>
      </w: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</w:pPr>
      <w:r w:rsidRPr="00166C12">
        <w:t>Буду с мамой рисовать</w:t>
      </w:r>
      <w:proofErr w:type="gramStart"/>
      <w:r w:rsidRPr="00166C12">
        <w:t>.</w:t>
      </w:r>
      <w:proofErr w:type="gramEnd"/>
      <w:r w:rsidRPr="00166C12">
        <w:t> </w:t>
      </w:r>
      <w:r w:rsidRPr="00166C12">
        <w:rPr>
          <w:i/>
          <w:iCs/>
        </w:rPr>
        <w:t>(</w:t>
      </w:r>
      <w:proofErr w:type="gramStart"/>
      <w:r w:rsidRPr="00166C12">
        <w:rPr>
          <w:i/>
          <w:iCs/>
        </w:rPr>
        <w:t>к</w:t>
      </w:r>
      <w:proofErr w:type="gramEnd"/>
      <w:r w:rsidRPr="00166C12">
        <w:rPr>
          <w:i/>
          <w:iCs/>
        </w:rPr>
        <w:t>руговые движения пальцев, сложенных в щепотку)</w:t>
      </w: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</w:pPr>
      <w:r w:rsidRPr="00166C12">
        <w:t>Вот головка, вот животик, </w:t>
      </w:r>
      <w:r w:rsidRPr="00166C12">
        <w:rPr>
          <w:i/>
          <w:iCs/>
        </w:rPr>
        <w:t>(руками рисуют маленький и большой круг)</w:t>
      </w: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</w:pPr>
      <w:r w:rsidRPr="00166C12">
        <w:t>Ножки, ручки, глазки, ротик</w:t>
      </w: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</w:pPr>
      <w:r w:rsidRPr="00166C12">
        <w:t>И прическа из колечек </w:t>
      </w:r>
      <w:r w:rsidRPr="00166C12">
        <w:rPr>
          <w:i/>
          <w:iCs/>
        </w:rPr>
        <w:t>(рисуют в воздухе колечки)</w:t>
      </w: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</w:pPr>
      <w:r w:rsidRPr="00166C12">
        <w:t>Получился человечек</w:t>
      </w:r>
      <w:proofErr w:type="gramStart"/>
      <w:r w:rsidRPr="00166C12">
        <w:t>.</w:t>
      </w:r>
      <w:proofErr w:type="gramEnd"/>
      <w:r w:rsidRPr="00166C12">
        <w:t> </w:t>
      </w:r>
      <w:r w:rsidRPr="00166C12">
        <w:rPr>
          <w:i/>
          <w:iCs/>
        </w:rPr>
        <w:t>(</w:t>
      </w:r>
      <w:proofErr w:type="gramStart"/>
      <w:r w:rsidRPr="00166C12">
        <w:rPr>
          <w:i/>
          <w:iCs/>
        </w:rPr>
        <w:t>р</w:t>
      </w:r>
      <w:proofErr w:type="gramEnd"/>
      <w:r w:rsidRPr="00166C12">
        <w:rPr>
          <w:i/>
          <w:iCs/>
        </w:rPr>
        <w:t>азвести руки в стороны)</w:t>
      </w: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</w:pP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</w:rPr>
      </w:pPr>
      <w:r w:rsidRPr="00166C12">
        <w:rPr>
          <w:b/>
          <w:bCs/>
          <w:i/>
          <w:iCs/>
          <w:color w:val="FF0000"/>
          <w:sz w:val="28"/>
        </w:rPr>
        <w:t>«Тело»</w:t>
      </w: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</w:pPr>
      <w:r w:rsidRPr="00166C12">
        <w:t>Есть на пальцах наших ногти, </w:t>
      </w:r>
      <w:r w:rsidRPr="00166C12">
        <w:rPr>
          <w:i/>
          <w:iCs/>
        </w:rPr>
        <w:t>(указывают на упоминаемую часть тела)</w:t>
      </w: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</w:pPr>
      <w:r w:rsidRPr="00166C12">
        <w:t>На руках – запястья, локти.</w:t>
      </w: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</w:pPr>
      <w:r w:rsidRPr="00166C12">
        <w:t>Темя, шея, плечи, грудь</w:t>
      </w: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</w:pPr>
      <w:r w:rsidRPr="00166C12">
        <w:t>И животик не забудь.</w:t>
      </w: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</w:pPr>
      <w:r w:rsidRPr="00166C12">
        <w:t>Есть колени. Есть спина,</w:t>
      </w: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</w:pPr>
      <w:r w:rsidRPr="00166C12">
        <w:t>Но она всего одна.</w:t>
      </w: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</w:rPr>
      </w:pP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166C12">
        <w:rPr>
          <w:b/>
          <w:bCs/>
          <w:i/>
          <w:iCs/>
          <w:color w:val="FF0000"/>
          <w:sz w:val="28"/>
        </w:rPr>
        <w:t>«Голова»</w:t>
      </w: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</w:pPr>
      <w:r w:rsidRPr="00166C12">
        <w:t>Есть у нас на голове </w:t>
      </w:r>
      <w:r w:rsidRPr="00166C12">
        <w:rPr>
          <w:i/>
          <w:iCs/>
        </w:rPr>
        <w:t>(указывают на упоминаемую часть тела)</w:t>
      </w: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</w:pPr>
      <w:r w:rsidRPr="00166C12">
        <w:t>Уха два и мочки две.</w:t>
      </w: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</w:pPr>
      <w:r w:rsidRPr="00166C12">
        <w:t>Брови. Скулы и виски,</w:t>
      </w:r>
    </w:p>
    <w:p w:rsidR="00166C12" w:rsidRDefault="00166C12" w:rsidP="00166C1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</w:pPr>
      <w:r w:rsidRPr="00166C12">
        <w:t>И глаза, что так близки.</w:t>
      </w: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</w:pPr>
      <w:r w:rsidRPr="00166C12">
        <w:t>Щеки. Нос и две ноздри,</w:t>
      </w: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</w:pPr>
      <w:r w:rsidRPr="00166C12">
        <w:t>Губы, зубы – посмотри!</w:t>
      </w: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</w:pPr>
      <w:r w:rsidRPr="00166C12">
        <w:t>Подбородок под губой.</w:t>
      </w: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</w:pPr>
      <w:r w:rsidRPr="00166C12">
        <w:t>Вот, что знаем мы с тобой.</w:t>
      </w: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  <w:sz w:val="28"/>
        </w:rPr>
      </w:pP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</w:rPr>
      </w:pPr>
      <w:r w:rsidRPr="00166C12">
        <w:rPr>
          <w:b/>
          <w:bCs/>
          <w:i/>
          <w:iCs/>
          <w:color w:val="FF0000"/>
          <w:sz w:val="28"/>
        </w:rPr>
        <w:t>«Пальцы»</w:t>
      </w: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</w:pPr>
      <w:r w:rsidRPr="00166C12">
        <w:rPr>
          <w:i/>
          <w:iCs/>
        </w:rPr>
        <w:t>(четыре пальца сложены в кулак, большой палец дотрагивается до каждого поочередно, «отвечая», каждый из пальцев распрямляется и вновь сгибается)</w:t>
      </w: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</w:pPr>
      <w:r w:rsidRPr="00166C12">
        <w:t>- Братец, принеси дрова!</w:t>
      </w: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</w:pPr>
      <w:r w:rsidRPr="00166C12">
        <w:t>- Заболела голова!</w:t>
      </w: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</w:pPr>
      <w:r w:rsidRPr="00166C12">
        <w:t>- Средний, ты наколешь дров?</w:t>
      </w: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</w:pPr>
      <w:r w:rsidRPr="00166C12">
        <w:t>- Я сегодня не здоров!</w:t>
      </w: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</w:pPr>
      <w:r w:rsidRPr="00166C12">
        <w:t>- Ну, а ты натопишь печку?</w:t>
      </w: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</w:pPr>
      <w:r w:rsidRPr="00166C12">
        <w:t>- Ох, болит мое сердечко!</w:t>
      </w: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</w:pPr>
      <w:r w:rsidRPr="00166C12">
        <w:t>- Ты, меньшой, свари обед!</w:t>
      </w: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</w:pPr>
      <w:r w:rsidRPr="00166C12">
        <w:t>- У меня силенок нет!</w:t>
      </w: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</w:pPr>
      <w:r w:rsidRPr="00166C12">
        <w:t>- Что же, сделаю все сам,</w:t>
      </w: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</w:pPr>
      <w:r w:rsidRPr="00166C12">
        <w:t>Но обеда вам не дам!</w:t>
      </w: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</w:pPr>
      <w:r w:rsidRPr="00166C12">
        <w:t>Голодать готовы?</w:t>
      </w:r>
    </w:p>
    <w:p w:rsidR="00166C12" w:rsidRPr="00166C12" w:rsidRDefault="00166C12" w:rsidP="00166C12">
      <w:pPr>
        <w:pStyle w:val="a3"/>
        <w:shd w:val="clear" w:color="auto" w:fill="FFFFFF"/>
        <w:spacing w:before="0" w:beforeAutospacing="0" w:after="0" w:afterAutospacing="0"/>
      </w:pPr>
      <w:r w:rsidRPr="00166C12">
        <w:t>- Мы уже здоровы!</w:t>
      </w:r>
    </w:p>
    <w:p w:rsidR="00DF5645" w:rsidRPr="00166C12" w:rsidRDefault="00DF5645">
      <w:pPr>
        <w:rPr>
          <w:rFonts w:ascii="Times New Roman" w:hAnsi="Times New Roman" w:cs="Times New Roman"/>
          <w:b/>
          <w:sz w:val="24"/>
          <w:szCs w:val="24"/>
        </w:rPr>
      </w:pPr>
    </w:p>
    <w:p w:rsidR="00166C12" w:rsidRPr="00166C12" w:rsidRDefault="00166C12" w:rsidP="00166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«Наше тело»</w:t>
      </w:r>
    </w:p>
    <w:p w:rsidR="00166C12" w:rsidRPr="00166C12" w:rsidRDefault="00166C12" w:rsidP="00166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166C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</w:t>
      </w:r>
      <w:proofErr w:type="gramEnd"/>
      <w:r w:rsidRPr="00166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руки»</w:t>
      </w:r>
    </w:p>
    <w:p w:rsidR="00166C12" w:rsidRPr="00166C12" w:rsidRDefault="00166C12" w:rsidP="00166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12">
        <w:rPr>
          <w:rFonts w:ascii="Times New Roman" w:eastAsia="Times New Roman" w:hAnsi="Times New Roman" w:cs="Times New Roman"/>
          <w:sz w:val="24"/>
          <w:szCs w:val="24"/>
          <w:lang w:eastAsia="ru-RU"/>
        </w:rPr>
        <w:t>Ай, вода, вода, вода!</w:t>
      </w:r>
    </w:p>
    <w:p w:rsidR="00166C12" w:rsidRPr="00166C12" w:rsidRDefault="00166C12" w:rsidP="00166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1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чистыми всегда!</w:t>
      </w:r>
    </w:p>
    <w:p w:rsidR="00166C12" w:rsidRPr="00166C12" w:rsidRDefault="00166C12" w:rsidP="00166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6C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Ритмично </w:t>
      </w:r>
      <w:proofErr w:type="gramStart"/>
      <w:r w:rsidRPr="00166C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потирать ладошки имитируя</w:t>
      </w:r>
      <w:proofErr w:type="gramEnd"/>
      <w:r w:rsidRPr="00166C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мытье рук.</w:t>
      </w:r>
    </w:p>
    <w:p w:rsidR="00166C12" w:rsidRPr="00166C12" w:rsidRDefault="00166C12" w:rsidP="00166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1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Брызги - вправо, брызги – влево!</w:t>
      </w:r>
    </w:p>
    <w:p w:rsidR="00166C12" w:rsidRPr="00166C12" w:rsidRDefault="00166C12" w:rsidP="00166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Мокрым стало наше тело!</w:t>
      </w:r>
    </w:p>
    <w:p w:rsidR="00166C12" w:rsidRPr="00166C12" w:rsidRDefault="00166C12" w:rsidP="00166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6C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«Стряхиваем воду с рук»: пальцы сжаты в кулачок,</w:t>
      </w:r>
    </w:p>
    <w:p w:rsidR="00166C12" w:rsidRPr="00166C12" w:rsidRDefault="00166C12" w:rsidP="00166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6C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 с силой выпрямить пальчики, как бы стряхивая</w:t>
      </w:r>
    </w:p>
    <w:p w:rsidR="00166C12" w:rsidRPr="00166C12" w:rsidRDefault="00166C12" w:rsidP="00166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6C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водичку.</w:t>
      </w:r>
    </w:p>
    <w:p w:rsidR="00166C12" w:rsidRPr="00166C12" w:rsidRDefault="00166C12" w:rsidP="00166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Полотенчиком пушистым,</w:t>
      </w:r>
    </w:p>
    <w:p w:rsidR="00166C12" w:rsidRPr="00166C12" w:rsidRDefault="00166C12" w:rsidP="00166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Вытрем руки очень быстро.</w:t>
      </w:r>
    </w:p>
    <w:p w:rsidR="00166C12" w:rsidRPr="00166C12" w:rsidRDefault="00166C12" w:rsidP="00166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6C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«Вытираем руки»: энергичны движения имитируют</w:t>
      </w:r>
    </w:p>
    <w:p w:rsidR="00166C12" w:rsidRPr="00166C12" w:rsidRDefault="00166C12" w:rsidP="00166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6C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поочередное вытирание рук полотенцем.</w:t>
      </w:r>
    </w:p>
    <w:p w:rsidR="00166C12" w:rsidRPr="00166C12" w:rsidRDefault="00166C12">
      <w:pPr>
        <w:rPr>
          <w:rFonts w:ascii="Times New Roman" w:hAnsi="Times New Roman" w:cs="Times New Roman"/>
          <w:i/>
          <w:sz w:val="24"/>
          <w:szCs w:val="24"/>
        </w:rPr>
      </w:pPr>
    </w:p>
    <w:sectPr w:rsidR="00166C12" w:rsidRPr="00166C12" w:rsidSect="00166C12">
      <w:type w:val="continuous"/>
      <w:pgSz w:w="11906" w:h="16838"/>
      <w:pgMar w:top="1134" w:right="850" w:bottom="1134" w:left="1418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6C12"/>
    <w:rsid w:val="00145245"/>
    <w:rsid w:val="00166C12"/>
    <w:rsid w:val="003E41A1"/>
    <w:rsid w:val="00DF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1901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2020-04-14T20:19:00Z</dcterms:created>
  <dcterms:modified xsi:type="dcterms:W3CDTF">2020-04-14T20:30:00Z</dcterms:modified>
</cp:coreProperties>
</file>