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1B" w:rsidRDefault="00AC031B" w:rsidP="00510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Конспект по рисованию</w:t>
      </w:r>
      <w:r w:rsidRPr="00AC031B">
        <w:rPr>
          <w:rFonts w:ascii="Times New Roman" w:hAnsi="Times New Roman"/>
          <w:bCs/>
          <w:sz w:val="28"/>
          <w:szCs w:val="28"/>
        </w:rPr>
        <w:t xml:space="preserve"> в средней группе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031B" w:rsidRDefault="00AC031B" w:rsidP="00510C4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Бекенева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Н. А.</w:t>
      </w:r>
      <w:r w:rsidRPr="00AC031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C031B" w:rsidRDefault="00AC031B" w:rsidP="00510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31B">
        <w:rPr>
          <w:rFonts w:ascii="Times New Roman" w:hAnsi="Times New Roman"/>
          <w:b/>
          <w:bCs/>
          <w:sz w:val="28"/>
          <w:szCs w:val="28"/>
        </w:rPr>
        <w:t>Тема: «Праздничный салют</w:t>
      </w:r>
      <w:proofErr w:type="gramStart"/>
      <w:r w:rsidRPr="00AC031B">
        <w:rPr>
          <w:rFonts w:ascii="Times New Roman" w:hAnsi="Times New Roman"/>
          <w:b/>
          <w:bCs/>
          <w:sz w:val="28"/>
          <w:szCs w:val="28"/>
        </w:rPr>
        <w:t>».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</w:t>
      </w:r>
      <w:r w:rsidR="00510C41">
        <w:rPr>
          <w:rFonts w:ascii="Times New Roman" w:hAnsi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мное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</w:t>
      </w:r>
      <w:r w:rsidR="00510C41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  <w:r w:rsidRPr="00AC031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Научить рисовать праз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дничный салют восковыми мелками. 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знания и умения пользоваться двумя материалами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восковыми мелками и акварелью.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Вызвать эмоциональный положительный отклик на предложе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рисовать необычным способом.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самостоятельность, активность,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ощущение собственной значимости.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любовь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своей Родине и родному городу.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 к </w:t>
      </w:r>
      <w:proofErr w:type="gramStart"/>
      <w:r w:rsidRPr="00AC031B">
        <w:rPr>
          <w:rFonts w:ascii="Times New Roman" w:hAnsi="Times New Roman"/>
          <w:b/>
          <w:bCs/>
          <w:color w:val="000000"/>
          <w:sz w:val="28"/>
          <w:szCs w:val="28"/>
        </w:rPr>
        <w:t>занятию: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Белая</w:t>
      </w:r>
      <w:proofErr w:type="gramEnd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бумага, восковые мелки, акварель, кисти, 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люстрации с изображением салют.</w:t>
      </w:r>
    </w:p>
    <w:p w:rsidR="00AC031B" w:rsidRPr="00AC031B" w:rsidRDefault="00AC031B" w:rsidP="00510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3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Методика проведения.</w:t>
      </w:r>
    </w:p>
    <w:p w:rsidR="00AC031B" w:rsidRPr="00AC031B" w:rsidRDefault="00510C41" w:rsidP="00AC031B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808355</wp:posOffset>
            </wp:positionV>
            <wp:extent cx="2549525" cy="2549525"/>
            <wp:effectExtent l="0" t="0" r="3175" b="317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Рисунок 2" descr="https://www.lensrentals.com/blog/media/2017/06/How-To-Photograph-Firework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nsrentals.com/blog/media/2017/06/How-To-Photograph-Firework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31B" w:rsidRPr="00510C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Каждый год весной в мае наша страна отмечает самый главный праздник - День </w:t>
      </w:r>
      <w:r w:rsidR="00AC031B" w:rsidRPr="00510C41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Победы</w:t>
      </w:r>
      <w:r w:rsidR="00AC031B" w:rsidRPr="00510C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 </w:t>
      </w:r>
      <w:r w:rsidR="00AC031B" w:rsidRPr="00510C41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Победы</w:t>
      </w:r>
      <w:r w:rsidR="00AC031B" w:rsidRPr="00510C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русского народа над фашистской Германией.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я зага</w:t>
      </w:r>
      <w:r w:rsid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даю загадку. Если отгадаешь, то узнаешь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бывает 9 мая, в День </w:t>
      </w:r>
      <w:proofErr w:type="gramStart"/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Победы.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тёмном небе расцвели</w:t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Ярко красные цветы:</w:t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Жёлтые, зелёные</w:t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Звёздочки весёлые.</w:t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Гаснут и летят</w:t>
      </w:r>
    </w:p>
    <w:p w:rsidR="00510C41" w:rsidRDefault="00CA378C" w:rsidP="00AC031B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1635760</wp:posOffset>
            </wp:positionV>
            <wp:extent cx="312928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ight>
            <wp:docPr id="1" name="Рисунок 1" descr="https://s1.1zoom.ru/b5352/182/Fireworks_Night_2017_Black_background_519925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ru/b5352/182/Fireworks_Night_2017_Black_background_519925_3840x2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Падают </w:t>
      </w:r>
      <w:proofErr w:type="gramStart"/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кружась,</w:t>
      </w:r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Словно</w:t>
      </w:r>
      <w:proofErr w:type="gramEnd"/>
      <w:r w:rsidR="00AC031B"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дымке тают, на воду ложась».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конечно это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салют.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знаешь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такое салют? (огни в небе</w:t>
      </w:r>
      <w:r w:rsidR="002B44C7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2B44C7" w:rsidRPr="00AC031B">
        <w:rPr>
          <w:rFonts w:ascii="Times New Roman" w:hAnsi="Times New Roman"/>
          <w:color w:val="000000"/>
          <w:sz w:val="28"/>
          <w:szCs w:val="28"/>
        </w:rPr>
        <w:t xml:space="preserve"> Да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такие разноцветные огоньки в небе, которые зажигаются и сверкают, а потом гаснут. Очень </w:t>
      </w:r>
      <w:proofErr w:type="gramStart"/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красиво!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 бывает салют: днём или вечером?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 салют бывает поздно вечером.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Знаешь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почему? (чтобы он был виден, огоньки ярче</w:t>
      </w:r>
      <w:proofErr w:type="gramStart"/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2B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Скажи</w:t>
      </w:r>
      <w:proofErr w:type="gramEnd"/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в нашем </w:t>
      </w:r>
      <w:r w:rsidR="00361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городе, где бывает салют? Куда ты ходишь его смотреть? На набережную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телевизору смотрим.</w:t>
      </w:r>
      <w:r w:rsidR="00510C41" w:rsidRPr="00510C41">
        <w:rPr>
          <w:noProof/>
        </w:rPr>
        <w:t xml:space="preserve"> </w:t>
      </w:r>
      <w:r w:rsidR="00AC031B" w:rsidRPr="00AC031B">
        <w:rPr>
          <w:rFonts w:ascii="Times New Roman" w:hAnsi="Times New Roman"/>
          <w:color w:val="000000"/>
          <w:sz w:val="28"/>
          <w:szCs w:val="28"/>
        </w:rPr>
        <w:br/>
      </w:r>
      <w:r w:rsidR="00510C41" w:rsidRPr="00510C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Давайте рассмотрим фотографии с изображением </w:t>
      </w:r>
      <w:r w:rsidR="00510C41" w:rsidRPr="00510C41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салютов</w:t>
      </w:r>
      <w:r w:rsidR="00510C41" w:rsidRPr="00510C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На что он похож? Какого цвета?</w:t>
      </w:r>
      <w:r w:rsidR="00510C41" w:rsidRPr="00510C41">
        <w:rPr>
          <w:noProof/>
        </w:rPr>
        <w:t xml:space="preserve"> 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Пальчиковая гимнастика </w:t>
      </w:r>
      <w:r w:rsidRPr="003610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6100D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Салют</w:t>
      </w:r>
      <w:r w:rsidRPr="003610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Пышные букеты /Пальцы сжаты в кулачок/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В небе расцветают /Разгибают пальцы/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Словно искры света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lastRenderedPageBreak/>
        <w:t>Лепестки сверкают /Шевелят пальчиками/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Вспыхивают астрами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Голубыми, красными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Синими, лиловыми –</w:t>
      </w:r>
    </w:p>
    <w:p w:rsidR="0036100D" w:rsidRPr="0036100D" w:rsidRDefault="0036100D" w:rsidP="003610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00D">
        <w:rPr>
          <w:color w:val="111111"/>
          <w:sz w:val="28"/>
          <w:szCs w:val="28"/>
        </w:rPr>
        <w:t>Каждый раз все новыми! /Сжимают и разжимают пальцами/</w:t>
      </w:r>
    </w:p>
    <w:p w:rsidR="00510C41" w:rsidRDefault="00CA378C" w:rsidP="00AC03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Предлагаю</w:t>
      </w:r>
      <w:r w:rsidR="00AC031B"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нарисовать праздничный салют. </w:t>
      </w:r>
    </w:p>
    <w:p w:rsidR="007514DE" w:rsidRPr="0036100D" w:rsidRDefault="00AC031B" w:rsidP="00361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рисовать праздничный салют над городом.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="00CA3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уже, наверное, </w:t>
      </w:r>
      <w:proofErr w:type="spellStart"/>
      <w:r w:rsidR="00CA3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догадалися</w:t>
      </w:r>
      <w:proofErr w:type="spellEnd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чем м</w:t>
      </w:r>
      <w:r w:rsidR="00CA3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будем сегодня рисовать? Знаешь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этот </w:t>
      </w:r>
      <w:proofErr w:type="gramStart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материал?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="00CA3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Салют</w:t>
      </w:r>
      <w:proofErr w:type="gramEnd"/>
      <w:r w:rsidR="00CA3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будем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рисовать восковыми мелками. Он будет занимать почти весь лист.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нижней части листа нарисуем вечерний город. Как вы думаете, что будет в рисунке главное? (салют). Главное рисуем крупно, ярко, а дома или деревья очень маленькие и тёмными мелками.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="003A68F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1203960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4" name="Рисунок 4" descr="http://ujp.ru/data/art/2014/05/10/31995_Vishnyakov_Tolya_S_Dnem_Pobedy_gu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jp.ru/data/art/2014/05/10/31995_Vishnyakov_Tolya_S_Dnem_Pobedy_guas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Посмотрите, я сейчас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покажу, как мы будем рисовать салют.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беру мелок яркого цвета и на небе ставлю точку как будто именно здесь </w:t>
      </w:r>
      <w:proofErr w:type="gramStart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ракетницы</w:t>
      </w:r>
      <w:proofErr w:type="gramEnd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произвели залп салюта. Из этой точки в разные стороны провожу лёгким движением линии (их будет пока почти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видно, зато потом вы увидишь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чудо – фокус, она проя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вится как в сказке, когда будем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рисовать красками). Затем на ножках этих линий нарисовать врас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сыпную или в виде цветов </w:t>
      </w:r>
      <w:proofErr w:type="gramStart"/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как</w:t>
      </w:r>
      <w:proofErr w:type="gramEnd"/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 видел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время салюта) кру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гленькие </w:t>
      </w:r>
      <w:proofErr w:type="spellStart"/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салютики</w:t>
      </w:r>
      <w:proofErr w:type="spellEnd"/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закрашиваем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мелками: красными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синими, жёлтыми, какими хочешь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ещё 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нарисовать салют? Покажи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="003A68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4305300</wp:posOffset>
            </wp:positionV>
            <wp:extent cx="3171825" cy="2112645"/>
            <wp:effectExtent l="0" t="0" r="9525" b="1905"/>
            <wp:wrapTight wrapText="bothSides">
              <wp:wrapPolygon edited="0">
                <wp:start x="0" y="0"/>
                <wp:lineTo x="0" y="21425"/>
                <wp:lineTo x="21535" y="21425"/>
                <wp:lineTo x="21535" y="0"/>
                <wp:lineTo x="0" y="0"/>
              </wp:wrapPolygon>
            </wp:wrapTight>
            <wp:docPr id="5" name="Рисунок 5" descr="https://www.maam.ru/images/users/photos/medium/084859fc58e08f583f8734d318303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084859fc58e08f583f8734d318303f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того как нарисовали салют мелками, нужно нарисовать ночной город. Ночной город мы рисуем тоже восковыми мел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ками. Вспомни, как м</w:t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рисовали дома. Рисуем не весь дом, а лишь верхние этажи. Один дом стоит рядом с другим. У домов могут быть разные крыши. Не забудем нарисовать окна в домах.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Когда салют готов, красками </w:t>
      </w:r>
      <w:proofErr w:type="spellStart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затонируйте</w:t>
      </w:r>
      <w:proofErr w:type="spellEnd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весь лист, поверх рисунка под ночное небо. Какой нужно выбрать цвет краски для ночного </w:t>
      </w:r>
      <w:proofErr w:type="gramStart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неба?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</w:t>
      </w:r>
      <w:proofErr w:type="gramEnd"/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действия детей.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итогов.</w:t>
      </w:r>
      <w:r w:rsidR="003A6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AC03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</w:p>
    <w:sectPr w:rsidR="007514DE" w:rsidRPr="0036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6"/>
    <w:rsid w:val="002B44C7"/>
    <w:rsid w:val="0036100D"/>
    <w:rsid w:val="003A68FA"/>
    <w:rsid w:val="00510C41"/>
    <w:rsid w:val="007514DE"/>
    <w:rsid w:val="00881516"/>
    <w:rsid w:val="00AC031B"/>
    <w:rsid w:val="00C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016EE-7C1C-40B9-BB4C-99B31BA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C41"/>
    <w:rPr>
      <w:b/>
      <w:bCs/>
    </w:rPr>
  </w:style>
  <w:style w:type="paragraph" w:styleId="a4">
    <w:name w:val="Normal (Web)"/>
    <w:basedOn w:val="a"/>
    <w:uiPriority w:val="99"/>
    <w:unhideWhenUsed/>
    <w:rsid w:val="00361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2020-05-06T05:54:00Z</dcterms:created>
  <dcterms:modified xsi:type="dcterms:W3CDTF">2020-05-06T06:28:00Z</dcterms:modified>
</cp:coreProperties>
</file>