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9B" w:rsidRPr="00F02FB1" w:rsidRDefault="00146E9B" w:rsidP="0014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НОД по окружающему миру в средней группе.</w:t>
      </w:r>
    </w:p>
    <w:p w:rsidR="00146E9B" w:rsidRPr="00F02FB1" w:rsidRDefault="00146E9B" w:rsidP="00146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Беке</w:t>
      </w:r>
      <w:r w:rsidRPr="00F02F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нева</w:t>
      </w:r>
      <w:proofErr w:type="spellEnd"/>
      <w:r w:rsidRPr="00F02F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Н.А.</w:t>
      </w:r>
    </w:p>
    <w:p w:rsidR="00146E9B" w:rsidRPr="00146E9B" w:rsidRDefault="00146E9B" w:rsidP="00146E9B">
      <w:pPr>
        <w:pStyle w:val="c8"/>
        <w:shd w:val="clear" w:color="auto" w:fill="FFFFFF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F02FB1">
        <w:rPr>
          <w:b/>
          <w:color w:val="000000"/>
        </w:rPr>
        <w:t xml:space="preserve">Тема: </w:t>
      </w:r>
      <w:r w:rsidRPr="00146E9B">
        <w:rPr>
          <w:rStyle w:val="c2"/>
          <w:b/>
          <w:bCs/>
        </w:rPr>
        <w:t>«Моя родина — Россия»</w:t>
      </w:r>
    </w:p>
    <w:p w:rsidR="00146E9B" w:rsidRPr="00146E9B" w:rsidRDefault="00146E9B" w:rsidP="00146E9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 xml:space="preserve"> Формирование у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 xml:space="preserve"> детей 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представлений о России, как о родной стране.</w:t>
      </w:r>
      <w:r w:rsidRPr="00146E9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Д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ать детям представление о родине – России, её столице; закрепить знания о символах нашей страны: флаг, герб, гимн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. В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оспитывать у детей интерес к истории своей страны, чувство любви и гордости за свою страну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. Р</w:t>
      </w:r>
      <w:r w:rsidRPr="00146E9B">
        <w:rPr>
          <w:rStyle w:val="c1"/>
          <w:rFonts w:ascii="Times New Roman" w:hAnsi="Times New Roman" w:cs="Times New Roman"/>
          <w:sz w:val="24"/>
          <w:szCs w:val="24"/>
        </w:rPr>
        <w:t>азвивать у детей умение ориентироваться на карте мира.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2"/>
          <w:b/>
          <w:bCs/>
        </w:rPr>
        <w:t>Словарная работа</w:t>
      </w:r>
      <w:r w:rsidRPr="00146E9B">
        <w:rPr>
          <w:rStyle w:val="c1"/>
        </w:rPr>
        <w:t>: Россия, герб, гимн, булава, скипетр.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F02FB1">
        <w:rPr>
          <w:b/>
        </w:rPr>
        <w:t>Методика проведения.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Воспитатель читает </w:t>
      </w:r>
      <w:r w:rsidRPr="00146E9B">
        <w:rPr>
          <w:rStyle w:val="c1"/>
          <w:b/>
          <w:bCs/>
        </w:rPr>
        <w:t>стихотворение «Родина»</w:t>
      </w:r>
      <w:r w:rsidRPr="00146E9B">
        <w:rPr>
          <w:rStyle w:val="c1"/>
        </w:rPr>
        <w:t> В. Орлова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Родина - слово большое, большое!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Пусть не бывает на свете чудес,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Если сказать это слово с душою,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Глубже морей оно, выше небес.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В нём умещается ровно полмира: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Мама и папа, соседи, друзья,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Город родимый, родная квартира,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Бабушка, школа, котёнок. И я.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Зайчик солнечный в ладошке,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Куст сирени за окошком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 на щёчке родинка –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Это тоже Родина.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  <w:bCs/>
        </w:rPr>
        <w:t>Воспитатель:</w:t>
      </w:r>
      <w:r>
        <w:rPr>
          <w:rStyle w:val="c1"/>
        </w:rPr>
        <w:t> О</w:t>
      </w:r>
      <w:r w:rsidRPr="00146E9B">
        <w:rPr>
          <w:rStyle w:val="c1"/>
        </w:rPr>
        <w:t xml:space="preserve"> чём это стихотворение? А что же такое Родина? С чего она начинается? (Ответы детей.)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У каждого человека есть Родина – это место, где он родился, провёл своё детство, рос, учился.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«Мама и папа, соседи, друзья,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Город родимый, родная квартира,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Style w:val="c1"/>
        </w:rPr>
        <w:t>Бабушка, школа, котёнок. И я.</w:t>
      </w:r>
      <w:r w:rsidRPr="00146E9B">
        <w:rPr>
          <w:rStyle w:val="c1"/>
        </w:rPr>
        <w:t>»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 для нас Родина начинается с нашего родного дома, с деревьев в нашем дворе, саду; с нашей улицы, по которой мы каждый день ходим.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А вы, наверное, знаете, как называется место, где вы родились??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Style w:val="c1"/>
        </w:rPr>
        <w:t>Что вам нравится в нашем городе</w:t>
      </w:r>
      <w:r w:rsidRPr="00146E9B">
        <w:rPr>
          <w:rStyle w:val="c1"/>
        </w:rPr>
        <w:t>? Чем мы можем гордиться? (Ответы детей)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Style w:val="c1"/>
        </w:rPr>
        <w:t>Для нас город Ярославль</w:t>
      </w:r>
      <w:r w:rsidRPr="00146E9B">
        <w:rPr>
          <w:rStyle w:val="c1"/>
        </w:rPr>
        <w:t xml:space="preserve"> – это малая Родина.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proofErr w:type="gramStart"/>
      <w:r w:rsidRPr="00146E9B">
        <w:rPr>
          <w:rStyle w:val="c1"/>
        </w:rPr>
        <w:t>Также,  у</w:t>
      </w:r>
      <w:proofErr w:type="gramEnd"/>
      <w:r w:rsidRPr="00146E9B">
        <w:rPr>
          <w:rStyle w:val="c1"/>
        </w:rPr>
        <w:t xml:space="preserve"> каждого человека кроме малой Родины есть большая Родина – это определённое государство или страна, в котором человек проживает. А как называется наша большая Родина? (Ответы детей).</w:t>
      </w:r>
    </w:p>
    <w:p w:rsidR="00146E9B" w:rsidRPr="00146E9B" w:rsidRDefault="00146E9B" w:rsidP="000F0BDF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 xml:space="preserve">Мы живем в стране, которая называется Россия. Россия – это самая большая страна в мире! 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  <w:b/>
          <w:bCs/>
        </w:rPr>
        <w:t>Физкультминутка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Дружно встали 1, 2, 3!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Мы теперь богатыри.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Мы ладонь к глазам приставим,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Ноги крепкие расставим.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Поворачиваясь вправо,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Оглянулись величаво.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 налево надо тоже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Поглядеть из-под ладошек.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 направо, и еще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Через левое плечо.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Буквой "Л" расставим ноги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Точно в танце - руки в боки.</w:t>
      </w:r>
    </w:p>
    <w:p w:rsidR="00146E9B" w:rsidRPr="00146E9B" w:rsidRDefault="000F0BDF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2339975" cy="2339975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2" name="Рисунок 2" descr="https://st.depositphotos.com/3538103/5128/i/950/depositphotos_51280117-stock-photo-national-flag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3538103/5128/i/950/depositphotos_51280117-stock-photo-national-flag-of-the-russ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E9B" w:rsidRPr="00146E9B">
        <w:rPr>
          <w:rStyle w:val="c1"/>
        </w:rPr>
        <w:t xml:space="preserve">У нашей страны, </w:t>
      </w:r>
      <w:proofErr w:type="gramStart"/>
      <w:r w:rsidR="00146E9B" w:rsidRPr="00146E9B">
        <w:rPr>
          <w:rStyle w:val="c1"/>
        </w:rPr>
        <w:t>также</w:t>
      </w:r>
      <w:proofErr w:type="gramEnd"/>
      <w:r w:rsidR="00146E9B" w:rsidRPr="00146E9B">
        <w:rPr>
          <w:rStyle w:val="c1"/>
        </w:rPr>
        <w:t xml:space="preserve"> как и у всех стран мира, есть свой государственный флаг, герб и гимн. Назовите цвета флага нашей страны. Что означают цвета российского флага? (Ответы детей)</w:t>
      </w:r>
      <w:r w:rsidR="00146E9B" w:rsidRPr="00146E9B">
        <w:rPr>
          <w:noProof/>
        </w:rPr>
        <w:t xml:space="preserve"> 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Белый цвет означает мир и свободу, благородство; синий - небо и правду, честность;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красный - мужество и отвагу, храбрость нашего народа.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Воспитатель: скажите, зачем стране нужен флаг и герб? (объединять людей</w:t>
      </w:r>
      <w:proofErr w:type="gramStart"/>
      <w:r w:rsidRPr="00146E9B">
        <w:rPr>
          <w:rStyle w:val="c1"/>
        </w:rPr>
        <w:t>) .</w:t>
      </w:r>
      <w:proofErr w:type="gramEnd"/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изображено на гербе России? (Ответы детей)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На гербе нашей страны изображен золотой двуглавый орел, могучий и гордый. А рядом — Георгий Победоносец. Он, сидя на коне, пронзает копьем змея.</w:t>
      </w:r>
    </w:p>
    <w:p w:rsidR="00146E9B" w:rsidRPr="00146E9B" w:rsidRDefault="000F0BDF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190500</wp:posOffset>
            </wp:positionV>
            <wp:extent cx="3015615" cy="2680335"/>
            <wp:effectExtent l="0" t="0" r="0" b="5715"/>
            <wp:wrapThrough wrapText="bothSides">
              <wp:wrapPolygon edited="0">
                <wp:start x="0" y="0"/>
                <wp:lineTo x="0" y="21493"/>
                <wp:lineTo x="21423" y="21493"/>
                <wp:lineTo x="21423" y="0"/>
                <wp:lineTo x="0" y="0"/>
              </wp:wrapPolygon>
            </wp:wrapThrough>
            <wp:docPr id="3" name="Рисунок 3" descr="https://img2.freepng.es/20180510/jew/kisspng-russian-empire-coat-of-arms-of-russia-national-ant-5af4707299d0b9.879173141525969010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es/20180510/jew/kisspng-russian-empire-coat-of-arms-of-russia-national-ant-5af4707299d0b9.8791731415259690106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E9B" w:rsidRPr="00146E9B">
        <w:rPr>
          <w:rStyle w:val="c1"/>
        </w:rPr>
        <w:t>Фигура всадника означает победу добра над злом. Орел символизирует солнце, единство и независимость нашей страны. Короны – союз республик, входящих в состав России;</w:t>
      </w:r>
      <w:r w:rsidRPr="000F0BDF">
        <w:rPr>
          <w:noProof/>
        </w:rPr>
        <w:t xml:space="preserve"> 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Жезл и шар означают сильную власть, защиту государства и его единство.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Воспитатель: Ребята, а что такое гимн страны? (Ответы детей)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 xml:space="preserve">Гимн – это главная песня нашей страны. Она очень торжественная и </w:t>
      </w:r>
      <w:proofErr w:type="gramStart"/>
      <w:r w:rsidRPr="00146E9B">
        <w:rPr>
          <w:rStyle w:val="c1"/>
        </w:rPr>
        <w:t>звучит</w:t>
      </w:r>
      <w:proofErr w:type="gramEnd"/>
      <w:r w:rsidRPr="00146E9B">
        <w:rPr>
          <w:rStyle w:val="c1"/>
        </w:rPr>
        <w:t xml:space="preserve"> когда поднимается государственный флаг нашей страны.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(Дети прослушивают аудиозапись Гимна РФ и подпевают)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мы с вами сейчас слушали? О чём говорилось в гимне? Что прославляется в гимне? (Ответы детей)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Воспитатель: У каждой страны есть главный город – столица. А какой город является столицей России? (Ответы детей)</w:t>
      </w:r>
    </w:p>
    <w:p w:rsidR="00146E9B" w:rsidRPr="00146E9B" w:rsidRDefault="000F0BDF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585470</wp:posOffset>
            </wp:positionV>
            <wp:extent cx="1673860" cy="2248535"/>
            <wp:effectExtent l="0" t="0" r="2540" b="0"/>
            <wp:wrapThrough wrapText="bothSides">
              <wp:wrapPolygon edited="0">
                <wp:start x="0" y="0"/>
                <wp:lineTo x="0" y="21411"/>
                <wp:lineTo x="21387" y="21411"/>
                <wp:lineTo x="21387" y="0"/>
                <wp:lineTo x="0" y="0"/>
              </wp:wrapPolygon>
            </wp:wrapThrough>
            <wp:docPr id="4" name="Рисунок 4" descr="https://ds05.infourok.ru/uploads/ex/0615/00025004-2d5ceadd/hello_html_m4db9e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615/00025004-2d5ceadd/hello_html_m4db9e2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9B" w:rsidRPr="00146E9B">
        <w:rPr>
          <w:rStyle w:val="c1"/>
        </w:rPr>
        <w:t>Москва - очень древний город. В Москве много красивых храмов, театров, памятников. Главная площадь страны называется - Красная площадь, на ней проходят военные парады и праздники. К западу от неё находится Московский Кремль, в котором работает президент нашей страны Владимир Владимирович Путин.</w:t>
      </w:r>
      <w:r w:rsidRPr="000F0BDF">
        <w:rPr>
          <w:noProof/>
        </w:rPr>
        <w:t xml:space="preserve"> 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  <w:b/>
          <w:bCs/>
        </w:rPr>
        <w:t>Игра «Мой вопрос – твой ответ»</w:t>
      </w:r>
      <w:r w:rsidRPr="00146E9B">
        <w:rPr>
          <w:rStyle w:val="c1"/>
        </w:rPr>
        <w:t> (с мячом)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Цель: закрепить знания детей, полученные в ходе занятия.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Наша страна называется?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Столица нашей страны называется?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означает белый цвет флага нашей страны?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означает синий цвет флага нашей страны?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означает красный цвет флага нашей страны?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изображено на гербе нашей страны?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Что такое гимн страны?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Главная площадь нашей страны называется?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Президента нашей страны зовут?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Итог.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  <w:b/>
          <w:bCs/>
        </w:rPr>
        <w:t>Воспитатель:</w:t>
      </w:r>
      <w:r w:rsidRPr="00146E9B">
        <w:rPr>
          <w:rStyle w:val="c1"/>
        </w:rPr>
        <w:t xml:space="preserve"> Вам, ребята, понравилось наше занятие? О чем мы сегодня беседовали? Что нового вы сегодня узнали (Ответы детей) </w:t>
      </w:r>
      <w:proofErr w:type="gramStart"/>
      <w:r w:rsidRPr="00146E9B">
        <w:rPr>
          <w:rStyle w:val="c1"/>
        </w:rPr>
        <w:t>А</w:t>
      </w:r>
      <w:proofErr w:type="gramEnd"/>
      <w:r w:rsidRPr="00146E9B">
        <w:rPr>
          <w:rStyle w:val="c1"/>
        </w:rPr>
        <w:t xml:space="preserve"> закончить наше занятие я бы хотела такими словами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На карте мира не найдешь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Тот дом, в котором, ты живешь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И даже улицы родной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Мы не найдем на карте той.</w:t>
      </w:r>
    </w:p>
    <w:p w:rsidR="00146E9B" w:rsidRPr="00146E9B" w:rsidRDefault="00146E9B" w:rsidP="00146E9B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Но мы всегда на ней найдем</w:t>
      </w:r>
    </w:p>
    <w:p w:rsidR="006A6115" w:rsidRPr="000F0BDF" w:rsidRDefault="00146E9B" w:rsidP="000F0BDF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46E9B">
        <w:rPr>
          <w:rStyle w:val="c1"/>
        </w:rPr>
        <w:t>Свою страну – наш общий дом.</w:t>
      </w:r>
      <w:bookmarkStart w:id="0" w:name="_GoBack"/>
      <w:bookmarkEnd w:id="0"/>
    </w:p>
    <w:sectPr w:rsidR="006A6115" w:rsidRPr="000F0BDF" w:rsidSect="000F0B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1"/>
    <w:rsid w:val="000F0BDF"/>
    <w:rsid w:val="00146E9B"/>
    <w:rsid w:val="006A6115"/>
    <w:rsid w:val="009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6E48-C908-40AD-9AE8-B00BE522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6E9B"/>
  </w:style>
  <w:style w:type="paragraph" w:customStyle="1" w:styleId="c0">
    <w:name w:val="c0"/>
    <w:basedOn w:val="a"/>
    <w:rsid w:val="0014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E9B"/>
  </w:style>
  <w:style w:type="character" w:customStyle="1" w:styleId="apple-converted-space">
    <w:name w:val="apple-converted-space"/>
    <w:basedOn w:val="a0"/>
    <w:rsid w:val="0014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2020-06-07T17:48:00Z</dcterms:created>
  <dcterms:modified xsi:type="dcterms:W3CDTF">2020-06-07T18:08:00Z</dcterms:modified>
</cp:coreProperties>
</file>