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8E" w:rsidRPr="0088648E" w:rsidRDefault="0088648E" w:rsidP="0088648E">
      <w:pPr>
        <w:shd w:val="clear" w:color="auto" w:fill="FFFFFF"/>
        <w:spacing w:line="451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45"/>
          <w:szCs w:val="45"/>
          <w:lang w:eastAsia="ru-RU"/>
        </w:rPr>
      </w:pPr>
      <w:r>
        <w:rPr>
          <w:rFonts w:ascii="Trebuchet MS" w:hAnsi="Trebuchet MS"/>
          <w:b/>
          <w:bCs/>
          <w:color w:val="833713"/>
          <w:sz w:val="45"/>
          <w:szCs w:val="45"/>
          <w:shd w:val="clear" w:color="auto" w:fill="FFFFFF"/>
        </w:rPr>
        <w:t>Нетрадиционная техника рисования для детей </w:t>
      </w:r>
      <w:r w:rsidRPr="0088648E">
        <w:rPr>
          <w:rFonts w:ascii="Trebuchet MS" w:eastAsia="Times New Roman" w:hAnsi="Trebuchet MS" w:cs="Times New Roman"/>
          <w:b/>
          <w:bCs/>
          <w:color w:val="833713"/>
          <w:sz w:val="45"/>
          <w:szCs w:val="45"/>
          <w:lang w:eastAsia="ru-RU"/>
        </w:rPr>
        <w:t>Береза из ладошки</w:t>
      </w:r>
    </w:p>
    <w:p w:rsidR="0088648E" w:rsidRPr="0088648E" w:rsidRDefault="0088648E" w:rsidP="0088648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творческих способностей.</w:t>
      </w:r>
      <w:r w:rsidRPr="00886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4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886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•научить рисовать березу с помощью ладони и пальцев</w:t>
      </w:r>
      <w:proofErr w:type="gramStart"/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86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proofErr w:type="gramStart"/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овершенствовать умение работать акварелью и фломастерами;</w:t>
      </w:r>
      <w:r w:rsidRPr="00886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•воспитывать аккуратность при работе;</w:t>
      </w:r>
      <w:r w:rsidRPr="00886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•прививать умение видеть красоту природы.</w:t>
      </w:r>
      <w:r w:rsidRPr="00886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48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бумага А</w:t>
      </w:r>
      <w:proofErr w:type="gramStart"/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стаканчик с водой, краски акварель, кисти №6, №2, карандаш простой, черный фломастер, ластик.</w:t>
      </w:r>
      <w:r w:rsidRPr="008864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обычно рисуют ствол дерева в виде широкого треугольника, ветки или очень часто, или очень редко, прямые и бесформенные. И я подумала, что если рисовать эскиз дерева при помощи пальцев и ладони, то детям будет легче рисовать деревья. </w:t>
      </w:r>
    </w:p>
    <w:p w:rsidR="0088648E" w:rsidRDefault="0088648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7C599D" w:rsidRDefault="0088648E" w:rsidP="0088648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Кладем ладонь посередине листа бумаги, сложив пальцы, обводим плавными линиями вокруг пальцев.</w:t>
      </w:r>
    </w:p>
    <w:p w:rsidR="0088648E" w:rsidRPr="0088648E" w:rsidRDefault="0088648E" w:rsidP="0088648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95599" cy="3638550"/>
            <wp:effectExtent l="19050" t="0" r="4751" b="0"/>
            <wp:docPr id="1" name="Рисунок 1" descr="C:\Users\Алёна\Desktop\средняя группа А.Д. на сайт\10.06. День России\бер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средняя группа А.Д. на сайт\10.06. День России\бер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84" cy="364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8E" w:rsidRPr="0088648E" w:rsidRDefault="0088648E" w:rsidP="0088648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Посередине ладони, напротив большого пальца, поставим точку. Проведем линию вниз. Внизу к линии приставляем палец, с другой стороны пальца ставим точку – это ширина ствола. Соединяем точки, чтобы получился узкий треугольник, т.е. </w:t>
      </w:r>
      <w:proofErr w:type="spellStart"/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ствол</w:t>
      </w:r>
      <w:proofErr w:type="gramStart"/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арисуем</w:t>
      </w:r>
      <w:proofErr w:type="spellEnd"/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ствола дуги к каждому пальцу и 2-3 произвольные дуги внизу – это будут ветки.</w:t>
      </w:r>
      <w:r w:rsidRPr="0088648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76525" cy="3600450"/>
            <wp:effectExtent l="19050" t="0" r="0" b="0"/>
            <wp:docPr id="3" name="Рисунок 2" descr="C:\Users\Алёна\Desktop\средняя группа А.Д. на сайт\10.06. День России\б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средняя группа А.Д. на сайт\10.06. День России\бер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53" cy="360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8E" w:rsidRPr="0088648E" w:rsidRDefault="0088648E" w:rsidP="0088648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 каждой дугой рисуем неровные зигзаги – это ветка с листвой.</w:t>
      </w:r>
    </w:p>
    <w:p w:rsidR="0088648E" w:rsidRDefault="0088648E" w:rsidP="0088648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Ствол и ветки обводим черным фломастером.</w:t>
      </w:r>
    </w:p>
    <w:p w:rsidR="0088648E" w:rsidRPr="0088648E" w:rsidRDefault="0088648E" w:rsidP="0088648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22544" cy="3829050"/>
            <wp:effectExtent l="19050" t="0" r="1606" b="0"/>
            <wp:docPr id="4" name="Рисунок 3" descr="C:\Users\Алёна\Desktop\средняя группа А.Д. на сайт\10.06. День России\бе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средняя группа А.Д. на сайт\10.06. День России\бер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44" cy="38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8E" w:rsidRDefault="0088648E" w:rsidP="0088648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стволе рисуем черные «кармашки», делая расстояние, друг от друга в толщину пальца.</w:t>
      </w:r>
    </w:p>
    <w:p w:rsidR="0088648E" w:rsidRPr="0088648E" w:rsidRDefault="0088648E" w:rsidP="0088648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26319" cy="3657600"/>
            <wp:effectExtent l="19050" t="0" r="0" b="0"/>
            <wp:docPr id="5" name="Рисунок 4" descr="C:\Users\Алёна\Desktop\средняя группа А.Д. на сайт\10.06. День России\бе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средняя группа А.Д. на сайт\10.06. День России\бер 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23" cy="366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8E" w:rsidRPr="0088648E" w:rsidRDefault="0088648E" w:rsidP="0088648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Раскрашиваем зеленой акварелью предполагаемую листву</w:t>
      </w:r>
    </w:p>
    <w:p w:rsidR="0088648E" w:rsidRPr="0088648E" w:rsidRDefault="0088648E" w:rsidP="0088648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Мазками кисти добавим в листву другой оттенок зеленой краски.</w:t>
      </w:r>
      <w:r w:rsidRPr="0088648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00890" cy="3710940"/>
            <wp:effectExtent l="19050" t="0" r="8960" b="0"/>
            <wp:docPr id="7" name="Рисунок 5" descr="C:\Users\Алёна\Desktop\средняя группа А.Д. на сайт\10.06. День России\бе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средняя группа А.Д. на сайт\10.06. День России\бер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8E" w:rsidRPr="0088648E" w:rsidRDefault="0088648E" w:rsidP="0088648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Кистью №6 рисуем фон.</w:t>
      </w:r>
      <w:r w:rsidRPr="0088648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82990" cy="3622791"/>
            <wp:effectExtent l="19050" t="0" r="7810" b="0"/>
            <wp:docPr id="9" name="Рисунок 6" descr="C:\Users\Алёна\Desktop\средняя группа А.Д. на сайт\10.06. День России\бер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средняя группа А.Д. на сайт\10.06. День России\бер 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81" cy="36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8E" w:rsidRDefault="0088648E" w:rsidP="0088648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Кистью №2 рисуем траву, в виде штрихов, просто прикладывая кисть к бумаге.</w:t>
      </w:r>
    </w:p>
    <w:p w:rsidR="0088648E" w:rsidRPr="0088648E" w:rsidRDefault="0088648E" w:rsidP="0088648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271744" cy="3443278"/>
            <wp:effectExtent l="19050" t="0" r="0" b="0"/>
            <wp:docPr id="10" name="Рисунок 7" descr="C:\Users\Алёна\Desktop\средняя группа А.Д. на сайт\10.06. День России\бе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ёна\Desktop\средняя группа А.Д. на сайт\10.06. День России\бер 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10" cy="344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8E" w:rsidRDefault="0088648E" w:rsidP="0088648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береза на поляне стройная стоит…</w:t>
      </w:r>
    </w:p>
    <w:p w:rsidR="0088648E" w:rsidRPr="0088648E" w:rsidRDefault="0088648E" w:rsidP="0088648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3819" cy="2758949"/>
            <wp:effectExtent l="19050" t="0" r="0" b="0"/>
            <wp:docPr id="11" name="Рисунок 8" descr="C:\Users\Алёна\Desktop\средняя группа А.Д. на сайт\10.06. День России\бер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ёна\Desktop\средняя группа А.Д. на сайт\10.06. День России\бер 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58" cy="276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48E" w:rsidRPr="0088648E" w:rsidSect="007C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8648E"/>
    <w:rsid w:val="0020195E"/>
    <w:rsid w:val="004F00A1"/>
    <w:rsid w:val="007C599D"/>
    <w:rsid w:val="0088648E"/>
    <w:rsid w:val="00E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64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148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2020-06-10T11:52:00Z</dcterms:created>
  <dcterms:modified xsi:type="dcterms:W3CDTF">2020-06-10T12:36:00Z</dcterms:modified>
</cp:coreProperties>
</file>