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Стоят два кола,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На кольях бочка,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На бочке кочка,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 на кочке дремучий лес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ч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еловек)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Две ходули, два махала,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Два смотрела, одно кивало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 xml:space="preserve"> 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ч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еловек)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Пять братьев –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 xml:space="preserve">Годами 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равные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Ростом разные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п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альцы рук)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Твои помощники – взгляни –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Десяток дружных братцев,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Как славно жить, когда они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Работы не боятся.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И, как хороший мальчик,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Послушен каждый…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(пальчик)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 xml:space="preserve">Всю жизнь ходят в </w:t>
      </w:r>
      <w:proofErr w:type="spellStart"/>
      <w:r w:rsidRPr="00AC7249">
        <w:rPr>
          <w:rFonts w:ascii="Arial" w:hAnsi="Arial" w:cs="Arial"/>
          <w:color w:val="000000"/>
          <w:sz w:val="32"/>
          <w:szCs w:val="32"/>
        </w:rPr>
        <w:t>обгонку</w:t>
      </w:r>
      <w:proofErr w:type="spellEnd"/>
      <w:r w:rsidRPr="00AC7249">
        <w:rPr>
          <w:rFonts w:ascii="Arial" w:hAnsi="Arial" w:cs="Arial"/>
          <w:color w:val="000000"/>
          <w:sz w:val="32"/>
          <w:szCs w:val="32"/>
        </w:rPr>
        <w:t>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 обогнать друг друга не могут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н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оги)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Стоят вместе, ходят – врозь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н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оги)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Оля весело бежит к речке по дорожке,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 для этого нужны нашей Оле…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(ножки)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На ночь два оконца сами закрываются,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 с восходом солнца сами открываются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г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лаза)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Живет мой братец за горой,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Не может встретиться со мной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г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лаза)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Есть у каждого лица, два красивых озерца,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Между ними есть гора.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Назови их, детвора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г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лаза)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Оля слушает в лесу,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Как кричат кукушки.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 xml:space="preserve">А для этого 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нужны</w:t>
      </w:r>
      <w:proofErr w:type="gramEnd"/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Нашей Оле…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(ушки)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lastRenderedPageBreak/>
        <w:t>Два паруса на всю жизнь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Рядком плывут,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 друг друга не видят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у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ши)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Меж двух светил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Я в середине один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н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ос)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Вот гора, а у горы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Две глубокие норы.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В этих норах воздух бродит,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То заходит, то выходит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н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ос)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Всегда во рту, а не проглотишь?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(язык)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Если б не было его, не сказал бы ничего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я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зык)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 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Всегда он в работе, когда говорим,</w:t>
      </w:r>
    </w:p>
    <w:p w:rsidR="00AC7249" w:rsidRPr="00AC7249" w:rsidRDefault="00AC7249" w:rsidP="00AC7249">
      <w:pPr>
        <w:pStyle w:val="a3"/>
        <w:shd w:val="clear" w:color="auto" w:fill="FFFFFF"/>
        <w:spacing w:before="0" w:beforeAutospacing="0" w:after="0" w:afterAutospacing="0"/>
        <w:ind w:firstLine="758"/>
        <w:jc w:val="both"/>
        <w:rPr>
          <w:rFonts w:ascii="Arial" w:hAnsi="Arial" w:cs="Arial"/>
          <w:color w:val="000000"/>
          <w:sz w:val="32"/>
          <w:szCs w:val="32"/>
        </w:rPr>
      </w:pPr>
      <w:r w:rsidRPr="00AC7249">
        <w:rPr>
          <w:rFonts w:ascii="Arial" w:hAnsi="Arial" w:cs="Arial"/>
          <w:color w:val="000000"/>
          <w:sz w:val="32"/>
          <w:szCs w:val="32"/>
        </w:rPr>
        <w:t>А  отдыхает, когда мы молчим</w:t>
      </w:r>
      <w:proofErr w:type="gramStart"/>
      <w:r w:rsidRPr="00AC7249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AC7249">
        <w:rPr>
          <w:rFonts w:ascii="Arial" w:hAnsi="Arial" w:cs="Arial"/>
          <w:color w:val="000000"/>
          <w:sz w:val="32"/>
          <w:szCs w:val="32"/>
        </w:rPr>
        <w:t> </w:t>
      </w:r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я</w:t>
      </w:r>
      <w:proofErr w:type="gramEnd"/>
      <w:r w:rsidRPr="00AC7249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зык)</w:t>
      </w:r>
    </w:p>
    <w:p w:rsidR="00AC7249" w:rsidRPr="00AC7249" w:rsidRDefault="00AC7249" w:rsidP="00AC7249">
      <w:pPr>
        <w:shd w:val="clear" w:color="auto" w:fill="FFFFFF"/>
        <w:spacing w:before="379" w:after="76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AC7249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Загадки на тему «Предметы гигиены»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Пластмассовая спинка,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спинке – щетинка,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забору прыгала,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Всю грязь выгнала</w:t>
      </w:r>
      <w:proofErr w:type="gramStart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з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убная щетка)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Ускользает, как живое,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 не выпущу его я.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Белой пеной пенится,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Руки мыть не ленится</w:t>
      </w:r>
      <w:proofErr w:type="gramStart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</w:t>
      </w:r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ыло)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Хожу-брожу не по лесам,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по усам, по волосам.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зубы у меня длинней,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Чем у волков, у медведей</w:t>
      </w:r>
      <w:proofErr w:type="gramStart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асческа)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сияет, и блестит,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Никому оно не льстит,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любому правду скажет –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как есть ему покажет</w:t>
      </w:r>
      <w:proofErr w:type="gramStart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</w:t>
      </w:r>
      <w:proofErr w:type="gramStart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з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еркало)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Вытираю я, стараюсь,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После ванной паренька.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намокло, все измялось –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Нет сухого уголка</w:t>
      </w:r>
      <w:proofErr w:type="gramStart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(</w:t>
      </w:r>
      <w:proofErr w:type="gramStart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олотенце)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этой одежде я родился,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этой одежде я в бане помылся,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Эту одежду снять невозможно,</w:t>
      </w:r>
    </w:p>
    <w:p w:rsidR="00AC7249" w:rsidRPr="00AC7249" w:rsidRDefault="00AC7249" w:rsidP="00AC7249">
      <w:pPr>
        <w:shd w:val="clear" w:color="auto" w:fill="FFFFFF"/>
        <w:spacing w:after="0" w:line="240" w:lineRule="auto"/>
        <w:ind w:firstLine="75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C72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одежда называется … </w:t>
      </w:r>
      <w:r w:rsidRPr="00AC724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(кожа)    </w:t>
      </w:r>
    </w:p>
    <w:p w:rsidR="007C599D" w:rsidRDefault="007C599D"/>
    <w:sectPr w:rsidR="007C599D" w:rsidSect="007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C7249"/>
    <w:rsid w:val="00153AA4"/>
    <w:rsid w:val="007C599D"/>
    <w:rsid w:val="00AC7249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paragraph" w:styleId="3">
    <w:name w:val="heading 3"/>
    <w:basedOn w:val="a"/>
    <w:link w:val="30"/>
    <w:uiPriority w:val="9"/>
    <w:qFormat/>
    <w:rsid w:val="00AC7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724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C7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2020-04-21T14:44:00Z</dcterms:created>
  <dcterms:modified xsi:type="dcterms:W3CDTF">2020-04-21T14:49:00Z</dcterms:modified>
</cp:coreProperties>
</file>