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CB" w:rsidRPr="00F670C1" w:rsidRDefault="000304CB" w:rsidP="00F67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70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НОД по </w:t>
      </w:r>
      <w:r w:rsidR="00184AE9" w:rsidRPr="00184AE9">
        <w:rPr>
          <w:rFonts w:ascii="Times New Roman" w:hAnsi="Times New Roman" w:cs="Times New Roman"/>
          <w:b/>
          <w:sz w:val="28"/>
          <w:szCs w:val="28"/>
        </w:rPr>
        <w:t>ознакомлению с окружающим миром и миром природы</w:t>
      </w:r>
      <w:r w:rsidR="00201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0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средней группе</w:t>
      </w:r>
    </w:p>
    <w:p w:rsidR="002D2643" w:rsidRDefault="00973A51" w:rsidP="00F67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670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Экологическая тропа весной</w:t>
      </w:r>
      <w:r w:rsidR="00F670C1">
        <w:rPr>
          <w:rFonts w:ascii="Times New Roman" w:hAnsi="Times New Roman" w:cs="Times New Roman"/>
          <w:b/>
          <w:sz w:val="28"/>
          <w:szCs w:val="28"/>
        </w:rPr>
        <w:t>»</w:t>
      </w:r>
      <w:r w:rsidR="00CD37FD" w:rsidRPr="00CD37FD">
        <w:rPr>
          <w:rFonts w:ascii="Times New Roman" w:hAnsi="Times New Roman" w:cs="Times New Roman"/>
          <w:b/>
          <w:sz w:val="28"/>
          <w:szCs w:val="28"/>
        </w:rPr>
        <w:t>.</w:t>
      </w:r>
    </w:p>
    <w:p w:rsidR="00201AB8" w:rsidRPr="00201AB8" w:rsidRDefault="00201AB8" w:rsidP="00201AB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01AB8">
        <w:rPr>
          <w:rFonts w:ascii="Times New Roman" w:hAnsi="Times New Roman" w:cs="Times New Roman"/>
          <w:b/>
          <w:i/>
          <w:sz w:val="28"/>
          <w:szCs w:val="28"/>
        </w:rPr>
        <w:t>Бекенёва</w:t>
      </w:r>
      <w:proofErr w:type="spellEnd"/>
      <w:r w:rsidRPr="00201AB8">
        <w:rPr>
          <w:rFonts w:ascii="Times New Roman" w:hAnsi="Times New Roman" w:cs="Times New Roman"/>
          <w:b/>
          <w:i/>
          <w:sz w:val="28"/>
          <w:szCs w:val="28"/>
        </w:rPr>
        <w:t xml:space="preserve"> Н.А.</w:t>
      </w:r>
    </w:p>
    <w:p w:rsidR="00CD37FD" w:rsidRPr="0067290F" w:rsidRDefault="00184AE9" w:rsidP="00CD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="00CD37FD">
        <w:rPr>
          <w:rFonts w:ascii="Times New Roman" w:hAnsi="Times New Roman" w:cs="Times New Roman"/>
          <w:b/>
          <w:sz w:val="28"/>
          <w:szCs w:val="28"/>
        </w:rPr>
        <w:t xml:space="preserve"> содержание: </w:t>
      </w:r>
      <w:r w:rsidR="00CD37FD">
        <w:rPr>
          <w:rFonts w:ascii="Times New Roman" w:hAnsi="Times New Roman" w:cs="Times New Roman"/>
          <w:sz w:val="28"/>
          <w:szCs w:val="28"/>
        </w:rPr>
        <w:t>Расширить представления детей о сезонных изменениях в природе</w:t>
      </w:r>
      <w:proofErr w:type="gramStart"/>
      <w:r w:rsidR="00CD37FD">
        <w:rPr>
          <w:rFonts w:ascii="Times New Roman" w:hAnsi="Times New Roman" w:cs="Times New Roman"/>
          <w:sz w:val="28"/>
          <w:szCs w:val="28"/>
        </w:rPr>
        <w:t>.</w:t>
      </w:r>
      <w:r w:rsidR="0067290F" w:rsidRPr="006729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="0067290F" w:rsidRPr="006729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оказать объекты </w:t>
      </w:r>
      <w:r w:rsidR="0067290F" w:rsidRPr="006729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 тропы весной</w:t>
      </w:r>
      <w:r w:rsidR="0067290F" w:rsidRPr="006729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дать элементарные представления о взаимосвязи человека и природы; развивать эстетические чувства; формировать </w:t>
      </w:r>
      <w:r w:rsidR="0067290F" w:rsidRPr="006729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экологическое сознание детей</w:t>
      </w:r>
      <w:r w:rsidR="0067290F" w:rsidRPr="006729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воспитывать бережное отношение к природе.</w:t>
      </w:r>
    </w:p>
    <w:p w:rsidR="00CD37FD" w:rsidRDefault="00CD37FD" w:rsidP="00CD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CD37FD" w:rsidRDefault="00CD37FD" w:rsidP="00CD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ребенку подойти к окну. </w:t>
      </w:r>
    </w:p>
    <w:p w:rsidR="00CD37FD" w:rsidRDefault="00CD37FD" w:rsidP="00CD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Спросить.</w:t>
      </w:r>
    </w:p>
    <w:p w:rsidR="00CD37FD" w:rsidRDefault="00CD37FD" w:rsidP="00CD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Какое сейч</w:t>
      </w:r>
      <w:r w:rsidR="006E4246">
        <w:rPr>
          <w:rFonts w:ascii="Times New Roman" w:hAnsi="Times New Roman" w:cs="Times New Roman"/>
          <w:sz w:val="28"/>
          <w:szCs w:val="28"/>
        </w:rPr>
        <w:t>ас время года? Как ты догадался</w:t>
      </w:r>
      <w:r>
        <w:rPr>
          <w:rFonts w:ascii="Times New Roman" w:hAnsi="Times New Roman" w:cs="Times New Roman"/>
          <w:sz w:val="28"/>
          <w:szCs w:val="28"/>
        </w:rPr>
        <w:t>, что сейчас весна? Обобщить ответы ребенка: «Весной становится теплее, чаще светит солнце, щебечут птицы, на деревьях распустились почки».</w:t>
      </w:r>
    </w:p>
    <w:p w:rsidR="008834CD" w:rsidRDefault="006040D8" w:rsidP="00CD37F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153035</wp:posOffset>
            </wp:positionV>
            <wp:extent cx="3200400" cy="4895449"/>
            <wp:effectExtent l="0" t="0" r="0" b="635"/>
            <wp:wrapTight wrapText="bothSides">
              <wp:wrapPolygon edited="0">
                <wp:start x="0" y="0"/>
                <wp:lineTo x="0" y="21519"/>
                <wp:lineTo x="21471" y="21519"/>
                <wp:lineTo x="21471" y="0"/>
                <wp:lineTo x="0" y="0"/>
              </wp:wrapPolygon>
            </wp:wrapTight>
            <wp:docPr id="2" name="Рисунок 2" descr="https://avatars.mds.yandex.net/get-pdb/1687347/80a8038c-5094-4e8d-889c-2a5ba79623f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87347/80a8038c-5094-4e8d-889c-2a5ba79623f3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9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7FD">
        <w:rPr>
          <w:rFonts w:ascii="Times New Roman" w:hAnsi="Times New Roman" w:cs="Times New Roman"/>
          <w:sz w:val="28"/>
          <w:szCs w:val="28"/>
        </w:rPr>
        <w:t>Ты знаешь</w:t>
      </w:r>
      <w:r w:rsidR="000E3004">
        <w:rPr>
          <w:rFonts w:ascii="Times New Roman" w:hAnsi="Times New Roman" w:cs="Times New Roman"/>
          <w:sz w:val="28"/>
          <w:szCs w:val="28"/>
        </w:rPr>
        <w:t>,</w:t>
      </w:r>
      <w:r w:rsidR="00CD37FD">
        <w:rPr>
          <w:rFonts w:ascii="Times New Roman" w:hAnsi="Times New Roman" w:cs="Times New Roman"/>
          <w:sz w:val="28"/>
          <w:szCs w:val="28"/>
        </w:rPr>
        <w:t xml:space="preserve"> как</w:t>
      </w:r>
      <w:r w:rsidR="000E3004">
        <w:rPr>
          <w:rFonts w:ascii="Times New Roman" w:hAnsi="Times New Roman" w:cs="Times New Roman"/>
          <w:sz w:val="28"/>
          <w:szCs w:val="28"/>
        </w:rPr>
        <w:t xml:space="preserve"> называется это дерево? (Указать на березу. Если за окном не наблюдаете березу</w:t>
      </w:r>
      <w:r w:rsidR="006E4246">
        <w:rPr>
          <w:rFonts w:ascii="Times New Roman" w:hAnsi="Times New Roman" w:cs="Times New Roman"/>
          <w:sz w:val="28"/>
          <w:szCs w:val="28"/>
        </w:rPr>
        <w:t>,</w:t>
      </w:r>
      <w:r w:rsidR="000E3004">
        <w:rPr>
          <w:rFonts w:ascii="Times New Roman" w:hAnsi="Times New Roman" w:cs="Times New Roman"/>
          <w:sz w:val="28"/>
          <w:szCs w:val="28"/>
        </w:rPr>
        <w:t xml:space="preserve"> то рассмотрите картинку.) Это береза. У березы гладкий белый ствол с темными черточками. Сегодня я раскрою один секрет – через эти черточки береза дышит, а называются они «чечевички»!</w:t>
      </w:r>
    </w:p>
    <w:p w:rsidR="006040D8" w:rsidRDefault="000E3004" w:rsidP="00883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 и скажи, а внизу, около земли, ствол березы какой? (Ответ ребенка.)</w:t>
      </w:r>
      <w:r w:rsidR="00DB27DF">
        <w:rPr>
          <w:rFonts w:ascii="Times New Roman" w:hAnsi="Times New Roman" w:cs="Times New Roman"/>
          <w:sz w:val="28"/>
          <w:szCs w:val="28"/>
        </w:rPr>
        <w:t xml:space="preserve"> Ствол более темный и кора шершавая. Тонкие веточки опускаются красиво к земле. </w:t>
      </w:r>
    </w:p>
    <w:p w:rsidR="006040D8" w:rsidRDefault="006040D8" w:rsidP="008834CD">
      <w:pPr>
        <w:rPr>
          <w:rFonts w:ascii="Times New Roman" w:hAnsi="Times New Roman" w:cs="Times New Roman"/>
          <w:sz w:val="28"/>
          <w:szCs w:val="28"/>
        </w:rPr>
      </w:pPr>
    </w:p>
    <w:p w:rsidR="006040D8" w:rsidRDefault="006040D8" w:rsidP="008834CD">
      <w:pPr>
        <w:rPr>
          <w:rFonts w:ascii="Times New Roman" w:hAnsi="Times New Roman" w:cs="Times New Roman"/>
          <w:sz w:val="28"/>
          <w:szCs w:val="28"/>
        </w:rPr>
      </w:pPr>
    </w:p>
    <w:p w:rsidR="006040D8" w:rsidRDefault="006040D8" w:rsidP="008834CD">
      <w:pPr>
        <w:rPr>
          <w:rFonts w:ascii="Times New Roman" w:hAnsi="Times New Roman" w:cs="Times New Roman"/>
          <w:sz w:val="28"/>
          <w:szCs w:val="28"/>
        </w:rPr>
      </w:pPr>
    </w:p>
    <w:p w:rsidR="000E3004" w:rsidRPr="008834CD" w:rsidRDefault="006040D8" w:rsidP="008834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87630</wp:posOffset>
            </wp:positionV>
            <wp:extent cx="3074670" cy="3870960"/>
            <wp:effectExtent l="19050" t="0" r="0" b="0"/>
            <wp:wrapTight wrapText="bothSides">
              <wp:wrapPolygon edited="0">
                <wp:start x="-134" y="0"/>
                <wp:lineTo x="-134" y="21472"/>
                <wp:lineTo x="21546" y="21472"/>
                <wp:lineTo x="21546" y="0"/>
                <wp:lineTo x="-134" y="0"/>
              </wp:wrapPolygon>
            </wp:wrapTight>
            <wp:docPr id="1" name="Рисунок 1" descr="https://avatars.mds.yandex.net/get-pdb/989459/3a9d75ae-f4bd-468c-bc79-a2f45687974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89459/3a9d75ae-f4bd-468c-bc79-a2f456879747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27DF">
        <w:rPr>
          <w:rFonts w:ascii="Times New Roman" w:hAnsi="Times New Roman" w:cs="Times New Roman"/>
          <w:sz w:val="28"/>
          <w:szCs w:val="28"/>
        </w:rPr>
        <w:t>А что есть на веточках? Маленькие почки</w:t>
      </w:r>
      <w:r w:rsidR="003C4C09">
        <w:rPr>
          <w:rFonts w:ascii="Times New Roman" w:hAnsi="Times New Roman" w:cs="Times New Roman"/>
          <w:sz w:val="28"/>
          <w:szCs w:val="28"/>
        </w:rPr>
        <w:t>.</w:t>
      </w:r>
      <w:r w:rsidR="00C63D0B" w:rsidRPr="00C63D0B">
        <w:rPr>
          <w:rFonts w:ascii="Times New Roman" w:hAnsi="Times New Roman" w:cs="Times New Roman"/>
          <w:color w:val="111111"/>
          <w:sz w:val="28"/>
          <w:szCs w:val="28"/>
        </w:rPr>
        <w:t xml:space="preserve">Почки на берёзе набухли, некоторые уже начали раскрываться. Скоро появятся маленькие клейкие зелененькие листочки. А ещё у берёзки на веточках есть длинные сережки. Словно девушка берёзка в серёжках.Осенью эти сережки рассыпаются на маленькие семена и разлетаются по ветру. </w:t>
      </w:r>
    </w:p>
    <w:p w:rsidR="003C4C09" w:rsidRDefault="003C4C09" w:rsidP="00CD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ты думаешь, береза любит солнце? Да, березы очень любят солнышко и растут обычно на полянках, где много солнца. Береза украшает н</w:t>
      </w:r>
      <w:r w:rsidR="006E4246">
        <w:rPr>
          <w:rFonts w:ascii="Times New Roman" w:hAnsi="Times New Roman" w:cs="Times New Roman"/>
          <w:sz w:val="28"/>
          <w:szCs w:val="28"/>
        </w:rPr>
        <w:t>аши города. Это красивое дерево</w:t>
      </w:r>
      <w:r>
        <w:rPr>
          <w:rFonts w:ascii="Times New Roman" w:hAnsi="Times New Roman" w:cs="Times New Roman"/>
          <w:sz w:val="28"/>
          <w:szCs w:val="28"/>
        </w:rPr>
        <w:t>. Про березку написано много стихотворений, песен и загадок.</w:t>
      </w:r>
    </w:p>
    <w:p w:rsidR="00D606B1" w:rsidRDefault="00D606B1" w:rsidP="00CD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ребенку стихотворение А. Прокофьева «Березка».</w:t>
      </w:r>
    </w:p>
    <w:p w:rsidR="00D606B1" w:rsidRDefault="00D606B1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березку русскую,</w:t>
      </w:r>
    </w:p>
    <w:p w:rsidR="00D606B1" w:rsidRDefault="00D606B1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светлую, то грустную,</w:t>
      </w:r>
    </w:p>
    <w:p w:rsidR="00D606B1" w:rsidRDefault="0078712B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беленом</w:t>
      </w:r>
      <w:r w:rsidR="00D606B1">
        <w:rPr>
          <w:rFonts w:ascii="Times New Roman" w:hAnsi="Times New Roman" w:cs="Times New Roman"/>
          <w:sz w:val="28"/>
          <w:szCs w:val="28"/>
        </w:rPr>
        <w:t xml:space="preserve"> сарафанчике,</w:t>
      </w:r>
    </w:p>
    <w:p w:rsidR="00D606B1" w:rsidRDefault="00D606B1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D606B1" w:rsidRDefault="0078712B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</w:t>
      </w:r>
      <w:r w:rsidR="00D606B1">
        <w:rPr>
          <w:rFonts w:ascii="Times New Roman" w:hAnsi="Times New Roman" w:cs="Times New Roman"/>
          <w:sz w:val="28"/>
          <w:szCs w:val="28"/>
        </w:rPr>
        <w:t>ми застежками,</w:t>
      </w:r>
    </w:p>
    <w:p w:rsidR="00D606B1" w:rsidRDefault="00D606B1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зелеными сережками.</w:t>
      </w:r>
    </w:p>
    <w:p w:rsidR="00D606B1" w:rsidRDefault="00D606B1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ее, нарядную,</w:t>
      </w:r>
    </w:p>
    <w:p w:rsidR="0078712B" w:rsidRDefault="0078712B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Родную, ненаглядную,</w:t>
      </w:r>
    </w:p>
    <w:p w:rsidR="0078712B" w:rsidRDefault="0078712B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ясную, кипучую,</w:t>
      </w:r>
    </w:p>
    <w:p w:rsidR="00743F53" w:rsidRDefault="0078712B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грустную, плакучую.</w:t>
      </w:r>
    </w:p>
    <w:p w:rsidR="00743F53" w:rsidRDefault="00743F53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березку русскую,</w:t>
      </w:r>
    </w:p>
    <w:p w:rsidR="00D606B1" w:rsidRDefault="00743F53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всегдас подружками.</w:t>
      </w:r>
    </w:p>
    <w:p w:rsidR="00743F53" w:rsidRDefault="00743F53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ветром низко клонится</w:t>
      </w:r>
    </w:p>
    <w:p w:rsidR="00743F53" w:rsidRDefault="00743F53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гнется, да не ломится!</w:t>
      </w:r>
    </w:p>
    <w:p w:rsidR="00743F53" w:rsidRDefault="00743F53" w:rsidP="00D606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3D0B" w:rsidRPr="00C63D0B" w:rsidRDefault="00C63D0B" w:rsidP="00C6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3D0B">
        <w:rPr>
          <w:color w:val="111111"/>
          <w:sz w:val="28"/>
          <w:szCs w:val="28"/>
        </w:rPr>
        <w:t xml:space="preserve">В лесу береза приносит много пользы </w:t>
      </w:r>
      <w:r>
        <w:rPr>
          <w:color w:val="111111"/>
          <w:sz w:val="28"/>
          <w:szCs w:val="28"/>
        </w:rPr>
        <w:t>животным и другим растениям. А ты знаешь</w:t>
      </w:r>
      <w:r w:rsidRPr="00C63D0B">
        <w:rPr>
          <w:color w:val="111111"/>
          <w:sz w:val="28"/>
          <w:szCs w:val="28"/>
        </w:rPr>
        <w:t>, как люди используют березу? </w:t>
      </w:r>
    </w:p>
    <w:p w:rsidR="00C63D0B" w:rsidRPr="00C63D0B" w:rsidRDefault="00C63D0B" w:rsidP="00C6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3D0B">
        <w:rPr>
          <w:color w:val="111111"/>
          <w:sz w:val="28"/>
          <w:szCs w:val="28"/>
        </w:rPr>
        <w:lastRenderedPageBreak/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(Обобщить ответы ребенка</w:t>
      </w:r>
      <w:r w:rsidRPr="00C63D0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63D0B">
        <w:rPr>
          <w:color w:val="111111"/>
          <w:sz w:val="28"/>
          <w:szCs w:val="28"/>
        </w:rPr>
        <w:t>. Люди, у которых в домах есть печи, заготавливают березовые дрова. Из берёзовой коры, бересты, делают красивые изделия (туески, шкатулки, из древесины делают мебель и посуду.</w:t>
      </w:r>
    </w:p>
    <w:p w:rsidR="00C63D0B" w:rsidRPr="00C63D0B" w:rsidRDefault="00C63D0B" w:rsidP="00C6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дерево дарит нам очень вкусный и полезный сок</w:t>
      </w:r>
      <w:r w:rsidRPr="00C63D0B">
        <w:rPr>
          <w:color w:val="111111"/>
          <w:sz w:val="28"/>
          <w:szCs w:val="28"/>
        </w:rPr>
        <w:t>. Даже птицы и животные любят березовый сок. Птицы устраивают гнезда в ветвях березы, а внизу под березой можно найт</w:t>
      </w:r>
      <w:r>
        <w:rPr>
          <w:color w:val="111111"/>
          <w:sz w:val="28"/>
          <w:szCs w:val="28"/>
        </w:rPr>
        <w:t>и грибы с красными шляпками. Ты знаешь</w:t>
      </w:r>
      <w:r w:rsidRPr="00C63D0B">
        <w:rPr>
          <w:color w:val="111111"/>
          <w:sz w:val="28"/>
          <w:szCs w:val="28"/>
        </w:rPr>
        <w:t>, как они называются?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 ребенка</w:t>
      </w:r>
      <w:r w:rsidRPr="00C63D0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63D0B">
        <w:rPr>
          <w:color w:val="111111"/>
          <w:sz w:val="28"/>
          <w:szCs w:val="28"/>
        </w:rPr>
        <w:t xml:space="preserve"> Правильно, они так и называются — подберезовики. Много пользы приносит нам береза. </w:t>
      </w:r>
      <w:r>
        <w:rPr>
          <w:color w:val="111111"/>
          <w:sz w:val="28"/>
          <w:szCs w:val="28"/>
        </w:rPr>
        <w:t>Д</w:t>
      </w:r>
      <w:r w:rsidRPr="00C63D0B">
        <w:rPr>
          <w:color w:val="111111"/>
          <w:sz w:val="28"/>
          <w:szCs w:val="28"/>
        </w:rPr>
        <w:t>еревья украшают</w:t>
      </w:r>
      <w:r>
        <w:rPr>
          <w:color w:val="111111"/>
          <w:sz w:val="28"/>
          <w:szCs w:val="28"/>
        </w:rPr>
        <w:t xml:space="preserve"> город</w:t>
      </w:r>
      <w:r w:rsidRPr="00C63D0B">
        <w:rPr>
          <w:color w:val="111111"/>
          <w:sz w:val="28"/>
          <w:szCs w:val="28"/>
        </w:rPr>
        <w:t xml:space="preserve">, защищают всех от ветра, в жаркую летнюю пору дарят прохладную тень. </w:t>
      </w:r>
      <w:r>
        <w:rPr>
          <w:color w:val="111111"/>
          <w:sz w:val="28"/>
          <w:szCs w:val="28"/>
        </w:rPr>
        <w:t>Как ты думаешь</w:t>
      </w:r>
      <w:r w:rsidRPr="00C63D0B">
        <w:rPr>
          <w:color w:val="111111"/>
          <w:sz w:val="28"/>
          <w:szCs w:val="28"/>
        </w:rPr>
        <w:t>, нужно ли беречь деревья? Что значит беречь деревья?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 ребенка)</w:t>
      </w:r>
    </w:p>
    <w:p w:rsidR="00C63D0B" w:rsidRDefault="00C63D0B" w:rsidP="00C6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3D0B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(Обобщи</w:t>
      </w:r>
      <w:r w:rsidRPr="00C63D0B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ь</w:t>
      </w:r>
      <w:r w:rsidRPr="00C63D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ответы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ребенка</w:t>
      </w:r>
      <w:r w:rsidRPr="00C63D0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63D0B">
        <w:rPr>
          <w:color w:val="111111"/>
          <w:sz w:val="28"/>
          <w:szCs w:val="28"/>
        </w:rPr>
        <w:t>. Березкой нужно любоваться, поливать ее, не топтать землю около корня и не ломать веточки. Тогда березка будет долго радовать нас своей красотой.</w:t>
      </w:r>
    </w:p>
    <w:p w:rsidR="006040D8" w:rsidRPr="00C63D0B" w:rsidRDefault="006040D8" w:rsidP="00C6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3B13" w:rsidRPr="00B83B13" w:rsidRDefault="00B83B13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="003700B9">
        <w:rPr>
          <w:color w:val="111111"/>
          <w:sz w:val="28"/>
          <w:szCs w:val="28"/>
        </w:rPr>
        <w:t>Предложить ребенку рассмотреть цветочную клумбу</w:t>
      </w:r>
      <w:r w:rsidRPr="00B83B13">
        <w:rPr>
          <w:color w:val="111111"/>
          <w:sz w:val="28"/>
          <w:szCs w:val="28"/>
        </w:rPr>
        <w:t>. Здесь должны быть цветы, но где же они? </w:t>
      </w:r>
      <w:r w:rsidR="003700B9">
        <w:rPr>
          <w:i/>
          <w:iCs/>
          <w:color w:val="111111"/>
          <w:sz w:val="28"/>
          <w:szCs w:val="28"/>
          <w:bdr w:val="none" w:sz="0" w:space="0" w:color="auto" w:frame="1"/>
        </w:rPr>
        <w:t>(Ответы ребенка</w:t>
      </w:r>
      <w:r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="003E1D7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407670</wp:posOffset>
            </wp:positionV>
            <wp:extent cx="441960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3" name="Рисунок 3" descr="http://s019.radikal.ru/i631/1203/28/4729571860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9.radikal.ru/i631/1203/28/4729571860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B13" w:rsidRDefault="00B83B13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3B13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B83B13">
        <w:rPr>
          <w:color w:val="111111"/>
          <w:sz w:val="28"/>
          <w:szCs w:val="28"/>
        </w:rPr>
        <w:t> еще не все растения высажены на клумбы, потому что ночью бывает холодно.</w:t>
      </w:r>
      <w:r w:rsidRPr="00B83B13">
        <w:rPr>
          <w:color w:val="111111"/>
          <w:sz w:val="28"/>
          <w:szCs w:val="28"/>
          <w:u w:val="single"/>
          <w:bdr w:val="none" w:sz="0" w:space="0" w:color="auto" w:frame="1"/>
        </w:rPr>
        <w:t>Но уже показались из-под земли ростки многолетних цветов</w:t>
      </w:r>
      <w:r w:rsidRPr="00B83B13">
        <w:rPr>
          <w:color w:val="111111"/>
          <w:sz w:val="28"/>
          <w:szCs w:val="28"/>
        </w:rPr>
        <w:t>: тюльпаны, нарциссы, незабудки, ирисы, хризантемы. На клумбе рядом только вскопали</w:t>
      </w:r>
      <w:r w:rsidR="003700B9">
        <w:rPr>
          <w:color w:val="111111"/>
          <w:sz w:val="28"/>
          <w:szCs w:val="28"/>
        </w:rPr>
        <w:t xml:space="preserve"> землю для посадки цветов.  А ты знаешь</w:t>
      </w:r>
      <w:r w:rsidRPr="00B83B13">
        <w:rPr>
          <w:color w:val="111111"/>
          <w:sz w:val="28"/>
          <w:szCs w:val="28"/>
        </w:rPr>
        <w:t>, для чего вскапывают землю на клумбе? </w:t>
      </w:r>
      <w:r w:rsidR="003700B9">
        <w:rPr>
          <w:i/>
          <w:iCs/>
          <w:color w:val="111111"/>
          <w:sz w:val="28"/>
          <w:szCs w:val="28"/>
          <w:bdr w:val="none" w:sz="0" w:space="0" w:color="auto" w:frame="1"/>
        </w:rPr>
        <w:t>(Ответ</w:t>
      </w:r>
      <w:r w:rsidR="00201A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700B9">
        <w:rPr>
          <w:i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B83B13">
        <w:rPr>
          <w:color w:val="111111"/>
          <w:sz w:val="28"/>
          <w:szCs w:val="28"/>
        </w:rPr>
        <w:t> Чтобы земля была мягкая, тогда растению легче будет расти, чтобы к корням поступали воздух и вода. Сейчас земля прогревается солнцем, а потом сюда выс</w:t>
      </w:r>
      <w:r w:rsidR="003700B9">
        <w:rPr>
          <w:color w:val="111111"/>
          <w:sz w:val="28"/>
          <w:szCs w:val="28"/>
        </w:rPr>
        <w:t>адят</w:t>
      </w:r>
      <w:r w:rsidRPr="00B83B13">
        <w:rPr>
          <w:color w:val="111111"/>
          <w:sz w:val="28"/>
          <w:szCs w:val="28"/>
        </w:rPr>
        <w:t xml:space="preserve"> растения.</w:t>
      </w:r>
    </w:p>
    <w:p w:rsidR="003E1D7B" w:rsidRDefault="003E1D7B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E1D7B" w:rsidRDefault="003E1D7B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D41D4" w:rsidRPr="00B83B13" w:rsidRDefault="00FD41D4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00B9" w:rsidRDefault="003700B9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1AB8" w:rsidRDefault="00201AB8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1AB8" w:rsidRDefault="00201AB8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1AB8" w:rsidRDefault="00201AB8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D41D4" w:rsidRDefault="003700B9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Предложить ребенку рассмотреть кормушку</w:t>
      </w:r>
      <w:r w:rsidR="00B83B13" w:rsidRPr="00B83B13">
        <w:rPr>
          <w:color w:val="111111"/>
          <w:sz w:val="28"/>
          <w:szCs w:val="28"/>
        </w:rPr>
        <w:t xml:space="preserve"> для птиц, а птиц нет. </w:t>
      </w:r>
    </w:p>
    <w:p w:rsidR="00FD41D4" w:rsidRDefault="00FD41D4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1AB8" w:rsidRPr="00B83B13" w:rsidRDefault="00FD41D4" w:rsidP="00201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82550</wp:posOffset>
            </wp:positionV>
            <wp:extent cx="2106930" cy="1579880"/>
            <wp:effectExtent l="19050" t="0" r="7620" b="0"/>
            <wp:wrapThrough wrapText="bothSides">
              <wp:wrapPolygon edited="0">
                <wp:start x="-195" y="0"/>
                <wp:lineTo x="-195" y="21357"/>
                <wp:lineTo x="21678" y="21357"/>
                <wp:lineTo x="21678" y="0"/>
                <wp:lineTo x="-195" y="0"/>
              </wp:wrapPolygon>
            </wp:wrapThrough>
            <wp:docPr id="4" name="Рисунок 4" descr="https://ic.pics.livejournal.com/auxerre60/77636695/176741/176741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auxerre60/77636695/176741/176741_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B13" w:rsidRPr="00B83B13">
        <w:rPr>
          <w:color w:val="111111"/>
          <w:sz w:val="28"/>
          <w:szCs w:val="28"/>
        </w:rPr>
        <w:t xml:space="preserve"> </w:t>
      </w:r>
      <w:r w:rsidR="00201AB8" w:rsidRPr="00B83B13">
        <w:rPr>
          <w:color w:val="111111"/>
          <w:sz w:val="28"/>
          <w:szCs w:val="28"/>
        </w:rPr>
        <w:t>П</w:t>
      </w:r>
      <w:r w:rsidR="00201AB8">
        <w:rPr>
          <w:color w:val="111111"/>
          <w:sz w:val="28"/>
          <w:szCs w:val="28"/>
        </w:rPr>
        <w:t>очему сегодня мы не видим здесь п</w:t>
      </w:r>
      <w:r w:rsidR="00201AB8" w:rsidRPr="00B83B13">
        <w:rPr>
          <w:color w:val="111111"/>
          <w:sz w:val="28"/>
          <w:szCs w:val="28"/>
        </w:rPr>
        <w:t>тиц? </w:t>
      </w:r>
      <w:r w:rsidR="00201AB8"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 w:rsidR="00201A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ребенка</w:t>
      </w:r>
      <w:r w:rsidR="00201AB8"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="00201AB8" w:rsidRPr="00B83B13">
        <w:rPr>
          <w:color w:val="111111"/>
          <w:sz w:val="28"/>
          <w:szCs w:val="28"/>
        </w:rPr>
        <w:t> Стало тепло, снег растаял, появились разные насекомые, травка. Птицы теперь сами могут найти себе пищу.</w:t>
      </w:r>
    </w:p>
    <w:p w:rsidR="00201AB8" w:rsidRPr="00B83B13" w:rsidRDefault="00201AB8" w:rsidP="00201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ты думаешь</w:t>
      </w:r>
      <w:r w:rsidRPr="00B83B13">
        <w:rPr>
          <w:color w:val="111111"/>
          <w:sz w:val="28"/>
          <w:szCs w:val="28"/>
        </w:rPr>
        <w:t>, чем сейчас питаются птицы? </w:t>
      </w:r>
      <w:r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ребенка</w:t>
      </w:r>
      <w:r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201AB8" w:rsidRPr="00B83B13" w:rsidRDefault="00201AB8" w:rsidP="00201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Обобщить </w:t>
      </w:r>
      <w:r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ответы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ребенка</w:t>
      </w:r>
      <w:r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B83B13">
        <w:rPr>
          <w:color w:val="111111"/>
          <w:sz w:val="28"/>
          <w:szCs w:val="28"/>
        </w:rPr>
        <w:t>. Птицы питаются червячками, насекомыми, травкой.</w:t>
      </w:r>
    </w:p>
    <w:p w:rsidR="00B83B13" w:rsidRPr="00B83B13" w:rsidRDefault="00B83B13" w:rsidP="00201A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3B13" w:rsidRDefault="00201AB8" w:rsidP="00B83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490220</wp:posOffset>
            </wp:positionV>
            <wp:extent cx="2876550" cy="1623060"/>
            <wp:effectExtent l="19050" t="0" r="0" b="0"/>
            <wp:wrapThrough wrapText="bothSides">
              <wp:wrapPolygon edited="0">
                <wp:start x="-143" y="0"/>
                <wp:lineTo x="-143" y="21296"/>
                <wp:lineTo x="21600" y="21296"/>
                <wp:lineTo x="21600" y="0"/>
                <wp:lineTo x="-143" y="0"/>
              </wp:wrapPolygon>
            </wp:wrapThrough>
            <wp:docPr id="6" name="Рисунок 6" descr="http://img1.liveinternet.ru/images/attach/c/11/115/536/115536261_3514238_DSC0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liveinternet.ru/images/attach/c/11/115/536/115536261_3514238_DSC02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0B9">
        <w:rPr>
          <w:color w:val="111111"/>
          <w:sz w:val="28"/>
          <w:szCs w:val="28"/>
        </w:rPr>
        <w:t>Предложить ребенку рассмотреть пень</w:t>
      </w:r>
      <w:r w:rsidR="00B83B13" w:rsidRPr="00B83B13">
        <w:rPr>
          <w:color w:val="111111"/>
          <w:sz w:val="28"/>
          <w:szCs w:val="28"/>
        </w:rPr>
        <w:t>.</w:t>
      </w:r>
    </w:p>
    <w:p w:rsidR="00B83B13" w:rsidRPr="00B83B13" w:rsidRDefault="00B83B13" w:rsidP="00B83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3B13">
        <w:rPr>
          <w:color w:val="111111"/>
          <w:sz w:val="28"/>
          <w:szCs w:val="28"/>
        </w:rPr>
        <w:t>Стоит в поле теремок-теремок.</w:t>
      </w:r>
    </w:p>
    <w:p w:rsidR="00B83B13" w:rsidRPr="00B83B13" w:rsidRDefault="00B83B13" w:rsidP="00B83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3B13">
        <w:rPr>
          <w:color w:val="111111"/>
          <w:sz w:val="28"/>
          <w:szCs w:val="28"/>
        </w:rPr>
        <w:t>Он не низок, не высок, не высок.</w:t>
      </w:r>
    </w:p>
    <w:p w:rsidR="00B83B13" w:rsidRPr="00B83B13" w:rsidRDefault="00B83B13" w:rsidP="00B83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3B13">
        <w:rPr>
          <w:color w:val="111111"/>
          <w:sz w:val="28"/>
          <w:szCs w:val="28"/>
        </w:rPr>
        <w:t>Кто, кто в теремочке живёт?</w:t>
      </w:r>
    </w:p>
    <w:p w:rsidR="00B83B13" w:rsidRPr="00B83B13" w:rsidRDefault="00B83B13" w:rsidP="00B83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3B13">
        <w:rPr>
          <w:color w:val="111111"/>
          <w:sz w:val="28"/>
          <w:szCs w:val="28"/>
        </w:rPr>
        <w:t>Кто, кто в не высоком живёт?</w:t>
      </w:r>
    </w:p>
    <w:p w:rsidR="00B83B13" w:rsidRPr="00B83B13" w:rsidRDefault="00B83B13" w:rsidP="00B83B1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3B13">
        <w:rPr>
          <w:color w:val="111111"/>
          <w:sz w:val="28"/>
          <w:szCs w:val="28"/>
        </w:rPr>
        <w:t>Здесь могут жить разные насекомые — муравьи, личинки бабочек, жуки и многие другие. Они зимой в пеньке квартировали, а с наступлением тёплых погожих дней выбрались наружу. А для жука-короеда и его личинок пень и стол, и дом. Они в пенёчке живут и древесиной питаются. Пройдёт года 3-4, и пень вовсе исчезнет, рассыплется трухой, станет частью почвы.</w:t>
      </w:r>
    </w:p>
    <w:p w:rsidR="00B83B13" w:rsidRPr="00B83B13" w:rsidRDefault="003700B9" w:rsidP="007B3A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B83B13" w:rsidRPr="00B83B13">
        <w:rPr>
          <w:color w:val="111111"/>
          <w:sz w:val="28"/>
          <w:szCs w:val="28"/>
        </w:rPr>
        <w:t>егодня мы сегодня совершили увлекательное </w:t>
      </w:r>
      <w:r w:rsidR="00B83B13" w:rsidRPr="00B83B13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 экологической тропе</w:t>
      </w:r>
      <w:r w:rsidR="00B83B13" w:rsidRPr="00B83B1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Предложите </w:t>
      </w:r>
      <w:r w:rsidR="007B3A13">
        <w:rPr>
          <w:color w:val="111111"/>
          <w:sz w:val="28"/>
          <w:szCs w:val="28"/>
        </w:rPr>
        <w:t>нарисовать</w:t>
      </w:r>
      <w:r w:rsidR="00B83B13" w:rsidRPr="00B83B13">
        <w:rPr>
          <w:color w:val="111111"/>
          <w:sz w:val="28"/>
          <w:szCs w:val="28"/>
        </w:rPr>
        <w:t xml:space="preserve"> картинку о том, что вам особенно запомнилось и понравилось в нашем </w:t>
      </w:r>
      <w:r w:rsidR="00B83B13" w:rsidRPr="00B83B13">
        <w:rPr>
          <w:rStyle w:val="a4"/>
          <w:color w:val="111111"/>
          <w:sz w:val="28"/>
          <w:szCs w:val="28"/>
          <w:bdr w:val="none" w:sz="0" w:space="0" w:color="auto" w:frame="1"/>
        </w:rPr>
        <w:t>путешествии</w:t>
      </w:r>
      <w:r w:rsidR="00B83B13" w:rsidRPr="00B83B13">
        <w:rPr>
          <w:color w:val="111111"/>
          <w:sz w:val="28"/>
          <w:szCs w:val="28"/>
        </w:rPr>
        <w:t xml:space="preserve">. </w:t>
      </w:r>
    </w:p>
    <w:p w:rsidR="00B83B13" w:rsidRDefault="00B83B13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83B13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B83B13">
        <w:rPr>
          <w:color w:val="111111"/>
          <w:sz w:val="28"/>
          <w:szCs w:val="28"/>
        </w:rPr>
        <w:t>: Что понравилось, что было интересно? Чему научились сегодня? Что нового узнали? </w:t>
      </w:r>
      <w:r w:rsidR="007B3A13">
        <w:rPr>
          <w:i/>
          <w:iCs/>
          <w:color w:val="111111"/>
          <w:sz w:val="28"/>
          <w:szCs w:val="28"/>
          <w:bdr w:val="none" w:sz="0" w:space="0" w:color="auto" w:frame="1"/>
        </w:rPr>
        <w:t>(Ответы ребенка</w:t>
      </w:r>
      <w:r w:rsidRPr="00B83B1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FE195C" w:rsidRPr="00B83B13" w:rsidRDefault="00FE195C" w:rsidP="00B83B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606B1" w:rsidRDefault="007B3A13" w:rsidP="007B3A13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B83B13">
        <w:rPr>
          <w:rFonts w:ascii="Times New Roman" w:hAnsi="Times New Roman" w:cs="Times New Roman"/>
          <w:color w:val="111111"/>
          <w:sz w:val="28"/>
          <w:szCs w:val="28"/>
        </w:rPr>
        <w:t>До свидания! До новых встреч!</w:t>
      </w:r>
    </w:p>
    <w:p w:rsidR="00FE195C" w:rsidRPr="00973A51" w:rsidRDefault="00FE195C" w:rsidP="00FE19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3A51">
        <w:rPr>
          <w:color w:val="111111"/>
          <w:sz w:val="28"/>
          <w:szCs w:val="28"/>
          <w:bdr w:val="none" w:sz="0" w:space="0" w:color="auto" w:frame="1"/>
        </w:rPr>
        <w:t>Использованная литература</w:t>
      </w:r>
      <w:r w:rsidRPr="00973A51">
        <w:rPr>
          <w:color w:val="111111"/>
          <w:sz w:val="28"/>
          <w:szCs w:val="28"/>
        </w:rPr>
        <w:t>:</w:t>
      </w:r>
    </w:p>
    <w:p w:rsidR="00FE195C" w:rsidRPr="00FE195C" w:rsidRDefault="00FE195C" w:rsidP="00FE19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195C">
        <w:rPr>
          <w:color w:val="111111"/>
          <w:sz w:val="28"/>
          <w:szCs w:val="28"/>
        </w:rPr>
        <w:t xml:space="preserve">1. </w:t>
      </w:r>
      <w:proofErr w:type="spellStart"/>
      <w:r w:rsidRPr="00FE195C">
        <w:rPr>
          <w:color w:val="111111"/>
          <w:sz w:val="28"/>
          <w:szCs w:val="28"/>
        </w:rPr>
        <w:t>Соломенникова</w:t>
      </w:r>
      <w:proofErr w:type="spellEnd"/>
      <w:r w:rsidRPr="00FE195C">
        <w:rPr>
          <w:color w:val="111111"/>
          <w:sz w:val="28"/>
          <w:szCs w:val="28"/>
        </w:rPr>
        <w:t xml:space="preserve"> О. С. «</w:t>
      </w:r>
      <w:r w:rsidR="000304CB">
        <w:rPr>
          <w:color w:val="111111"/>
          <w:sz w:val="28"/>
          <w:szCs w:val="28"/>
        </w:rPr>
        <w:t>Ознакомление с природой в детском саду</w:t>
      </w:r>
      <w:r w:rsidR="000304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» </w:t>
      </w:r>
      <w:r w:rsidRPr="00FE195C">
        <w:rPr>
          <w:color w:val="111111"/>
          <w:sz w:val="28"/>
          <w:szCs w:val="28"/>
        </w:rPr>
        <w:t>- М.: Мозаика-синтез, 2010 г.</w:t>
      </w:r>
    </w:p>
    <w:p w:rsidR="00FE195C" w:rsidRPr="00B83B13" w:rsidRDefault="00FE195C" w:rsidP="007B3A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195C" w:rsidRPr="00B83B13" w:rsidSect="0050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CE8"/>
    <w:rsid w:val="000304CB"/>
    <w:rsid w:val="00041B73"/>
    <w:rsid w:val="000E3004"/>
    <w:rsid w:val="00184AE9"/>
    <w:rsid w:val="00201AB8"/>
    <w:rsid w:val="00225CE8"/>
    <w:rsid w:val="002866C6"/>
    <w:rsid w:val="002D2643"/>
    <w:rsid w:val="003700B9"/>
    <w:rsid w:val="003C4C09"/>
    <w:rsid w:val="003E1D7B"/>
    <w:rsid w:val="005070EA"/>
    <w:rsid w:val="00565341"/>
    <w:rsid w:val="006040D8"/>
    <w:rsid w:val="0067290F"/>
    <w:rsid w:val="006E4246"/>
    <w:rsid w:val="00743F53"/>
    <w:rsid w:val="0078712B"/>
    <w:rsid w:val="007B3A13"/>
    <w:rsid w:val="008834CD"/>
    <w:rsid w:val="00973A51"/>
    <w:rsid w:val="00995E91"/>
    <w:rsid w:val="00B83B13"/>
    <w:rsid w:val="00C63D0B"/>
    <w:rsid w:val="00CD37FD"/>
    <w:rsid w:val="00D606B1"/>
    <w:rsid w:val="00DB27DF"/>
    <w:rsid w:val="00F670C1"/>
    <w:rsid w:val="00FD41D4"/>
    <w:rsid w:val="00FE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B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2020-04-07T14:27:00Z</dcterms:created>
  <dcterms:modified xsi:type="dcterms:W3CDTF">2020-04-07T14:27:00Z</dcterms:modified>
</cp:coreProperties>
</file>