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7C" w:rsidRPr="00492B7B" w:rsidRDefault="004C677C" w:rsidP="004C6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 xml:space="preserve">Конспект НОД </w:t>
      </w:r>
      <w:r>
        <w:rPr>
          <w:rFonts w:ascii="Times New Roman" w:hAnsi="Times New Roman" w:cs="Times New Roman"/>
          <w:b/>
          <w:sz w:val="24"/>
          <w:szCs w:val="24"/>
        </w:rPr>
        <w:t xml:space="preserve">- чтение художественной </w:t>
      </w:r>
      <w:r w:rsidR="00096B05">
        <w:rPr>
          <w:rFonts w:ascii="Times New Roman" w:hAnsi="Times New Roman" w:cs="Times New Roman"/>
          <w:b/>
          <w:sz w:val="24"/>
          <w:szCs w:val="24"/>
        </w:rPr>
        <w:t>литературы в</w:t>
      </w:r>
      <w:r w:rsidRPr="00492B7B">
        <w:rPr>
          <w:rFonts w:ascii="Times New Roman" w:hAnsi="Times New Roman" w:cs="Times New Roman"/>
          <w:b/>
          <w:sz w:val="24"/>
          <w:szCs w:val="24"/>
        </w:rPr>
        <w:t xml:space="preserve"> старшей группе</w:t>
      </w:r>
    </w:p>
    <w:p w:rsidR="004C677C" w:rsidRPr="00492B7B" w:rsidRDefault="004C677C" w:rsidP="004C677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2B7B">
        <w:rPr>
          <w:rFonts w:ascii="Times New Roman" w:hAnsi="Times New Roman" w:cs="Times New Roman"/>
          <w:i/>
          <w:sz w:val="24"/>
          <w:szCs w:val="24"/>
        </w:rPr>
        <w:t>Подготовила Козлова Т.В.</w:t>
      </w:r>
    </w:p>
    <w:p w:rsidR="004C677C" w:rsidRPr="00492B7B" w:rsidRDefault="004C677C" w:rsidP="004C6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Чтение рассказа «Летнее утро»</w:t>
      </w:r>
    </w:p>
    <w:p w:rsidR="00C23B7F" w:rsidRDefault="004C677C" w:rsidP="00C23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C23B7F" w:rsidRPr="00096B05" w:rsidRDefault="00C23B7F" w:rsidP="00C23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05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096B05" w:rsidRPr="00096B05">
        <w:rPr>
          <w:rFonts w:ascii="Times New Roman" w:hAnsi="Times New Roman" w:cs="Times New Roman"/>
          <w:sz w:val="24"/>
          <w:szCs w:val="24"/>
        </w:rPr>
        <w:t>определять</w:t>
      </w:r>
      <w:r w:rsidRPr="00096B05">
        <w:rPr>
          <w:rFonts w:ascii="Times New Roman" w:hAnsi="Times New Roman" w:cs="Times New Roman"/>
          <w:sz w:val="24"/>
          <w:szCs w:val="24"/>
        </w:rPr>
        <w:t xml:space="preserve"> </w:t>
      </w:r>
      <w:r w:rsidR="00096B05" w:rsidRPr="00096B05">
        <w:rPr>
          <w:rFonts w:ascii="Times New Roman" w:hAnsi="Times New Roman" w:cs="Times New Roman"/>
          <w:sz w:val="24"/>
          <w:szCs w:val="24"/>
        </w:rPr>
        <w:t>время года по признакам, внимательно слушать рассказ и отвечать на вопросы.</w:t>
      </w:r>
    </w:p>
    <w:p w:rsidR="00096B05" w:rsidRDefault="00096B05" w:rsidP="00C23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05">
        <w:rPr>
          <w:rFonts w:ascii="Times New Roman" w:hAnsi="Times New Roman" w:cs="Times New Roman"/>
          <w:sz w:val="24"/>
          <w:szCs w:val="24"/>
        </w:rPr>
        <w:t xml:space="preserve">Закрепить знания о летних признаках. </w:t>
      </w:r>
    </w:p>
    <w:p w:rsidR="00096B05" w:rsidRPr="00096B05" w:rsidRDefault="00096B05" w:rsidP="00C23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литературным произведениям.</w:t>
      </w:r>
    </w:p>
    <w:p w:rsidR="00C23B7F" w:rsidRPr="00096B05" w:rsidRDefault="00C23B7F" w:rsidP="00C23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B05">
        <w:rPr>
          <w:rFonts w:ascii="Times New Roman" w:hAnsi="Times New Roman" w:cs="Times New Roman"/>
          <w:sz w:val="24"/>
          <w:szCs w:val="24"/>
        </w:rPr>
        <w:t>Развивать слуховое внимание</w:t>
      </w:r>
      <w:r w:rsidR="00096B05" w:rsidRPr="00096B05">
        <w:rPr>
          <w:rFonts w:ascii="Times New Roman" w:hAnsi="Times New Roman" w:cs="Times New Roman"/>
          <w:sz w:val="24"/>
          <w:szCs w:val="24"/>
        </w:rPr>
        <w:t>, память, мышление.</w:t>
      </w:r>
    </w:p>
    <w:p w:rsidR="00C23B7F" w:rsidRDefault="00C23B7F" w:rsidP="004C6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77C" w:rsidRPr="00051FCC" w:rsidRDefault="004C677C" w:rsidP="004C6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B7B">
        <w:rPr>
          <w:rFonts w:ascii="Times New Roman" w:hAnsi="Times New Roman" w:cs="Times New Roman"/>
          <w:b/>
          <w:sz w:val="24"/>
          <w:szCs w:val="24"/>
        </w:rPr>
        <w:t>Методика проведения:</w:t>
      </w:r>
    </w:p>
    <w:p w:rsidR="004C677C" w:rsidRDefault="004C677C" w:rsidP="004C677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4C677C">
        <w:rPr>
          <w:rStyle w:val="c5"/>
          <w:bCs/>
          <w:color w:val="000000"/>
        </w:rPr>
        <w:t xml:space="preserve">Какое время года совсем недавно наступило? А какое время года было перед летом? А какое время года наступит после лета? </w:t>
      </w:r>
    </w:p>
    <w:p w:rsidR="004C677C" w:rsidRPr="004C677C" w:rsidRDefault="004C677C" w:rsidP="004C677C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>
        <w:rPr>
          <w:rStyle w:val="c5"/>
          <w:bCs/>
          <w:color w:val="000000"/>
        </w:rPr>
        <w:t>Сейчас мы с тобой прочитаем рассказ о лете, который зазывается «Летнее утро».</w:t>
      </w:r>
    </w:p>
    <w:p w:rsidR="004C677C" w:rsidRDefault="004C677C" w:rsidP="004C677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Летнее утро</w:t>
      </w:r>
    </w:p>
    <w:p w:rsidR="004C677C" w:rsidRDefault="004C677C" w:rsidP="004C67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Лето – это пора, когда природа просыпается рано. Летнее утро – удивительное. Высоко в небе плывут лёгкие облачка, воздух чист и свеж, он напоен ароматами трав. Лесная речка сбрасывает с себя дымку тумана. Искусно сквозь плотную листву пробирается золотой луч солнца, он освещает лес. Юркая стрекоза, перемещаясь с места на место, внимательно смотрит, словно что-то ищет.</w:t>
      </w:r>
    </w:p>
    <w:p w:rsidR="004C677C" w:rsidRDefault="004C677C" w:rsidP="004C67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Хорошо побродить по летнему лесу. Среди деревьев выше всех – сосны. Ели тоже не маленькие, но тянуть так высоко свою верхушку к солнцу они не умеют. Мягко ступаешь по изумрудному мху. Чего только нет в лесу: грибы-ягоды, комары-кузнечики, горы-косогоры. Летний лес – это кладовая природы.</w:t>
      </w:r>
    </w:p>
    <w:p w:rsidR="0080605E" w:rsidRPr="004C677C" w:rsidRDefault="004C677C" w:rsidP="004C677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 вот и первая встреча – большой, колючий ёж. Увидев людей, он теряется, стоит на лесной дорожке, наверно задумался, куда же ему двигаться дальше?</w:t>
      </w:r>
    </w:p>
    <w:p w:rsidR="004C677C" w:rsidRPr="00096B05" w:rsidRDefault="00096B05" w:rsidP="00096B05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96B05">
        <w:rPr>
          <w:rFonts w:ascii="Times New Roman" w:hAnsi="Times New Roman" w:cs="Times New Roman"/>
          <w:b/>
          <w:i/>
        </w:rPr>
        <w:t>Ирис Ревю</w:t>
      </w:r>
    </w:p>
    <w:p w:rsidR="004C677C" w:rsidRPr="004C677C" w:rsidRDefault="004C677C" w:rsidP="004C67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77C">
        <w:rPr>
          <w:rFonts w:ascii="Times New Roman" w:hAnsi="Times New Roman" w:cs="Times New Roman"/>
          <w:i/>
          <w:sz w:val="24"/>
          <w:szCs w:val="24"/>
        </w:rPr>
        <w:t xml:space="preserve">Вопросы после прочтения рассказа: </w:t>
      </w:r>
    </w:p>
    <w:p w:rsidR="004C677C" w:rsidRDefault="004C677C" w:rsidP="004C6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каком времени года рассказывал автор? Как ты догадался?</w:t>
      </w:r>
    </w:p>
    <w:p w:rsidR="004C677C" w:rsidRDefault="004C677C" w:rsidP="004C6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какое время суток описывал автор день, ночь или утро? Как ты догадался?</w:t>
      </w:r>
    </w:p>
    <w:p w:rsidR="004C677C" w:rsidRDefault="004C677C" w:rsidP="004C6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мы встретили в лесу?</w:t>
      </w:r>
    </w:p>
    <w:p w:rsidR="004C677C" w:rsidRDefault="004C677C" w:rsidP="004C6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бывает лето? Как мы понимаем, что наступило лето?</w:t>
      </w:r>
    </w:p>
    <w:p w:rsidR="00D256D9" w:rsidRDefault="00D256D9" w:rsidP="004C6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назывался рассказ?</w:t>
      </w:r>
    </w:p>
    <w:p w:rsidR="001C5E9B" w:rsidRDefault="00782F90" w:rsidP="004C6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174625</wp:posOffset>
            </wp:positionV>
            <wp:extent cx="1390650" cy="197739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рлд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9" r="18096"/>
                    <a:stretch/>
                  </pic:blipFill>
                  <pic:spPr bwMode="auto">
                    <a:xfrm>
                      <a:off x="0" y="0"/>
                      <a:ext cx="1390650" cy="197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E9B" w:rsidRDefault="001C5E9B" w:rsidP="004C6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 немножко отдохнем:</w:t>
      </w:r>
    </w:p>
    <w:p w:rsidR="001C5E9B" w:rsidRDefault="001C5E9B" w:rsidP="004C6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C5E9B" w:rsidRPr="001C5E9B" w:rsidRDefault="001C5E9B" w:rsidP="004C6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5E9B">
        <w:rPr>
          <w:rFonts w:ascii="Times New Roman" w:hAnsi="Times New Roman" w:cs="Times New Roman"/>
          <w:b/>
          <w:i/>
          <w:sz w:val="24"/>
          <w:szCs w:val="24"/>
        </w:rPr>
        <w:t>Физкультминутка «Времена года»</w:t>
      </w:r>
    </w:p>
    <w:p w:rsidR="001C5E9B" w:rsidRPr="001C5E9B" w:rsidRDefault="001C5E9B" w:rsidP="001C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9B">
        <w:rPr>
          <w:rFonts w:ascii="Times New Roman" w:hAnsi="Times New Roman" w:cs="Times New Roman"/>
          <w:sz w:val="24"/>
          <w:szCs w:val="24"/>
        </w:rPr>
        <w:t>В понедельник я купался (изображаем плавание),</w:t>
      </w:r>
    </w:p>
    <w:p w:rsidR="001C5E9B" w:rsidRPr="001C5E9B" w:rsidRDefault="001C5E9B" w:rsidP="001C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9B">
        <w:rPr>
          <w:rFonts w:ascii="Times New Roman" w:hAnsi="Times New Roman" w:cs="Times New Roman"/>
          <w:sz w:val="24"/>
          <w:szCs w:val="24"/>
        </w:rPr>
        <w:t>А во вторник- рисовал (показываем, как будто рисуем).</w:t>
      </w:r>
    </w:p>
    <w:p w:rsidR="001C5E9B" w:rsidRPr="001C5E9B" w:rsidRDefault="001C5E9B" w:rsidP="001C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9B">
        <w:rPr>
          <w:rFonts w:ascii="Times New Roman" w:hAnsi="Times New Roman" w:cs="Times New Roman"/>
          <w:sz w:val="24"/>
          <w:szCs w:val="24"/>
        </w:rPr>
        <w:t>В среду долго умывался (умываемся).</w:t>
      </w:r>
    </w:p>
    <w:p w:rsidR="001C5E9B" w:rsidRPr="001C5E9B" w:rsidRDefault="001C5E9B" w:rsidP="001C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9B">
        <w:rPr>
          <w:rFonts w:ascii="Times New Roman" w:hAnsi="Times New Roman" w:cs="Times New Roman"/>
          <w:sz w:val="24"/>
          <w:szCs w:val="24"/>
        </w:rPr>
        <w:t>А в четверг в футбол играл. (бег на месте).</w:t>
      </w:r>
    </w:p>
    <w:p w:rsidR="001C5E9B" w:rsidRPr="001C5E9B" w:rsidRDefault="001C5E9B" w:rsidP="001C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9B">
        <w:rPr>
          <w:rFonts w:ascii="Times New Roman" w:hAnsi="Times New Roman" w:cs="Times New Roman"/>
          <w:sz w:val="24"/>
          <w:szCs w:val="24"/>
        </w:rPr>
        <w:t>В пятницу я прыгал, бегал (прыгаем)</w:t>
      </w:r>
    </w:p>
    <w:p w:rsidR="001C5E9B" w:rsidRPr="001C5E9B" w:rsidRDefault="001C5E9B" w:rsidP="001C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9B">
        <w:rPr>
          <w:rFonts w:ascii="Times New Roman" w:hAnsi="Times New Roman" w:cs="Times New Roman"/>
          <w:sz w:val="24"/>
          <w:szCs w:val="24"/>
        </w:rPr>
        <w:t>Очень долго танцевал. (кружимся на месте)</w:t>
      </w:r>
    </w:p>
    <w:p w:rsidR="001C5E9B" w:rsidRDefault="001C5E9B" w:rsidP="001C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9B">
        <w:rPr>
          <w:rFonts w:ascii="Times New Roman" w:hAnsi="Times New Roman" w:cs="Times New Roman"/>
          <w:sz w:val="24"/>
          <w:szCs w:val="24"/>
        </w:rPr>
        <w:t>А в субботу, воскресенье</w:t>
      </w:r>
    </w:p>
    <w:p w:rsidR="001C5E9B" w:rsidRDefault="001C5E9B" w:rsidP="001C5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9B">
        <w:rPr>
          <w:rFonts w:ascii="Times New Roman" w:hAnsi="Times New Roman" w:cs="Times New Roman"/>
          <w:sz w:val="24"/>
          <w:szCs w:val="24"/>
        </w:rPr>
        <w:t>Целый день я отдыхал.</w:t>
      </w:r>
      <w:r>
        <w:rPr>
          <w:rFonts w:ascii="Times New Roman" w:hAnsi="Times New Roman" w:cs="Times New Roman"/>
          <w:sz w:val="24"/>
          <w:szCs w:val="24"/>
        </w:rPr>
        <w:t xml:space="preserve"> (Руки в стороны) </w:t>
      </w:r>
    </w:p>
    <w:p w:rsidR="004C677C" w:rsidRDefault="004C677C" w:rsidP="004C6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9B" w:rsidRDefault="001C5E9B" w:rsidP="004C6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C5E9B" w:rsidRDefault="001C5E9B" w:rsidP="004C6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2F90" w:rsidRDefault="00782F90" w:rsidP="004C6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2F90" w:rsidRDefault="00782F90" w:rsidP="004C6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2F90" w:rsidRDefault="00782F90" w:rsidP="004C6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2F90" w:rsidRDefault="00782F90" w:rsidP="004C6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256D9" w:rsidRPr="00D256D9" w:rsidRDefault="00D256D9" w:rsidP="004C67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56D9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Загадки про лето</w:t>
      </w:r>
    </w:p>
    <w:p w:rsidR="00D256D9" w:rsidRDefault="00D256D9" w:rsidP="004C6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Попробуй, отгадать мои загадки о том, что бывает летом. </w:t>
      </w:r>
    </w:p>
    <w:p w:rsid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 xml:space="preserve">Разноцветное коромысло </w:t>
      </w:r>
    </w:p>
    <w:p w:rsidR="00D256D9" w:rsidRP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Без рук, без ног,</w:t>
      </w:r>
    </w:p>
    <w:p w:rsid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 xml:space="preserve">Над рекою повисло. </w:t>
      </w:r>
    </w:p>
    <w:p w:rsidR="00D256D9" w:rsidRP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А ворота открывает.</w:t>
      </w:r>
    </w:p>
    <w:p w:rsid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(Радуга)</w:t>
      </w:r>
    </w:p>
    <w:p w:rsid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6D9" w:rsidRP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Шевелились у цветка</w:t>
      </w:r>
    </w:p>
    <w:p w:rsidR="00D256D9" w:rsidRP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Все четыре лепестка.</w:t>
      </w:r>
    </w:p>
    <w:p w:rsidR="00D256D9" w:rsidRP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Я сорвать его хотел,</w:t>
      </w:r>
    </w:p>
    <w:p w:rsidR="00D256D9" w:rsidRP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А он вспорхнул и улетел (бабочка)</w:t>
      </w:r>
    </w:p>
    <w:p w:rsid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6D9" w:rsidRP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По небу ходит</w:t>
      </w:r>
    </w:p>
    <w:p w:rsidR="00D256D9" w:rsidRP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Маляр без кистей.</w:t>
      </w:r>
    </w:p>
    <w:p w:rsidR="00D256D9" w:rsidRP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Краской коричневой</w:t>
      </w:r>
    </w:p>
    <w:p w:rsid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Красит людей. (солнце)</w:t>
      </w:r>
    </w:p>
    <w:p w:rsid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6D9" w:rsidRP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Ах, не трогайте меня:</w:t>
      </w:r>
    </w:p>
    <w:p w:rsidR="00D256D9" w:rsidRDefault="00D256D9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D9">
        <w:rPr>
          <w:rFonts w:ascii="Times New Roman" w:hAnsi="Times New Roman" w:cs="Times New Roman"/>
          <w:sz w:val="24"/>
          <w:szCs w:val="24"/>
        </w:rPr>
        <w:t>Обожгу и без огня! (крапива)</w:t>
      </w:r>
    </w:p>
    <w:p w:rsidR="00C23B7F" w:rsidRDefault="00C23B7F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9B" w:rsidRPr="001C5E9B" w:rsidRDefault="001C5E9B" w:rsidP="00D256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5E9B">
        <w:rPr>
          <w:rFonts w:ascii="Times New Roman" w:hAnsi="Times New Roman" w:cs="Times New Roman"/>
          <w:b/>
          <w:i/>
          <w:sz w:val="24"/>
          <w:szCs w:val="24"/>
        </w:rPr>
        <w:t>Рассматривание картины о лете</w:t>
      </w:r>
    </w:p>
    <w:p w:rsidR="00C23B7F" w:rsidRDefault="00C23B7F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с ребенком картину:</w:t>
      </w:r>
    </w:p>
    <w:p w:rsidR="00D256D9" w:rsidRDefault="00782F90" w:rsidP="00C23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1472" cy="3463954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рьп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627" cy="347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7F" w:rsidRDefault="00C23B7F" w:rsidP="00D25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B7F" w:rsidRDefault="00C23B7F" w:rsidP="00C23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 изображено на картинке? Как ты догадался? Чем занимаются ребята? Какая погода, а улице? Как одеты дети?</w:t>
      </w:r>
    </w:p>
    <w:p w:rsidR="00C23B7F" w:rsidRDefault="00C23B7F" w:rsidP="00C23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7F" w:rsidRDefault="00C23B7F" w:rsidP="00C23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7F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z w:val="24"/>
          <w:szCs w:val="24"/>
        </w:rPr>
        <w:t>Какое время года сейчас? Ты любишь лето? Почему?</w:t>
      </w:r>
    </w:p>
    <w:p w:rsidR="00C23B7F" w:rsidRPr="00C23B7F" w:rsidRDefault="00C23B7F" w:rsidP="00C23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сегодня большой молодец! Узнал много нового, был очень внимательным и послушным.</w:t>
      </w:r>
    </w:p>
    <w:sectPr w:rsidR="00C23B7F" w:rsidRPr="00C2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7C"/>
    <w:rsid w:val="00096B05"/>
    <w:rsid w:val="001C5E9B"/>
    <w:rsid w:val="004C677C"/>
    <w:rsid w:val="00782F90"/>
    <w:rsid w:val="0080605E"/>
    <w:rsid w:val="00C23B7F"/>
    <w:rsid w:val="00D2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9892"/>
  <w15:chartTrackingRefBased/>
  <w15:docId w15:val="{13908C9A-15F9-4454-AA02-AA4EB44B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C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677C"/>
  </w:style>
  <w:style w:type="paragraph" w:customStyle="1" w:styleId="c0">
    <w:name w:val="c0"/>
    <w:basedOn w:val="a"/>
    <w:rsid w:val="004C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677C"/>
  </w:style>
  <w:style w:type="paragraph" w:styleId="a3">
    <w:name w:val="Normal (Web)"/>
    <w:basedOn w:val="a"/>
    <w:uiPriority w:val="99"/>
    <w:semiHidden/>
    <w:unhideWhenUsed/>
    <w:rsid w:val="004C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2020-06-09T11:43:00Z</dcterms:created>
  <dcterms:modified xsi:type="dcterms:W3CDTF">2020-06-09T12:51:00Z</dcterms:modified>
</cp:coreProperties>
</file>