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CF" w:rsidRPr="00682DCF" w:rsidRDefault="00682DCF" w:rsidP="00682DC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FF0000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color w:val="FF0000"/>
          <w:sz w:val="56"/>
          <w:szCs w:val="56"/>
          <w:lang w:eastAsia="ru-RU"/>
        </w:rPr>
        <w:t xml:space="preserve">     </w:t>
      </w:r>
      <w:r w:rsidRPr="00682DCF">
        <w:rPr>
          <w:rFonts w:ascii="Trebuchet MS" w:eastAsia="Times New Roman" w:hAnsi="Trebuchet MS" w:cs="Times New Roman"/>
          <w:b/>
          <w:color w:val="FF0000"/>
          <w:sz w:val="56"/>
          <w:szCs w:val="56"/>
          <w:lang w:eastAsia="ru-RU"/>
        </w:rPr>
        <w:t>ЗАГАДКИ О ЦВЕТАХ.</w:t>
      </w:r>
    </w:p>
    <w:p w:rsidR="00682DCF" w:rsidRPr="00682DCF" w:rsidRDefault="00682DCF" w:rsidP="00682DC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FF0000"/>
          <w:sz w:val="56"/>
          <w:szCs w:val="56"/>
          <w:lang w:eastAsia="ru-RU"/>
        </w:rPr>
      </w:pPr>
    </w:p>
    <w:p w:rsidR="00682DCF" w:rsidRPr="00682DCF" w:rsidRDefault="00682DCF" w:rsidP="00682DC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76725B"/>
          <w:sz w:val="21"/>
          <w:szCs w:val="21"/>
          <w:lang w:eastAsia="ru-RU"/>
        </w:rPr>
        <w:drawing>
          <wp:inline distT="0" distB="0" distL="0" distR="0">
            <wp:extent cx="2857500" cy="2600325"/>
            <wp:effectExtent l="19050" t="0" r="0" b="0"/>
            <wp:docPr id="1" name="Рисунок 1" descr="Загадки про цве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цветы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•Колосится в поле рожь.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Там, во ржи, цветок найдешь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.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я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рко-синий и пушистый,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Только жаль, что не душистый.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(Василек)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•Я капризна и нежна,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 любому празднику нужна.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Могу быть белой, желтой, красной,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Но остаюсь всегда прекрасной!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(Роза)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•Стоит в саду кудряшка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Белая рубашка,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Сердечко золотое.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Что это такое?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(Ромашка)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•Пышный куст в саду расцвел,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Привлекая ос и пчел.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Весь в больших цветах махровых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Белых, розовых, бордовых!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(Пион)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•Куст оконный и балконный.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Лист - пушистый и душистый,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цветы на окне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Словно шапка в огне.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(Герань)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•Белые горошки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 зелёной ножке.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(Ландыш)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•Я шариком пушистым белею в поле чистом,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дунул ветерок - остался стебелек.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(Одуванчик)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lastRenderedPageBreak/>
        <w:t>•Эти жители реки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 ночь прячут лепестки.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(Водяная лилия)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•На окне, на полке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В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ыросли иголки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Да цветки атласные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Алые и красные.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(Кактус)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•В огороде, на дорожке, под моим окошком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асцвело сегодня солнце на высокой ножке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(Подсолнух)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•Красивые цветочки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асцвели в саду,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Запестрели красками,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осень на носу.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(Астры)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•Из зеленого цыпленка,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Сплошь покрытого пушком,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 xml:space="preserve">Становлюсь я 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горделивым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Алым петушком!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(Мак)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•У занесённых снегом кочек,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Под белой шапкой снеговой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ашли мы маленький цветочек,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</w:r>
      <w:proofErr w:type="spell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Полузамёрзший</w:t>
      </w:r>
      <w:proofErr w:type="spell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, чуть живой.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(Подснежник)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•Цветочек этот голубой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апоминает нам с тобой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О небе — чистом-чистом,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 солнышке лучистом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(Незабудка)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•Стоит в саду кудряшка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Белая рубашка,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Сердечко золотое.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Что это такое?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(Ромашка)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•У нас ни пальцев нет, ни рук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Лишь только лепестки вокруг.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Мы необычно называемся,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Но в маникюре не нуждаемся!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(Ноготки)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•На клумбе у окошка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Посажена картошка.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Цветки её огромные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 xml:space="preserve"> светлые, и тёмные.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(Георгин)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•Синенький звонок висит,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Никогда он не звенит.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(Колокольчик)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•Жёлтые, пушистые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Шарики душистые.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Их укроет от мороза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lastRenderedPageBreak/>
        <w:t>В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 xml:space="preserve"> своих веточках …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(Мимоза)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•Цветочек этот голубой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апоминает нам с тобой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О небе — чистом-чистом,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 солнышке лучистом!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(Незабудки)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•Красивые цветочки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асцвели в саду,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Запестрели красками,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осень на носу.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(Астры)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•Очень просто узнать меня: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По названью я тиграм родня.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Рыжий в крапинку мой цветок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реди зелени, как огонек!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(Тигровая лилия)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•Я в зимнем саду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Целый день проведу.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Захвачу акварельные краски.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Нарисую...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(Анютины глазки)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 xml:space="preserve">•Даже ночью </w:t>
      </w:r>
      <w:proofErr w:type="spell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муравьишка</w:t>
      </w:r>
      <w:proofErr w:type="spellEnd"/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е пропустит свой домишко: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Путь-дорожку до зари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О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свещают фонари.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На больших столбах подряд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Лампы белые висят.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(Ландыш)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•Мои цветы — оранжевое пламя,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листья — как зеленые медали.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В названии — восточная страна.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Ну что, ребята, вы меня узнали?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(Настурция)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•В нашем парке есть газоны,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Расцвели там ...патефоны!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Пурпурный, белый, цвета вишни...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Вот только музыки не слышно.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(Петуния)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•Я лезу все выше и выше,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Долезу до самой до крыши!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Пусть не имею рук и ног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Недаром я зовусь...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(Вьюнок) 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•В саду есть петушок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Лиловый гребешок,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хвостик - боевой,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Сабелькой кривой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(Ирис)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•Все знакомы с нами: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Яркие, как пламя,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Мы однофамильцы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С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 xml:space="preserve"> мелкими гвоздями.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lastRenderedPageBreak/>
        <w:t>Полюбуйтесь дикими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Алыми ...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(Гвоздиками)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•По легенде, мой цветок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Клады открывает.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Говорят, что раз в году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Чудо то бывает.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Но скажу начистоту: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Я вообще-то не цвету!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(Папоротник)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•У извилистой дорожки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астёт солнышко на ножке.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Как дозреет солнышко,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Будет горстка зёрнышек.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(Подсолнух)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•В поле у овражка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Красненькая кашка.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(Клевер)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•Есть у весеннего цветка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Приметы, чтоб не ошибиться: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Листик — как у чеснока,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корона — как у принца!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(Нарцисс)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•Первым вылез из землицы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а проталинке.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Он мороза не боится,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Хоть и маленький.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(Подснежник)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•Хороша я в свадебном букете,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 в саду, где свищут соловьи.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Круглый год во многих странах мира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Я служу признанием в любви.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(Роза)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•Я в зимнем саду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Целый день проведу.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Захвачу акварельные краски.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Нарисую...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(Анютины глазки)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•Жёлтые цветочки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Лаковые щёчки,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Пятерные венчики,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А листья изменчивы.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(Лютик)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•Я цветок не полевой,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Я обитатель водяной.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 мои подружки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Зеленые лягушки.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(Водяная лилия)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•Хоть не зверь я и не птица,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Но сумею защититься!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Растопырю коготки -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Только тронь мои цветки!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(Роза)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lastRenderedPageBreak/>
        <w:t>•Кувшинчики и блюдца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е тонут и не бьются.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(Кувшинки)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•Из луковки вырос,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 xml:space="preserve">Но в пищу 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негож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На яркий стаканчик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Цветок тот похож.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(Тюльпан)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•Одуванчика сестры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Шапочками пестры: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 xml:space="preserve">Кто в </w:t>
      </w:r>
      <w:proofErr w:type="gramStart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белой</w:t>
      </w:r>
      <w:proofErr w:type="gramEnd"/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Кто в красной,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Кто в розовой. 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(Маргаритка)</w:t>
      </w:r>
    </w:p>
    <w:p w:rsidR="00682DCF" w:rsidRPr="00682DCF" w:rsidRDefault="00682DCF" w:rsidP="00682DC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</w:pP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>•Наступила осень,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Дышат холода...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И горит на клумбе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Последняя звезда.</w:t>
      </w:r>
      <w:r w:rsidRPr="00682DCF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br/>
        <w:t>(Астра) </w:t>
      </w:r>
    </w:p>
    <w:p w:rsidR="004C54B3" w:rsidRDefault="004C54B3"/>
    <w:sectPr w:rsidR="004C54B3" w:rsidSect="004C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BA4"/>
    <w:multiLevelType w:val="multilevel"/>
    <w:tmpl w:val="D51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2DCF"/>
    <w:rsid w:val="004C54B3"/>
    <w:rsid w:val="0068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3"/>
  </w:style>
  <w:style w:type="paragraph" w:styleId="3">
    <w:name w:val="heading 3"/>
    <w:basedOn w:val="a"/>
    <w:link w:val="30"/>
    <w:uiPriority w:val="9"/>
    <w:qFormat/>
    <w:rsid w:val="00682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DCF"/>
    <w:rPr>
      <w:color w:val="0000FF"/>
      <w:u w:val="single"/>
    </w:rPr>
  </w:style>
  <w:style w:type="character" w:customStyle="1" w:styleId="arrow">
    <w:name w:val="arrow"/>
    <w:basedOn w:val="a0"/>
    <w:rsid w:val="00682DCF"/>
  </w:style>
  <w:style w:type="paragraph" w:styleId="a5">
    <w:name w:val="Balloon Text"/>
    <w:basedOn w:val="a"/>
    <w:link w:val="a6"/>
    <w:uiPriority w:val="99"/>
    <w:semiHidden/>
    <w:unhideWhenUsed/>
    <w:rsid w:val="0068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0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69905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2020-05-18T06:39:00Z</dcterms:created>
  <dcterms:modified xsi:type="dcterms:W3CDTF">2020-05-18T06:49:00Z</dcterms:modified>
</cp:coreProperties>
</file>