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8D" w:rsidRPr="0090158D" w:rsidRDefault="0090158D" w:rsidP="0090158D">
      <w:pPr>
        <w:spacing w:after="18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0158D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СТИХИ ДЛЯ ДЕТЕЙ</w:t>
      </w:r>
      <w:r w:rsidRPr="0090158D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val="en-US" w:eastAsia="ru-RU"/>
        </w:rPr>
        <w:t> </w:t>
      </w:r>
      <w:r w:rsidRPr="0090158D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О ВНУТРЕННИХ ОРГАНАХ ЧЕЛОВЕКА</w:t>
      </w:r>
    </w:p>
    <w:p w:rsidR="0090158D" w:rsidRDefault="0090158D" w:rsidP="0090158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43250" cy="2343150"/>
            <wp:effectExtent l="19050" t="0" r="0" b="0"/>
            <wp:docPr id="1" name="Рисунок 1" descr="http://zanimatika.narod.ru/Organi_chelove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rgani_chelovek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8D" w:rsidRDefault="0090158D" w:rsidP="0090158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158D" w:rsidRDefault="0090158D" w:rsidP="0090158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158D" w:rsidRDefault="0090158D" w:rsidP="0090158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158D" w:rsidRPr="0090158D" w:rsidRDefault="0090158D" w:rsidP="0090158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158D" w:rsidRPr="0090158D" w:rsidRDefault="0090158D" w:rsidP="0090158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Желудок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 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" name="Рисунок 2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се сказу про Красную шапочку знают,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Но только вот здесь заковырка какая: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Бабушка в волчьем сидела желудке!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Скажу вам, что это лишь милая шутка.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Желудок размером не очень велик,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бабушек прятать он не привык,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У человека и зверя любого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лужит желудок совсем для другого.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Соком желудочным пищу польёт,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Побудет чуть-чуть она здесь — и вперёд.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Конфета, ватрушка или печенье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Дальше отправятся без промедленья!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(Н. 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Почки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3" name="Рисунок 3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Хоть они зовутся «почки»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Не растут из них листочки.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Две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близняшки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, две сестрички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Соль и лишнюю водичку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Аккуратно собирают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Их обязанность такая.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Нас избавят почки дружно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т того, что нам не нужно!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Селезёнка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4" name="Рисунок 4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А здесь левее, чуть в сторонке.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Расположилась селезёнка.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Но селезня с ней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нету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рядом.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удивляться тут не надо.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Нам селезень внутри не нужен,</w:t>
      </w:r>
    </w:p>
    <w:p w:rsidR="0090158D" w:rsidRPr="0090158D" w:rsidRDefault="0090158D" w:rsidP="0090158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Ну, разве только что на ужин.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А вот без скромной селезёнки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Л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ишимся сразу мы силёнки.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Она ведь днём и даже ночью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ад кровью нашей всё хлопочет.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Напомнить любит о себе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ри беге быстром и ходьбе!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Печень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5" name="Рисунок 5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Ну, а теперь расскажу вам про печень.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Знайте, что надо её поберечь нам.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Печень устроилась, как королева,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Конечно же, справа, а вовсе не слева.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Зачем она нам? Я отвечу, к примеру,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Является печень защитным барьером.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Первый удар на себя принимает.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Если попалась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отрава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какая.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Ну а ещё, словно тайный заводик,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Желчь постоянно она производит.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 этой работой своею незримой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Печень нам просто необходима!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Желчный пузырь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6" name="Рисунок 6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Всегда на кого-то он зол и сердит,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Желчью своей до краев он налит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Жидкостью горькой такою особой,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Она нам нужна, переваривать чтобы</w:t>
      </w:r>
    </w:p>
    <w:p w:rsidR="0090158D" w:rsidRPr="0090158D" w:rsidRDefault="0090158D" w:rsidP="0090158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Суп и котлету, и винегрет.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Словом, всё то, что съедим на обед!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Аппендикс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7" name="Рисунок 7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Немножко похож он на червяка,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до конца не изучен пока.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Полезный он всё-таки или нет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Никак не решит Ученый совет.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Имеет плохую привычку он, братцы,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Вдруг ни с того, ни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сего воспаляться.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если у вас правый бок заболит,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Скажут: «Наверное, аппендицит!»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Лёгкие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8" name="Рисунок 8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Ходим мы, играем, пишем,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все время дышим, дышим.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Ведь для этого недаром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Е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сть у всех нас легких пара.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они, подумать только,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Все разделены на дольки,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Невесомы и воздушны.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Наши легкие послушно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Выдох делают за вздохом.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Нам без них пришлось бы плохо!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Кровь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9" name="Рисунок 9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Сосудики наши, артерии, вены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Кровью наполнены неизменно.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Кругами бежать она не устала,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За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крутом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большим сразу следует малый.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Красные шарики-эритроциты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Цепочкой бегут и бегут деловито.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Питание органам и кислород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аждая крошка такая несет.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Крови не будет — не будет и жизни,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Очень важна она в организме!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Сердце </w:t>
      </w:r>
      <w:r w:rsidRPr="0090158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0" name="Рисунок 10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 груди у каждого из нас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день, и ночь, и всякий час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Мотор стучит чудесный.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Конечно, вам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известный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Любой его назвать бы смог: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Лишь только жизни огонек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днажды разгорится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Начнет тут сердце биться.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Оно, как маленький насос,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Совсем не в шутку, а всерьёз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ачает кровь, качает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устали не знает.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если кто из нас сидит,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Читает или пишет,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Оно тихонечко стучит,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Его мы и не слышим.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Но если быстро побежать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ль сказку стоит услыхать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Про злого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Бармалея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Забьется посильнее.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Моторчик наш, он непростой,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Он не железный, а живой.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Он тосковать умеет,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любит, и жалеет!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Скелет </w:t>
      </w:r>
      <w:r w:rsidRPr="008B3C0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1" name="Рисунок 11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Чтоб на кисель не походить,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 скользкую медузу,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Скелет у всех нас должен быть,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он нам не обуза.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Пусть нет его у червяка,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Какой-нибудь амёбы,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У стрекозы и мотылька,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А нам он нужен, чтобы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грать в футбол, ходить в кино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плавать в речке летом.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Мы не смогли бы ничего,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Не будь у нас скелета.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Суставы гибкие согнём,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Пробежку начинаем...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Скелет опорой служит днём,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А ночью отдыхает!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 </w:t>
      </w:r>
    </w:p>
    <w:p w:rsidR="0090158D" w:rsidRDefault="0090158D" w:rsidP="0090158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</w:pP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Мозг </w:t>
      </w:r>
      <w:r w:rsidRPr="008B3C0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2" name="Рисунок 12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Главнее его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Нам с тобой не найти,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Заставит он сесть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заставит идти.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Запомнит стишок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задачку решит,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шуткою новой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Всех рассмешит.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Придумал он радио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телефон,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Машины, ракеты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Это всё он.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книги на полках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Библиотек...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трудится мозг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ока жив человек!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Нервы </w:t>
      </w:r>
      <w:r w:rsidRPr="008B3C0F"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3" name="Рисунок 13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Нам про нервную систему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Можно сочинить поэму,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Будто сеточка какая,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Нервы всюду проникают.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Уши, пальчики и глазки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Т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ак и ждут от них подсказки.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«Осторожно, кипяток!»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«Это — розы лепесток!»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«Там в деревьях у ручья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Л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ьются трели соловья!»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Что мы видели,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слыхали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Нервы в мозг сигнал послали.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Боль от ссадины на коже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К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нам придёт по нервам тоже!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ru-RU"/>
        </w:rPr>
        <w:t>Гипофиз </w:t>
      </w:r>
      <w:r w:rsidRPr="008B3C0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4" name="Рисунок 14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Есть люди маленького роста,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А кто-то смотрит с высоты.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Заранее сказать непросто,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Насколько вытянешься ты.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Гипофиз этим управляет,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Даёт расти тебе и мне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Желёзка хитрая такая,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Что притаилась в голове.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Сработает гипофиз плохо,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к огорчению родных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станется ребенок крохой,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Обидеть всем легко таких.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Работает активно слишком —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Опять есть повод для тревог.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Так может вымахать мальчишка,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Что будет низок потолок.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Похож гипофиз на горошек,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Не каждый сразу разглядит.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Но от таких зависит крошек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Л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юбого рост и внешний вид!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Руки </w:t>
      </w:r>
      <w:r w:rsidRPr="008B3C0F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5" name="Рисунок 15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 всё способны наши ручки,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 xml:space="preserve">Обидчику ответят 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взбучкой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Кораблик сделают из щепки,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В лесу шалаш поставят крепкий.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Поворошив листву без спешки.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Сорвут цветные сыроежки.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мягкую вскопают грядку,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Чтоб посадить горошек сладкий.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На речке под весёлый визг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однимут мириады брызг.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И даже капельки из тучки</w:t>
      </w:r>
      <w:proofErr w:type="gramStart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</w:t>
      </w:r>
      <w:proofErr w:type="gramEnd"/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оймать сумеют наши ручки!</w:t>
      </w:r>
      <w:r w:rsidRPr="0090158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(Н. </w:t>
      </w:r>
      <w:proofErr w:type="spellStart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Кнушевицкая</w:t>
      </w:r>
      <w:proofErr w:type="spellEnd"/>
      <w:r w:rsidRPr="0090158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)</w:t>
      </w:r>
    </w:p>
    <w:p w:rsidR="008B3C0F" w:rsidRDefault="008B3C0F" w:rsidP="0090158D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3C0F" w:rsidRDefault="008B3C0F" w:rsidP="0090158D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3C0F" w:rsidRDefault="008B3C0F" w:rsidP="0090158D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158D" w:rsidRPr="0090158D" w:rsidRDefault="0090158D" w:rsidP="0090158D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71825" cy="4124325"/>
            <wp:effectExtent l="19050" t="0" r="9525" b="0"/>
            <wp:docPr id="16" name="Рисунок 16" descr="http://zanimatika.narod.ru/JKT_chelove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JKT_chelovek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90158D" w:rsidRPr="0090158D" w:rsidTr="0090158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90158D" w:rsidRPr="0090158D" w:rsidRDefault="0090158D" w:rsidP="0090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4A47" w:rsidRDefault="00D44A47"/>
    <w:sectPr w:rsidR="00D44A47" w:rsidSect="00D4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158D"/>
    <w:rsid w:val="008B3C0F"/>
    <w:rsid w:val="0090158D"/>
    <w:rsid w:val="00D4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Стихи</dc:title>
  <dc:creator>Артемчик Л.С.</dc:creator>
  <cp:keywords>Стихи</cp:keywords>
  <cp:lastModifiedBy>Пользователь</cp:lastModifiedBy>
  <cp:revision>1</cp:revision>
  <dcterms:created xsi:type="dcterms:W3CDTF">2020-04-20T06:26:00Z</dcterms:created>
  <dcterms:modified xsi:type="dcterms:W3CDTF">2020-04-20T06:38:00Z</dcterms:modified>
</cp:coreProperties>
</file>