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B" w:rsidRPr="00DE4E9B" w:rsidRDefault="00DE4E9B" w:rsidP="00DE4E9B">
      <w:pPr>
        <w:spacing w:after="0" w:line="614" w:lineRule="atLeast"/>
        <w:outlineLvl w:val="0"/>
        <w:rPr>
          <w:rFonts w:ascii="Arial" w:eastAsia="Times New Roman" w:hAnsi="Arial" w:cs="Arial"/>
          <w:color w:val="375E93"/>
          <w:kern w:val="36"/>
          <w:sz w:val="59"/>
          <w:szCs w:val="59"/>
          <w:lang w:eastAsia="ru-RU"/>
        </w:rPr>
      </w:pPr>
    </w:p>
    <w:p w:rsidR="00DE4E9B" w:rsidRPr="00DE4E9B" w:rsidRDefault="00DE4E9B" w:rsidP="00DE4E9B">
      <w:pPr>
        <w:spacing w:before="165" w:after="118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56"/>
          <w:szCs w:val="56"/>
          <w:lang w:eastAsia="ru-RU"/>
        </w:rPr>
      </w:pPr>
      <w:r w:rsidRPr="00DE4E9B">
        <w:rPr>
          <w:rFonts w:ascii="Trebuchet MS" w:eastAsia="Times New Roman" w:hAnsi="Trebuchet MS" w:cs="Arial"/>
          <w:b/>
          <w:bCs/>
          <w:color w:val="9256BD"/>
          <w:sz w:val="56"/>
          <w:szCs w:val="56"/>
          <w:lang w:eastAsia="ru-RU"/>
        </w:rPr>
        <w:t xml:space="preserve">                         Об апреле для детей. Рассказы, стихи, загадки</w:t>
      </w:r>
      <w:r>
        <w:rPr>
          <w:rFonts w:ascii="Trebuchet MS" w:eastAsia="Times New Roman" w:hAnsi="Trebuchet MS" w:cs="Arial"/>
          <w:b/>
          <w:bCs/>
          <w:color w:val="9256BD"/>
          <w:sz w:val="56"/>
          <w:szCs w:val="56"/>
          <w:lang w:eastAsia="ru-RU"/>
        </w:rPr>
        <w:t>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Апрель — середина весны. Повсюду тает снег, бегут бурные звонкие ручьи. Не напрасно апрель называют «месяцем живой воды».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Ручеек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Ручеек бежит по лесенке,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 ступенькам ледяным,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 весны живые песенки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Звонко скачут вслед за ним.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Лед на реках, прудах и озерах покрывается трещинами, становится рыхлым, темнеет и тает. В конце апреля реки вскрываются, начинается ледоход. Льдины плывут по реке, с треском ломаются, а талая вода заливает луга и низины. Начинается половодье. В народе этот месяц называют «ледоломом» и «</w:t>
      </w:r>
      <w:proofErr w:type="spell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снегосгоном</w:t>
      </w:r>
      <w:proofErr w:type="spell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»: апрель лед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ломает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и снег отовсюду гонит.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Ответьте на вопросы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1. Как называют апрель в народе? Почему?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2. Почему говорят: «Апрель с водою, май с травою»?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3. Что такое ледоход?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Отгадайте загадки.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Вдоль обочины дороги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Мы бежим, звеним, журчим.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Рассказать друзьям хотим,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Что весенние деньки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Очень любят ... (ручейки).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5"/>
          <w:szCs w:val="35"/>
          <w:lang w:eastAsia="ru-RU"/>
        </w:rPr>
        <w:drawing>
          <wp:inline distT="0" distB="0" distL="0" distR="0">
            <wp:extent cx="6191250" cy="4122420"/>
            <wp:effectExtent l="19050" t="0" r="0" b="0"/>
            <wp:docPr id="1" name="Рисунок 1" descr="https://razdeti.ru/images/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2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Пришли теплые деньки,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Зазвенели ручейки.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Подснежник расцветает —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Когда это бывает? (Весной)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Про апрель говорят: «Апрель водою славен, ночками красен». Оживает лес. Соки деревьев, согретые весенним солнышком, поднимаются от корней к набухающим почкам. У вербы распушились почки, и хотя листьев еще нет, всё деревце словно окутано нежным желто-зеленым облаком. Светлеют, делаются пушистыми сережки на ольхе и орешнике.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 солнечных лужайках робко зеленеет молодая нежная травка. На пригорках, на склонах холмов распускаются желтые звездочки мать-и-мачехи. На лесных полянах синеют подснежники, которые называют «синими глазами весны».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Подснежник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Расколол ледок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Маленький подснежник,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 расцвел цветок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Голубой и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нежный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5"/>
          <w:szCs w:val="35"/>
          <w:lang w:eastAsia="ru-RU"/>
        </w:rPr>
        <w:drawing>
          <wp:inline distT="0" distB="0" distL="0" distR="0">
            <wp:extent cx="6191250" cy="4062095"/>
            <wp:effectExtent l="19050" t="0" r="0" b="0"/>
            <wp:docPr id="2" name="Рисунок 2" descr="https://razdeti.ru/images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deti.ru/images/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Вопросы и задания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1. Почему говорят, что апрель «почками красен»?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2. Какие цветы расцветают в апреле?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3. Как называют подснежники? Почему?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4. Нарисуйте и раскрасьте цветы мать-и-мачехи, подснежника.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Отгадайте загадки.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Весной роняет слезы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Белая ... (береза).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Под сугробом он растет,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Снеговую воду пьет.   (Подснежник.)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середине апреля медведица с медвежатами вылезают из берлоги. Выходит из норы барсук. У волчицы появляются волчата.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Волчата резвятся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 лесной опушке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Четверо волчат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Борются друг с дружкой,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Тявкают, рычат.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Словно дети малые,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салочки играют,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 потом усталые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Под елью отдыхают.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Тень волчат укроет,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Тишь и благодать!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 за их игрою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Наблюдает мать,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Знает мать-волчица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воспитании толк.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Многому учиться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Должен серый волк,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Чтобы из волчонка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Вырос поскорей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Сильный и красивый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Ловкий, храбрый зверь.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У зайчишки в апреле мех пестрый, ведь косой меняет белую зимнюю шубку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летнюю — серо-бурую. Белочка тоже линяет — пушистый серый мех меняет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рыжеватый — летний. На лесных проталинках, на сухих пнях греются на солнце ящерицы.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* * *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Звонкие капели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апреле зазвенели.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Оседает, тает снег,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Посерел на зайке мех.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Ответьте на вопросы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1. Что делают в апреле лесные обитатели?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2. Какого цвета летняя шубка у зайца и белки?</w:t>
      </w:r>
    </w:p>
    <w:p w:rsidR="00DE4E9B" w:rsidRPr="00DE4E9B" w:rsidRDefault="00DE4E9B" w:rsidP="00DE4E9B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FF"/>
          <w:sz w:val="31"/>
          <w:u w:val="single"/>
          <w:lang w:eastAsia="ru-RU"/>
        </w:rPr>
        <w:t xml:space="preserve"> 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Отгадайте загадку.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Я весной линяю,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Шубку я меняю.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Серую пушистую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 шубку золотистую.   (Белка.)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апреле оживают муравейники, вылетают бабочки, шмели, пчелы и другие насекомые.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* * *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Шмель садится на цветок,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Пьет душистый сладкий сок.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Первая бабочка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Села на лавочку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Первая бабочка: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Теплая лавка!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 где же травка?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Где же цветочки?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Где клейкие почки?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Она оглянулась: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Я рано проснулась!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 лужицах лед,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Но солнце печет,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Журчит ручеек,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Чудесный денек!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В апреле родные края трясогузки и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снегири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и свиристели улетают на север, а в возвращаются скворцы, жаворонки.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Скворцы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Прилетели скворцы —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Молодой весны гонцы.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Червяков они клюют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 поют, поют, поют!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Трясогузка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Трясогузка, трясогузка,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Полосатенькая</w:t>
      </w:r>
      <w:proofErr w:type="spell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блузка.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Я тебя весною жду,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Поселись в моем саду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 за ставенкой резной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Свей гнездо свое весной.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Вопросы и задания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1. Какие насекомые появляются в апреле? Какие птицы прилетают?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2. Нарисуйте и раскрасьте бабочку и шмеля.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Отгадайте загадки.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Кто по тропочке идет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Быстрыми шажками,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Длинным хвостиком трясет?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Догадайтесь сами!   (Трясогузка.)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Весной и летом он покрыт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Разнотравием</w:t>
      </w:r>
      <w:proofErr w:type="spell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веселым.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Мохнатый шмель над ним кружит,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Мед собирают пчелы.  (Луг.)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Замерли густые ели,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Слушают, как с пышных лап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Капли падают: кап, кап.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Узнаёте звук ... (капели)?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 нам она пришла с цветами,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ярком пестром сарафане.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И румяна, и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ясна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 зовут ее ... (весна).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Люди рады весне, встречают ее песнями.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Песенка встречи весны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(дети поют и водят хоровод)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Ой, </w:t>
      </w:r>
      <w:proofErr w:type="spellStart"/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весна-красна</w:t>
      </w:r>
      <w:proofErr w:type="spellEnd"/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Из-за темных лесов,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Из-за синих морей приходи,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Солнцем нас озари!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Приходи к нам, весна, с радостью,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великой милостью,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рожью зернистою,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пшеницей золотистою,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ячменем усатым,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овсом кучерявым,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калиной-малиной,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 черной смородиной.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старину крестьяне встречали прилет птиц из дальних краев, пекли из теста жаворонков. Дети пели песенку: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Жаворонки, прилетайте к нам,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Принесите лето теплое,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Нам зима надоела,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Весь хлеб поела.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Люди в апреле проращивают семена, готовят почву к посевам, сеют овес, ячмень, просо, подкармливают озимые хлеба. В конце месяца в огородах сеют ранние культуры: укроп, петрушку, морковь, лук.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Вопросы и задания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1. Какие занятия бывают у людей в апреле?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2. Нарисуйте печенье «Жаворонки».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Отгадайте загадку.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Не видно ни конца, ни края —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Так широко раскинулось оно!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 нем в колосьях созревает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Ржаное и пшеничное зерно.  (Поле.)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Послушайте сказку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Воробьи и скворцы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 саду дядя Володя повесил несколько скворечников.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«Пусть будет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побольше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птиц», — подумал садовод и сделал еще один замечательный, нарядный скворечник, который повесил перед окнами веранды на березу.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Настоящая весна еще не наступила, по ночам подмораживало, и сугробы оставались высокими и пышными.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«Ничего, скоро пригреет солнце и растопит снег, станет тепло, и скворушки обязательно прилетят», — думал дядя Володя, поглядывая на новенький скворечник.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 между тем новый домик облюбовала семья воробьев.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— Чем мы хуже скворцов! — заявил как-то смельчак пап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а-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воробей. — Им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вон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какой почет! Скворцы-то, между прочим, в теплых странах зимуют, а мы никуда не улетаем, голодаем здесь, мерзнем. Давай займем скворечник и выведем там птенцов, — предложил он воробьихе.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— Давай, — согласилась та.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Недолго думая воробьи натаскали в скворечник веточек, соломинок, разных тряпочек и устроили гнездышко на славу. Скоро и воробьята из яичек вылупились.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Заметил дядя Володя, что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нахальные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воробьи заняли лучший скворечник, и очень ему это не понравилось! Негоже порядок нарушать, ведь жить воробушки должны в гнездах, а не занимать жилища других птиц.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 тут и весна вступила в свои права. Прилетели скворцы, и одному из них новый дом тоже очень понравился! Он уселся на шесток у оконца и звонко, радостно стал выводить свою песенку.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—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Ишь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, распелся! — рассердилась воробьиха-мама. — Всех птенцов перебудит.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Папа-воробей подлетел к скворцу и стал его прогонять. Раскричался, </w:t>
      </w:r>
      <w:proofErr w:type="spell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распищался</w:t>
      </w:r>
      <w:proofErr w:type="spell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: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— Это наш дом, наш! Улетай отсюда подобру-поздорову!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Но скворец не хотел улетать. Он в недоумении начал объяснять </w:t>
      </w:r>
      <w:proofErr w:type="gram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семейству</w:t>
      </w:r>
      <w:proofErr w:type="gram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почему так необходимо, чтобы каждая птица жила в своем жилище.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— Что же это тогда получится? — говорил он. — Ведь порядка вообще не будет! Начнут птицы садовые жить в лесу, а лесные — в городе.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Призадумались воробьи. Им и впрямь было не очень-то удобно в скворечнике, ведь воробей — птичка совсем маленькая.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— Ладно, послушай! — примирительно сказала воробьиха. — Дети у нас еще маленькие, летать не умеют. Через неделю-другую они подрастут, и мы освободим ваш дом. Согласны?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— Ладно! Так уж и быть! — согласились скворцы.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Дядя Володя все видел и слышал. Он решил помочь </w:t>
      </w:r>
      <w:proofErr w:type="spellStart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воробьишкам</w:t>
      </w:r>
      <w:proofErr w:type="spellEnd"/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вырастить их птенчиков и соорудил рядом еще одно жилище — воробьиное. Птички были очень довольны!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Ответьте на вопросы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1. Как готовился к встрече со скворцами дядя Володя?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2. Кто облюбовал самый красивый скворечник?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3. Из-за чего разгорелся спор между воробьями и скворцом? Как они поладили?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4. Ребята, а как вы дома и в детском саду разрешаете споры?</w:t>
      </w:r>
    </w:p>
    <w:p w:rsidR="00DE4E9B" w:rsidRPr="00DE4E9B" w:rsidRDefault="00DE4E9B" w:rsidP="00DE4E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DE4E9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5. Развешиваете ли вы на дачном участке домики для скворцов?</w:t>
      </w:r>
    </w:p>
    <w:p w:rsidR="004B1AB5" w:rsidRDefault="004B1AB5"/>
    <w:sectPr w:rsidR="004B1AB5" w:rsidSect="004B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doNotDisplayPageBoundaries/>
  <w:proofState w:spelling="clean" w:grammar="clean"/>
  <w:defaultTabStop w:val="708"/>
  <w:characterSpacingControl w:val="doNotCompress"/>
  <w:compat/>
  <w:rsids>
    <w:rsidRoot w:val="00DE4E9B"/>
    <w:rsid w:val="004B1AB5"/>
    <w:rsid w:val="00D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5"/>
  </w:style>
  <w:style w:type="paragraph" w:styleId="1">
    <w:name w:val="heading 1"/>
    <w:basedOn w:val="a"/>
    <w:link w:val="10"/>
    <w:uiPriority w:val="9"/>
    <w:qFormat/>
    <w:rsid w:val="00DE4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4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E9B"/>
    <w:rPr>
      <w:b/>
      <w:bCs/>
    </w:rPr>
  </w:style>
  <w:style w:type="character" w:styleId="a6">
    <w:name w:val="Emphasis"/>
    <w:basedOn w:val="a0"/>
    <w:uiPriority w:val="20"/>
    <w:qFormat/>
    <w:rsid w:val="00DE4E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2020-04-08T16:45:00Z</dcterms:created>
  <dcterms:modified xsi:type="dcterms:W3CDTF">2020-04-08T16:47:00Z</dcterms:modified>
</cp:coreProperties>
</file>