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07" w:rsidRPr="00CD7F07" w:rsidRDefault="00CD7F07" w:rsidP="00CD7F07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i/>
          <w:color w:val="FF0000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color w:val="83A629"/>
          <w:sz w:val="57"/>
          <w:szCs w:val="57"/>
          <w:lang w:eastAsia="ru-RU"/>
        </w:rPr>
        <w:t xml:space="preserve">  </w:t>
      </w:r>
      <w:r w:rsidRPr="00CD7F07">
        <w:rPr>
          <w:rFonts w:ascii="Arial" w:eastAsia="Times New Roman" w:hAnsi="Arial" w:cs="Arial"/>
          <w:b/>
          <w:color w:val="83A629"/>
          <w:sz w:val="57"/>
          <w:szCs w:val="57"/>
          <w:lang w:eastAsia="ru-RU"/>
        </w:rPr>
        <w:t>Занятие по рисованию цветными карандашами в старшей группе на тему</w:t>
      </w:r>
      <w:r w:rsidRPr="00CD7F07">
        <w:rPr>
          <w:rFonts w:ascii="Arial" w:eastAsia="Times New Roman" w:hAnsi="Arial" w:cs="Arial"/>
          <w:color w:val="83A629"/>
          <w:sz w:val="57"/>
          <w:szCs w:val="57"/>
          <w:lang w:eastAsia="ru-RU"/>
        </w:rPr>
        <w:t xml:space="preserve">: </w:t>
      </w:r>
      <w:r>
        <w:rPr>
          <w:rFonts w:ascii="Arial" w:eastAsia="Times New Roman" w:hAnsi="Arial" w:cs="Arial"/>
          <w:color w:val="83A629"/>
          <w:sz w:val="57"/>
          <w:szCs w:val="57"/>
          <w:lang w:eastAsia="ru-RU"/>
        </w:rPr>
        <w:t xml:space="preserve">  </w:t>
      </w:r>
      <w:r w:rsidRPr="00CD7F07">
        <w:rPr>
          <w:rFonts w:ascii="Arial" w:eastAsia="Times New Roman" w:hAnsi="Arial" w:cs="Arial"/>
          <w:b/>
          <w:i/>
          <w:color w:val="FF0000"/>
          <w:sz w:val="72"/>
          <w:szCs w:val="72"/>
          <w:lang w:eastAsia="ru-RU"/>
        </w:rPr>
        <w:t>«Мы будем спортом заниматься!»</w:t>
      </w:r>
    </w:p>
    <w:p w:rsidR="00CD7F07" w:rsidRPr="00CD7F07" w:rsidRDefault="00CD7F07" w:rsidP="00CD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07" w:rsidRDefault="00CD7F07" w:rsidP="00CD7F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Задачи. 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Учить детей рисовать фигуру человека – спортсмена. Продолжать учить передавать разнообразные движения человека (руки подняты, согнуты, туловище наклонено и пр.) в разных видах спорта: (бег, прыжки, элементы борьбы, гимнастика, лыжная ходьба, фигурное катание) Отображать в рисунке спортивный инвентарь, характерный для того или иного вида спорта. Анализировать особенности фигуры человека, соотносить по величине и </w:t>
      </w:r>
      <w:proofErr w:type="spellStart"/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про-порциям</w:t>
      </w:r>
      <w:proofErr w:type="spellEnd"/>
      <w:proofErr w:type="gram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, как части одной фигуры. Развивать технические навыки раскрашивания - штриховки.</w:t>
      </w:r>
    </w:p>
    <w:p w:rsidR="00CD7F07" w:rsidRPr="00CD7F07" w:rsidRDefault="00CD7F07" w:rsidP="00CD7F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</w:p>
    <w:p w:rsidR="00CD7F07" w:rsidRPr="00CD7F07" w:rsidRDefault="00CD7F07" w:rsidP="00CD7F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Предварительная работа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. Наблюдение во время прогулки за играющими и </w:t>
      </w:r>
      <w:proofErr w:type="spellStart"/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гуляю-щими</w:t>
      </w:r>
      <w:proofErr w:type="spellEnd"/>
      <w:proofErr w:type="gram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детьми. Беседа о спортивных играх и соревнованиях. Рассматривание иллюстраций, фотографий спортсменов. Посещение секции катания на коньках в Ледовом дворце, наблюдение за игрой хоккеистов, фигуристов. Участие в </w:t>
      </w:r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спортивной</w:t>
      </w:r>
      <w:proofErr w:type="gram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«</w:t>
      </w:r>
      <w:proofErr w:type="spell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Малышиаде</w:t>
      </w:r>
      <w:proofErr w:type="spell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»</w:t>
      </w:r>
    </w:p>
    <w:p w:rsidR="00CD7F07" w:rsidRPr="00CD7F07" w:rsidRDefault="00CD7F07" w:rsidP="00CD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shd w:val="clear" w:color="auto" w:fill="FFFFFF"/>
          <w:lang w:eastAsia="ru-RU"/>
        </w:rPr>
        <w:t>  </w:t>
      </w:r>
    </w:p>
    <w:p w:rsidR="00CD7F07" w:rsidRPr="00CD7F07" w:rsidRDefault="00CD7F07" w:rsidP="00CD7F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Материалы, инструменты, оборудование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. </w:t>
      </w:r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Бумага белого цвета (альбомный формат, цветные и простые карандаши, Комплект карточек со схематичным изображением человека в разных позах.</w:t>
      </w:r>
      <w:proofErr w:type="gram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Картинки с изображение спортсменов.</w:t>
      </w:r>
    </w:p>
    <w:p w:rsidR="00CD7F07" w:rsidRPr="00CD7F07" w:rsidRDefault="00CD7F07" w:rsidP="00CD7F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b/>
          <w:bCs/>
          <w:color w:val="111111"/>
          <w:sz w:val="43"/>
          <w:lang w:eastAsia="ru-RU"/>
        </w:rPr>
        <w:t>Содержание занятия.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Загадка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про спорт: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Кто гантели поднимает,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Дальше всех ядро бросает?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Быстро бегает,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Метко стреляет,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Как</w:t>
      </w:r>
      <w:proofErr w:type="gram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одним словом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Их всех называют?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(Спортсмены)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Какие виды спорта вы знаете? (дети перечисляют… Видов спорта очень много: это плавание, прыжки, бег, борьба, теннис, хоккей, футбол, баскетбол, гольф, волейбол, метание, спортивная гимнастика.</w:t>
      </w:r>
      <w:proofErr w:type="gramEnd"/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Зачем люди занимаются спортом? (Чтобы быть сильными, ловкими, крепкими, здоровыми)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-Отгадайте загадки: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Кто бежит во весь опор,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Чтоб быстрей побить рекорд?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(Спортсмен-легкоатлет)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 Мы не только летом рады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Встретиться с олимпиадой.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Можем видеть лишь зимой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Слалом, биатлон, бобслей,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На площадке ледяной -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Увлекательный.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(хоккей)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-Соберем команду в школе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 найдем большое поле.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Пробиваем угловой -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Забиваем головой!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 в воротах пятый гол!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Очень любим мы.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(футбол)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-На льду танцует фигурист,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Кружится, как осенний лист.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Он исполняет пируэт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Потом двойной тулуп</w:t>
      </w:r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… А</w:t>
      </w:r>
      <w:proofErr w:type="gram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х, нет!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Не в шубе он, легко одет.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 вот на льду теперь дуэт.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Эх, хорошо катаются!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Зал затаил дыхание.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Вид спорта называется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(Фигурное катание)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-По зимней дороге бегут налегке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Спортсмены на лыжах с винтовкой в руке.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До финиша скоро, фанаты кругом,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Любимый вид спорта смотрю</w:t>
      </w:r>
      <w:proofErr w:type="gram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—.</w:t>
      </w:r>
      <w:proofErr w:type="gramEnd"/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(биатлон)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-Турнир идёт. Турнир в разгаре.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Играем мы с Андреем в паре.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На корт выходим мы вдвоём.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Ракетками мы мячик бьём.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А против нас — </w:t>
      </w:r>
      <w:proofErr w:type="spell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Андрэ</w:t>
      </w:r>
      <w:proofErr w:type="spell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и </w:t>
      </w:r>
      <w:proofErr w:type="spellStart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Дэнис</w:t>
      </w:r>
      <w:proofErr w:type="spellEnd"/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Во что играем с ними?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В (Теннис)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-А, вы, хотели бы стать спортсменами? (Спросить несколько человек, каким видом спорта они хотели бы заниматься)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Далее 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в короткой беседе уточняет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ся 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представление детей о разных видах спорта, о том, какие спортивные снаряды, атрибуты, элементы одежды и обуви необходимы для разных видов спорта? - Какие соревнования проводятся, что делают спортсмены во время состязаний?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Затем 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раздаёт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ся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детям карточки со схематическим изображением человечков в движении (бежит на лыжах, на коньках, с футбольным мячом, скачет на лошади, стреляет из ружья в мишень, играет в теннис, борется с противником) и предлагает принять такие же позы - желательно в парах. Дети поочерёдно выполняют упражнение, остальные в это время наблюдают за движениями и позами. В ходе игры взрослый обращает внимание детей на положение рук и ног, просит описать позу словами, чтобы уточнить наблюдения.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П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редлагает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ся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всем детям нарисовать себя занимающимся, каким - либо видом спорта. Дети ещё раз вспоминают и распределяют виды упражнений, самостоятельно ищут способы передачи движения, обдумывают свои замыслы, выбирают необходимые материалы и начинают создавать картины. Воспитатель помогает конкретными советами, вопросами, пояснениями.</w:t>
      </w:r>
    </w:p>
    <w:p w:rsidR="00CD7F07" w:rsidRPr="00CD7F07" w:rsidRDefault="00CD7F07" w:rsidP="00CD7F07">
      <w:pPr>
        <w:shd w:val="clear" w:color="auto" w:fill="FFFFFF"/>
        <w:spacing w:before="354" w:after="354" w:line="240" w:lineRule="auto"/>
        <w:ind w:firstLine="360"/>
        <w:rPr>
          <w:rFonts w:ascii="Arial" w:eastAsia="Times New Roman" w:hAnsi="Arial" w:cs="Arial"/>
          <w:color w:val="111111"/>
          <w:sz w:val="43"/>
          <w:szCs w:val="43"/>
          <w:lang w:eastAsia="ru-RU"/>
        </w:rPr>
      </w:pP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В конце занятия устраивается экспресс-выставка «Я будущий </w:t>
      </w:r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спортсмен»</w:t>
      </w:r>
      <w:proofErr w:type="gramStart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 Показываются рисунки и читаются </w:t>
      </w:r>
      <w:r w:rsidRPr="00CD7F07">
        <w:rPr>
          <w:rFonts w:ascii="Arial" w:eastAsia="Times New Roman" w:hAnsi="Arial" w:cs="Arial"/>
          <w:color w:val="111111"/>
          <w:sz w:val="43"/>
          <w:szCs w:val="43"/>
          <w:lang w:eastAsia="ru-RU"/>
        </w:rPr>
        <w:t xml:space="preserve"> стихотворения о разных видах спорта, прилагая соответствующий рисунок.</w:t>
      </w:r>
    </w:p>
    <w:p w:rsidR="00C16D43" w:rsidRDefault="00C16D43"/>
    <w:sectPr w:rsidR="00C16D43" w:rsidSect="00C1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doNotDisplayPageBoundaries/>
  <w:proofState w:spelling="clean" w:grammar="clean"/>
  <w:defaultTabStop w:val="708"/>
  <w:characterSpacingControl w:val="doNotCompress"/>
  <w:compat/>
  <w:rsids>
    <w:rsidRoot w:val="00CD7F07"/>
    <w:rsid w:val="00C16D43"/>
    <w:rsid w:val="00C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3"/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7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2020-04-12T20:27:00Z</dcterms:created>
  <dcterms:modified xsi:type="dcterms:W3CDTF">2020-04-12T20:35:00Z</dcterms:modified>
</cp:coreProperties>
</file>