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1C" w:rsidRDefault="006F721C" w:rsidP="006F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2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F721C" w:rsidRPr="00C36522" w:rsidRDefault="006F721C" w:rsidP="006F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shd w:val="clear" w:color="auto" w:fill="FFFFFF" w:themeFill="background1"/>
        <w:tblLook w:val="04A0"/>
      </w:tblPr>
      <w:tblGrid>
        <w:gridCol w:w="5637"/>
        <w:gridCol w:w="2268"/>
        <w:gridCol w:w="2126"/>
        <w:gridCol w:w="2410"/>
        <w:gridCol w:w="2268"/>
      </w:tblGrid>
      <w:tr w:rsidR="006F721C" w:rsidRPr="00C36522" w:rsidTr="00A5467A">
        <w:trPr>
          <w:trHeight w:val="252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Младший возраст</w:t>
            </w:r>
          </w:p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Старший возраст</w:t>
            </w:r>
          </w:p>
        </w:tc>
      </w:tr>
      <w:tr w:rsidR="006F721C" w:rsidRPr="00C36522" w:rsidTr="00A5467A">
        <w:trPr>
          <w:trHeight w:val="258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в неделю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(минут)</w:t>
            </w: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в год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(часов)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в неделю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(минут)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в год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(часов)</w:t>
            </w: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 xml:space="preserve">Количество занятий 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72</w:t>
            </w: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72</w:t>
            </w: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>Ходьба, бег</w:t>
            </w:r>
          </w:p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>Оздоровительная физкультура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18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18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>Равновесие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5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2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 xml:space="preserve">Ползание, </w:t>
            </w:r>
            <w:proofErr w:type="spellStart"/>
            <w:r w:rsidRPr="00C36522">
              <w:rPr>
                <w:i/>
              </w:rPr>
              <w:t>подлезание</w:t>
            </w:r>
            <w:proofErr w:type="spellEnd"/>
            <w:r w:rsidRPr="00C36522">
              <w:rPr>
                <w:i/>
              </w:rPr>
              <w:t xml:space="preserve">, </w:t>
            </w:r>
            <w:proofErr w:type="spellStart"/>
            <w:r w:rsidRPr="00C36522">
              <w:rPr>
                <w:i/>
              </w:rPr>
              <w:t>пролезание</w:t>
            </w:r>
            <w:proofErr w:type="spellEnd"/>
            <w:r w:rsidRPr="00C36522">
              <w:rPr>
                <w:i/>
              </w:rPr>
              <w:t>, лазанье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595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>Прыжки, метание, катание, бросание, прокатывание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10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  <w:r w:rsidRPr="00C36522">
              <w:rPr>
                <w:i/>
              </w:rPr>
              <w:t>Игры</w:t>
            </w:r>
          </w:p>
          <w:p w:rsidR="006F721C" w:rsidRPr="00C36522" w:rsidRDefault="006F721C" w:rsidP="00A5467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</w:pPr>
            <w:r w:rsidRPr="00C36522">
              <w:t>4</w:t>
            </w:r>
          </w:p>
          <w:p w:rsidR="006F721C" w:rsidRPr="00C36522" w:rsidRDefault="006F721C" w:rsidP="00A5467A">
            <w:pPr>
              <w:spacing w:line="276" w:lineRule="auto"/>
              <w:jc w:val="both"/>
            </w:pPr>
          </w:p>
        </w:tc>
      </w:tr>
      <w:tr w:rsidR="006F721C" w:rsidRPr="00C36522" w:rsidTr="00A5467A">
        <w:trPr>
          <w:trHeight w:val="473"/>
        </w:trPr>
        <w:tc>
          <w:tcPr>
            <w:tcW w:w="5637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 xml:space="preserve">Продолжительность  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60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36 часов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60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  <w:r w:rsidRPr="00C36522">
              <w:rPr>
                <w:b/>
              </w:rPr>
              <w:t>36 часов</w:t>
            </w:r>
          </w:p>
          <w:p w:rsidR="006F721C" w:rsidRPr="00C36522" w:rsidRDefault="006F721C" w:rsidP="00A546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1058F4" w:rsidRDefault="006F721C" w:rsidP="006F721C"/>
    <w:p w:rsidR="006F721C" w:rsidRDefault="006F721C" w:rsidP="006F721C"/>
    <w:p w:rsidR="006F721C" w:rsidRDefault="006F721C" w:rsidP="006F721C"/>
    <w:p w:rsidR="006F721C" w:rsidRDefault="006F721C" w:rsidP="006F721C"/>
    <w:p w:rsidR="006F721C" w:rsidRDefault="006F721C" w:rsidP="006F721C"/>
    <w:p w:rsidR="006F721C" w:rsidRPr="0020696B" w:rsidRDefault="006F721C" w:rsidP="006F7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6B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год.</w:t>
      </w:r>
    </w:p>
    <w:p w:rsidR="006F721C" w:rsidRPr="0020696B" w:rsidRDefault="006F721C" w:rsidP="006F72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42"/>
        <w:gridCol w:w="4203"/>
        <w:gridCol w:w="840"/>
        <w:gridCol w:w="6116"/>
        <w:gridCol w:w="2885"/>
      </w:tblGrid>
      <w:tr w:rsidR="006F721C" w:rsidRPr="00C36522" w:rsidTr="00A5467A">
        <w:trPr>
          <w:cantSplit/>
          <w:trHeight w:val="1134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</w:rPr>
            </w:pPr>
          </w:p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850" w:type="dxa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6221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Организация развивающей среды</w:t>
            </w:r>
          </w:p>
        </w:tc>
      </w:tr>
      <w:tr w:rsidR="006F721C" w:rsidRPr="00C36522" w:rsidTr="00A5467A">
        <w:trPr>
          <w:cantSplit/>
          <w:trHeight w:val="6568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</w:rPr>
              <w:t>Провести беседу о правильной осанке.  Проверить осанку в  различных исходных положениях 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Проверка осанки у гимнастической стенки: с открытыми глазами, постоять и запомнить свои ощущения с закрытыми глазами. Ходьба, руки на пояс: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 </w:t>
            </w:r>
            <w:proofErr w:type="spellStart"/>
            <w:r w:rsidRPr="00C36522">
              <w:rPr>
                <w:rFonts w:ascii="Times New Roman" w:hAnsi="Times New Roman"/>
              </w:rPr>
              <w:t>полуприсядь</w:t>
            </w:r>
            <w:proofErr w:type="spellEnd"/>
            <w:r w:rsidRPr="00C36522">
              <w:rPr>
                <w:rFonts w:ascii="Times New Roman" w:hAnsi="Times New Roman"/>
              </w:rPr>
              <w:t>, обычная.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1.ходьба по гимнастической скамейке прямо, приставляя пятку одной ноги к носку другой ноги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на обеих ногах через шнуры. 3.перебрасывание мяча друг другу обеими руками снизу, стоя в шеренгах.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«Длинная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«Кошка»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«Сотвори в себе солнце»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гимнастическая скамейка, мешочки с песком, шнуры, мячи, платочки.</w:t>
            </w:r>
          </w:p>
        </w:tc>
      </w:tr>
      <w:tr w:rsidR="006F721C" w:rsidRPr="00C36522" w:rsidTr="00A5467A">
        <w:trPr>
          <w:cantSplit/>
          <w:trHeight w:val="263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A5467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Проверка осанки у гимнастической стенки: с открытыми глазами, постоять и запомнить свои ощущения с закрытыми глазами. Ходьба, руки на пояс: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 </w:t>
            </w:r>
            <w:proofErr w:type="spellStart"/>
            <w:r w:rsidRPr="00C36522">
              <w:rPr>
                <w:rFonts w:ascii="Times New Roman" w:hAnsi="Times New Roman"/>
              </w:rPr>
              <w:t>полуприсядь</w:t>
            </w:r>
            <w:proofErr w:type="spellEnd"/>
            <w:r w:rsidRPr="00C36522">
              <w:rPr>
                <w:rFonts w:ascii="Times New Roman" w:hAnsi="Times New Roman"/>
              </w:rPr>
              <w:t>, обычная.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 по гимнастической скамейке прямо, приставляя пятку одной ноги к носку другой ноги с мешочком на голове.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прыжки на обеих ногах через шнуры.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3.перебрасывание мяча друг другу обеими руками снизу, стоя в шеренгах.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«Мастер мяча»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«Волшебный цветок добра»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гимнастическая скамейка, мешочки с песком, шнуры, мячи, платочки</w:t>
            </w:r>
          </w:p>
        </w:tc>
      </w:tr>
      <w:tr w:rsidR="006F721C" w:rsidRPr="00C36522" w:rsidTr="00A5467A">
        <w:trPr>
          <w:cantSplit/>
          <w:trHeight w:val="212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Проверка осанки у гимнастической стенки: с открытыми глазами, постоять и запомнить свои ощущения с закрытыми глазами. Ходьба, руки на пояс: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 </w:t>
            </w:r>
            <w:proofErr w:type="spellStart"/>
            <w:r w:rsidRPr="00C36522">
              <w:rPr>
                <w:rFonts w:ascii="Times New Roman" w:hAnsi="Times New Roman"/>
              </w:rPr>
              <w:t>полуприсядь</w:t>
            </w:r>
            <w:proofErr w:type="spellEnd"/>
            <w:r w:rsidRPr="00C36522">
              <w:rPr>
                <w:rFonts w:ascii="Times New Roman" w:hAnsi="Times New Roman"/>
              </w:rPr>
              <w:t>, обычная.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1.ходьба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скамейке через кубики (5-6).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4.прыжки боком через канат, лежащий на полу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«Живое кольцо»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«Рыбка»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-Релаксация: «Путешествие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облаке</w:t>
            </w:r>
            <w:proofErr w:type="gramEnd"/>
            <w:r w:rsidRPr="00C365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веревка, гимнастическая скамейка, кубики, канат</w:t>
            </w:r>
          </w:p>
        </w:tc>
      </w:tr>
      <w:tr w:rsidR="006F721C" w:rsidRPr="00C36522" w:rsidTr="00A5467A">
        <w:trPr>
          <w:cantSplit/>
          <w:trHeight w:val="213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Проверка осанки у гимнастической стенки: с открытыми глазами, постоять и запомнить свои ощущения с закрытыми глазами. Ходьба, руки на пояс: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 </w:t>
            </w:r>
            <w:proofErr w:type="spellStart"/>
            <w:r w:rsidRPr="00C36522">
              <w:rPr>
                <w:rFonts w:ascii="Times New Roman" w:hAnsi="Times New Roman"/>
              </w:rPr>
              <w:t>полуприсядь</w:t>
            </w:r>
            <w:proofErr w:type="spellEnd"/>
            <w:r w:rsidRPr="00C36522">
              <w:rPr>
                <w:rFonts w:ascii="Times New Roman" w:hAnsi="Times New Roman"/>
              </w:rPr>
              <w:t>, обычная.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1.ходьба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скамейке через кубики (5-6).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4.прыжки боком через канат, лежащий на п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«Летим на Марс»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-Коррекционные упражнения: «Не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расплескай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воду»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«У моря»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веревка, гимнастическая скамейка, кубики, канат</w:t>
            </w:r>
          </w:p>
        </w:tc>
      </w:tr>
      <w:tr w:rsidR="006F721C" w:rsidRPr="00C36522" w:rsidTr="00A5467A">
        <w:trPr>
          <w:cantSplit/>
          <w:trHeight w:val="740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Проверка осанки в различных исходных положениях, при выполнении упражнений. Формирование стереотипа правильной осанки и походки. Укрепление мышц спины и брюшного пресса. Обучение массажу стоп. Продолжать обучать детей правильной ходьбе в сочетании с дыханием. Обучение правильному выполнению упражнений с гимнастической палкой.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с перешагиванием через набивные мячи, высоко поднимая колени, руки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поясе</w:t>
            </w:r>
            <w:proofErr w:type="gramEnd"/>
            <w:r w:rsidRPr="00C36522">
              <w:rPr>
                <w:rFonts w:ascii="Times New Roman" w:hAnsi="Times New Roman" w:cs="Times New Roman"/>
              </w:rPr>
              <w:t>, носки оттянуты, голова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2. прыжки на двух нога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х</w:t>
            </w:r>
            <w:proofErr w:type="spellEnd"/>
            <w:r w:rsidRPr="00C36522">
              <w:rPr>
                <w:rFonts w:ascii="Times New Roman" w:hAnsi="Times New Roman" w:cs="Times New Roman"/>
              </w:rPr>
              <w:t>, из обруча в обруч.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лазанье по гимнастической стенке с переходом на другой пролет.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</w:t>
            </w:r>
            <w:proofErr w:type="gramStart"/>
            <w:r w:rsidRPr="00C36522">
              <w:rPr>
                <w:rFonts w:ascii="Times New Roman" w:hAnsi="Times New Roman" w:cs="Times New Roman"/>
              </w:rPr>
              <w:t>:«</w:t>
            </w:r>
            <w:proofErr w:type="gramEnd"/>
            <w:r w:rsidRPr="00C36522">
              <w:rPr>
                <w:rFonts w:ascii="Times New Roman" w:hAnsi="Times New Roman" w:cs="Times New Roman"/>
              </w:rPr>
              <w:t>Большие ноги идут по дороге»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«Жучок на спине»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3. Заключительная: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, сидя на скамейке.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«Золотая рыбка»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набивные мячи, обруч</w:t>
            </w:r>
          </w:p>
        </w:tc>
      </w:tr>
      <w:tr w:rsidR="006F721C" w:rsidRPr="00C36522" w:rsidTr="00A5467A">
        <w:trPr>
          <w:cantSplit/>
          <w:trHeight w:val="876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с перешагиванием через набивные мячи, высоко поднимая колени, руки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поясе</w:t>
            </w:r>
            <w:proofErr w:type="gramEnd"/>
            <w:r w:rsidRPr="00C36522">
              <w:rPr>
                <w:rFonts w:ascii="Times New Roman" w:hAnsi="Times New Roman" w:cs="Times New Roman"/>
              </w:rPr>
              <w:t>, носки оттянуты, голова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2. прыжки на двух нога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х</w:t>
            </w:r>
            <w:proofErr w:type="spellEnd"/>
            <w:r w:rsidRPr="00C36522">
              <w:rPr>
                <w:rFonts w:ascii="Times New Roman" w:hAnsi="Times New Roman" w:cs="Times New Roman"/>
              </w:rPr>
              <w:t>, из обруча в обруч.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лазанье по гимнастической стенке с переходом на другой пролет.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«Ласточка»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</w:t>
            </w:r>
            <w:proofErr w:type="spellStart"/>
            <w:r w:rsidRPr="00C36522">
              <w:rPr>
                <w:rFonts w:ascii="Times New Roman" w:hAnsi="Times New Roman" w:cs="Times New Roman"/>
              </w:rPr>
              <w:t>Качалочка</w:t>
            </w:r>
            <w:proofErr w:type="spellEnd"/>
            <w:r w:rsidRPr="00C36522">
              <w:rPr>
                <w:rFonts w:ascii="Times New Roman" w:hAnsi="Times New Roman" w:cs="Times New Roman"/>
              </w:rPr>
              <w:t>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, сидя на скамейке.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«Янтарный замок»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Гимнастическая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палка</w:t>
            </w:r>
            <w:proofErr w:type="gramStart"/>
            <w:r w:rsidRPr="00C36522">
              <w:rPr>
                <w:rFonts w:ascii="Times New Roman" w:hAnsi="Times New Roman" w:cs="Times New Roman"/>
              </w:rPr>
              <w:t>,н</w:t>
            </w:r>
            <w:proofErr w:type="gramEnd"/>
            <w:r w:rsidRPr="00C36522">
              <w:rPr>
                <w:rFonts w:ascii="Times New Roman" w:hAnsi="Times New Roman" w:cs="Times New Roman"/>
              </w:rPr>
              <w:t>абивные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мячи, обруч</w:t>
            </w:r>
          </w:p>
        </w:tc>
      </w:tr>
      <w:tr w:rsidR="006F721C" w:rsidRPr="00C36522" w:rsidTr="00A5467A">
        <w:trPr>
          <w:cantSplit/>
          <w:trHeight w:val="964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гимнастическими палками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 ползание до ориентира,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«Гимнастика для ежика»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«Ножницы»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, сидя на скамейке.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«Танец рыбки»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веревка</w:t>
            </w:r>
          </w:p>
        </w:tc>
      </w:tr>
      <w:tr w:rsidR="006F721C" w:rsidRPr="00C36522" w:rsidTr="00A5467A">
        <w:trPr>
          <w:cantSplit/>
          <w:trHeight w:val="1365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гимнастическими палками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 ползание до ориентира,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«Разбей цепь»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«Ходим в шляпах»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, сидя на скамейке.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«Морское царство»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Гимнастические палки, веревка</w:t>
            </w:r>
          </w:p>
        </w:tc>
      </w:tr>
      <w:tr w:rsidR="006F721C" w:rsidRPr="00C36522" w:rsidTr="00A5467A">
        <w:trPr>
          <w:cantSplit/>
          <w:trHeight w:val="776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Продолжать обучать детей правильной ходьбе в сочетании с дыханием. Обучение правильному выполнению упражнений с гимнастической палкой, мячом. Укрепление мышц спины и брюшного пресса. Укрепление мышечного корсета.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«змейкой», с выполнением задания по сигналу. Бег друг за другом, сильно сгибая колени назад, бег с покачиванием. Ходьба,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1.Ходьба,  перешагивая через модули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2. Прыжки вверх.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3.Пролезание в обруч прямо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4.Катание мячей.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«Регулировщик»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«Бегемот»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«Встреча с рыбкой»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модули, обруч, мячи</w:t>
            </w:r>
          </w:p>
        </w:tc>
      </w:tr>
      <w:tr w:rsidR="006F721C" w:rsidRPr="00C36522" w:rsidTr="00A5467A">
        <w:trPr>
          <w:cantSplit/>
          <w:trHeight w:val="1089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«змейкой», с выполнением задания по сигналу. Бег друг за другом, сильно сгибая колени назад, бег с покачиванием. Ходьба,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1.Ходьба,  перешагивая через модули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2. Прыжки вверх.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3.Пролезание в обруч прямо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4.Катание мячей.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«Буря на море»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«Колобок»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«На лугу»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модули, обруч, мячи</w:t>
            </w:r>
          </w:p>
        </w:tc>
      </w:tr>
      <w:tr w:rsidR="006F721C" w:rsidRPr="00C36522" w:rsidTr="00A5467A">
        <w:trPr>
          <w:cantSplit/>
          <w:trHeight w:val="438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высоко поднимая колени, по сигналу остановиться и покружиться на месте вправо, влево. Бег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</w:t>
            </w:r>
            <w:proofErr w:type="spellStart"/>
            <w:r w:rsidRPr="00C36522">
              <w:rPr>
                <w:rFonts w:ascii="Times New Roman" w:hAnsi="Times New Roman"/>
              </w:rPr>
              <w:t>скрестным</w:t>
            </w:r>
            <w:proofErr w:type="spellEnd"/>
            <w:r w:rsidRPr="00C36522">
              <w:rPr>
                <w:rFonts w:ascii="Times New Roman" w:hAnsi="Times New Roman"/>
              </w:rPr>
              <w:t xml:space="preserve"> шагом, с забрасыванием ног назад, касаясь пятками ягодиц. Ходьба,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 по наклонной доске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из обруча в обруч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3.Ползание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по гимнастической скамейке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4.Метание в цель.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«Перешагни через веревочку»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«Ежик вытянулся, втянулся»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«Водопад»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наклонная доска, обруч, гимнастическая скамейка, кегля</w:t>
            </w:r>
          </w:p>
        </w:tc>
      </w:tr>
      <w:tr w:rsidR="006F721C" w:rsidRPr="00C36522" w:rsidTr="00A5467A">
        <w:trPr>
          <w:cantSplit/>
          <w:trHeight w:val="551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высоко поднимая колени, по сигналу остановиться и покружиться на месте вправо, влево. Бег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</w:t>
            </w:r>
            <w:proofErr w:type="spellStart"/>
            <w:r w:rsidRPr="00C36522">
              <w:rPr>
                <w:rFonts w:ascii="Times New Roman" w:hAnsi="Times New Roman"/>
              </w:rPr>
              <w:t>скрестным</w:t>
            </w:r>
            <w:proofErr w:type="spellEnd"/>
            <w:r w:rsidRPr="00C36522">
              <w:rPr>
                <w:rFonts w:ascii="Times New Roman" w:hAnsi="Times New Roman"/>
              </w:rPr>
              <w:t xml:space="preserve"> шагом, с забрасыванием ног назад, касаясь пятками ягодиц. Ходьба,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 по наклонной доске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из обруча в обруч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3.Ползание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по гимнастической скамейке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4.Метание в цель.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«Попади в ворота мячом»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«Кошка»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«Твоя звезда»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наклонная доска, обруч, гимнастическая скамейка, кегля</w:t>
            </w:r>
          </w:p>
        </w:tc>
      </w:tr>
      <w:tr w:rsidR="006F721C" w:rsidRPr="00C36522" w:rsidTr="00A5467A">
        <w:trPr>
          <w:cantSplit/>
          <w:trHeight w:val="551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</w:rPr>
              <w:t>Проверить осанку в различных исходных положениях при выполнении упражнений. Совершенствовать навык правильной осанки в положениях лежа при различных движениях рук и ног. Укрепление мышц спины и брюшного пресса. Формирование стереотипа правильной походки.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Проверка осанки у гимнастической стенки: с открытыми глазами, постоять и запомнить свои ощущения с закрытыми глазами. Ходьба, руки на пояс: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в </w:t>
            </w:r>
            <w:proofErr w:type="spellStart"/>
            <w:r w:rsidRPr="00C36522">
              <w:rPr>
                <w:rFonts w:ascii="Times New Roman" w:hAnsi="Times New Roman"/>
              </w:rPr>
              <w:t>полуприсядь</w:t>
            </w:r>
            <w:proofErr w:type="spellEnd"/>
            <w:r w:rsidRPr="00C36522">
              <w:rPr>
                <w:rFonts w:ascii="Times New Roman" w:hAnsi="Times New Roman"/>
              </w:rPr>
              <w:t>, обычная.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1.ходьба по гимнастической скамейке прямо, приставляя пятку одной ноги к носку другой ноги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на обеих ногах через шнуры. 3.перебрасывание мяча друг другу обеими руками снизу, стоя в шеренгах.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«Длинная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«Кошка»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«Сотвори в себе солнце»</w:t>
            </w:r>
          </w:p>
          <w:p w:rsidR="006F721C" w:rsidRPr="00C36522" w:rsidRDefault="006F721C" w:rsidP="006F721C">
            <w:pPr>
              <w:pStyle w:val="aa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гимнастическая скамейка, мешочки с песком, шнуры, мячи, платочки.</w:t>
            </w:r>
          </w:p>
        </w:tc>
      </w:tr>
      <w:tr w:rsidR="006F721C" w:rsidRPr="00C36522" w:rsidTr="00A5467A">
        <w:trPr>
          <w:cantSplit/>
          <w:trHeight w:val="551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A5467A">
            <w:pPr>
              <w:ind w:left="36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1.Вводная: 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руки вверх, на пятках, руки в стороны – сгибать и разгибать кисти. Легкий бег. Перестроение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по узкой стороне скамейки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 (достать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«Длинная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Проверка осанки детей у стенки с исправлением ошибок.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ind w:left="36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4.-Релаксация: «На лугу»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обручи, гимнастическая скамейка, мешочки с песком, канат, набивные мячи, скакалка.</w:t>
            </w:r>
          </w:p>
        </w:tc>
      </w:tr>
      <w:tr w:rsidR="006F721C" w:rsidRPr="00C36522" w:rsidTr="00A5467A">
        <w:trPr>
          <w:cantSplit/>
          <w:trHeight w:val="551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«змейкой», с выполнением задания по сигналу. Бег друг за другом, сильно сгибая колени назад, бег с покачиванием. Ходьба,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1.Ходьба,  перешагивая через модули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2. Прыжки вверх.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3.Пролезание в обруч прямо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4.Катание мячей.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«Регулировщик»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«Бегемот»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</w:t>
            </w:r>
          </w:p>
          <w:p w:rsidR="006F721C" w:rsidRPr="00C36522" w:rsidRDefault="006F721C" w:rsidP="00A5467A">
            <w:pPr>
              <w:ind w:left="36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«Встреча с рыбкой»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модули, обруч, мячи</w:t>
            </w:r>
          </w:p>
        </w:tc>
      </w:tr>
      <w:tr w:rsidR="006F721C" w:rsidRPr="00C36522" w:rsidTr="00A5467A">
        <w:trPr>
          <w:cantSplit/>
          <w:trHeight w:val="551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внутренней и внешней стороне стопы. Ходьба в колонне по одному, по сигналу остановиться, покружиться на месте вправо, влево. Бег друг за другом, врассыпную, с забрасыванием ног назад. Ходьба. Перестроение с палками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с перешагиванием через набивные мячи, высоко поднимая колени, руки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поясе</w:t>
            </w:r>
            <w:proofErr w:type="gramEnd"/>
            <w:r w:rsidRPr="00C36522">
              <w:rPr>
                <w:rFonts w:ascii="Times New Roman" w:hAnsi="Times New Roman" w:cs="Times New Roman"/>
              </w:rPr>
              <w:t>, носки оттянуты, голова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2. прыжки на двух нога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х</w:t>
            </w:r>
            <w:proofErr w:type="spellEnd"/>
            <w:r w:rsidRPr="00C36522">
              <w:rPr>
                <w:rFonts w:ascii="Times New Roman" w:hAnsi="Times New Roman" w:cs="Times New Roman"/>
              </w:rPr>
              <w:t>, из обруча в обруч.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лазанье по гимнастической стенке с переходом на другой пролет.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«Ласточка»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</w:t>
            </w:r>
            <w:proofErr w:type="spellStart"/>
            <w:r w:rsidRPr="00C36522">
              <w:rPr>
                <w:rFonts w:ascii="Times New Roman" w:hAnsi="Times New Roman" w:cs="Times New Roman"/>
              </w:rPr>
              <w:t>Качалочка</w:t>
            </w:r>
            <w:proofErr w:type="spellEnd"/>
            <w:r w:rsidRPr="00C36522">
              <w:rPr>
                <w:rFonts w:ascii="Times New Roman" w:hAnsi="Times New Roman" w:cs="Times New Roman"/>
              </w:rPr>
              <w:t>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, сидя на скамейке.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«Янтарный замок»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Гимнастическая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палка</w:t>
            </w:r>
            <w:proofErr w:type="gramStart"/>
            <w:r w:rsidRPr="00C36522">
              <w:rPr>
                <w:rFonts w:ascii="Times New Roman" w:hAnsi="Times New Roman" w:cs="Times New Roman"/>
              </w:rPr>
              <w:t>,н</w:t>
            </w:r>
            <w:proofErr w:type="gramEnd"/>
            <w:r w:rsidRPr="00C36522">
              <w:rPr>
                <w:rFonts w:ascii="Times New Roman" w:hAnsi="Times New Roman" w:cs="Times New Roman"/>
              </w:rPr>
              <w:t>абивные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мячи, обруч</w:t>
            </w:r>
          </w:p>
        </w:tc>
      </w:tr>
      <w:tr w:rsidR="006F721C" w:rsidRPr="00C36522" w:rsidTr="00A5467A">
        <w:trPr>
          <w:cantSplit/>
          <w:trHeight w:val="930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Развитие координации движений, формирование правильной осанки. Обучение правильному выполнению упражнений с мячами. Укрепление мышечного корсета.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Вводная: Ходьба друг за другом па носках, на пятках, па внешней и внутренней стороне стопы, приставным шагом назад, в приседе, руки на коленях. Бег друг, за другом, по диагонали и по центру. Ходьба. Построение в звенья с мячом.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 Игра-эстафет</w:t>
            </w:r>
            <w:proofErr w:type="gramStart"/>
            <w:r w:rsidRPr="00C36522">
              <w:rPr>
                <w:rFonts w:ascii="Times New Roman" w:hAnsi="Times New Roman" w:cs="Times New Roman"/>
              </w:rPr>
              <w:t>а-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передача мячей в колонне над головой, под ногами. Ноги не сгибать.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«Коршун и наседка»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И.п. </w:t>
            </w:r>
            <w:proofErr w:type="gramStart"/>
            <w:r w:rsidRPr="00C36522">
              <w:rPr>
                <w:rFonts w:ascii="Times New Roman" w:hAnsi="Times New Roman" w:cs="Times New Roman"/>
              </w:rPr>
              <w:t>–с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тоя у гимнастической стенки. 1-8-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самовытяжение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, 9-10 расслабление.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«Сила улыбки»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гимнастическая стенка</w:t>
            </w:r>
          </w:p>
        </w:tc>
      </w:tr>
      <w:tr w:rsidR="006F721C" w:rsidRPr="00C36522" w:rsidTr="00A5467A">
        <w:trPr>
          <w:cantSplit/>
          <w:trHeight w:val="538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1.</w:t>
            </w:r>
            <w:r w:rsidRPr="00C36522">
              <w:rPr>
                <w:rFonts w:ascii="Times New Roman" w:hAnsi="Times New Roman" w:cs="Times New Roman"/>
              </w:rPr>
              <w:tab/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>, на пятках, на внешней и внутренней стороне стопы, с изменением направления по сигналу. Бег друг за другом, вперед спиной. Ходьба.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</w:t>
            </w:r>
            <w:r w:rsidRPr="00C36522">
              <w:rPr>
                <w:rFonts w:ascii="Times New Roman" w:hAnsi="Times New Roman" w:cs="Times New Roman"/>
              </w:rPr>
              <w:tab/>
              <w:t xml:space="preserve">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1. ходьба по узкой стороне скамейки.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</w:t>
            </w:r>
            <w:proofErr w:type="gramStart"/>
            <w:r w:rsidRPr="00C36522">
              <w:rPr>
                <w:rFonts w:ascii="Times New Roman" w:hAnsi="Times New Roman" w:cs="Times New Roman"/>
              </w:rPr>
              <w:t>.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6522">
              <w:rPr>
                <w:rFonts w:ascii="Times New Roman" w:hAnsi="Times New Roman" w:cs="Times New Roman"/>
              </w:rPr>
              <w:t>д</w:t>
            </w:r>
            <w:proofErr w:type="gramEnd"/>
            <w:r w:rsidRPr="00C36522">
              <w:rPr>
                <w:rFonts w:ascii="Times New Roman" w:hAnsi="Times New Roman" w:cs="Times New Roman"/>
              </w:rPr>
              <w:t>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«Восточный официант»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«Рыбка»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Сидя на скамье катать гимнастическую палку от носка к пятке.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«Предсказатель будущего»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скамейка, платочки, веревка, набивные мячи, гимнастическая палка</w:t>
            </w:r>
          </w:p>
        </w:tc>
      </w:tr>
      <w:tr w:rsidR="006F721C" w:rsidRPr="00C36522" w:rsidTr="00A5467A">
        <w:trPr>
          <w:cantSplit/>
          <w:trHeight w:val="639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на внешней и внутренней стороне стопы, с изменением направления по сигналу. Бег друг за другом, вперед спиной. Ходьба. Построение в звенья с палками.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по узкой стороне скамейки.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</w:t>
            </w:r>
            <w:proofErr w:type="gramStart"/>
            <w:r w:rsidRPr="00C36522">
              <w:rPr>
                <w:rFonts w:ascii="Times New Roman" w:hAnsi="Times New Roman" w:cs="Times New Roman"/>
              </w:rPr>
              <w:t>.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6522">
              <w:rPr>
                <w:rFonts w:ascii="Times New Roman" w:hAnsi="Times New Roman" w:cs="Times New Roman"/>
              </w:rPr>
              <w:t>д</w:t>
            </w:r>
            <w:proofErr w:type="gramEnd"/>
            <w:r w:rsidRPr="00C36522">
              <w:rPr>
                <w:rFonts w:ascii="Times New Roman" w:hAnsi="Times New Roman" w:cs="Times New Roman"/>
              </w:rPr>
              <w:t>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«Самый меткий»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-Коррекционные упражнения: «Не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расплескай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воду»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Сидя на скамейке катать гимнастическую палку.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«Сотвори в себе солнце»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скамейка, платочки, веревка, набивные мячи, гимнастическая палка</w:t>
            </w:r>
          </w:p>
        </w:tc>
      </w:tr>
      <w:tr w:rsidR="006F721C" w:rsidRPr="00C36522" w:rsidTr="00A5467A">
        <w:trPr>
          <w:cantSplit/>
          <w:trHeight w:val="2491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Воспитание сознательного и активного отношения к важности правильного положения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тела</w:t>
            </w:r>
            <w:proofErr w:type="gramStart"/>
            <w:r w:rsidRPr="00C36522">
              <w:rPr>
                <w:rFonts w:ascii="Times New Roman" w:hAnsi="Times New Roman" w:cs="Times New Roman"/>
              </w:rPr>
              <w:t>.у</w:t>
            </w:r>
            <w:proofErr w:type="gramEnd"/>
            <w:r w:rsidRPr="00C36522">
              <w:rPr>
                <w:rFonts w:ascii="Times New Roman" w:hAnsi="Times New Roman" w:cs="Times New Roman"/>
              </w:rPr>
              <w:t>крепление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 мышечного корсета. Укрепление мышц стопы при помощи «дорожки здоровья». Разучивание комплекса упражнений с обручем.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на внутренней и внешней стороне стопы, на прямых ногах, не сгибая колен. Бег друг за другом, на </w:t>
            </w:r>
            <w:proofErr w:type="gramStart"/>
            <w:r w:rsidRPr="00C36522">
              <w:rPr>
                <w:rFonts w:ascii="Times New Roman" w:hAnsi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/>
              </w:rPr>
              <w:t>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ходьба по скамейке через кубики (5-6).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прыжки боком через канат, лежащий на полу.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 в обруч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«Попрыгунчик-лягушонок»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«Жучок на спине»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Игровое упражнение: «Волшебный цветок добра»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Обруч, веревка, гимнастическая скамейка, кубики, канат</w:t>
            </w:r>
          </w:p>
        </w:tc>
      </w:tr>
      <w:tr w:rsidR="006F721C" w:rsidRPr="00C36522" w:rsidTr="00A5467A">
        <w:trPr>
          <w:cantSplit/>
          <w:trHeight w:val="150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на внутренней и внешней стороне стопы, на прямых ногах, не сгибая колен. Бег друг за другом, на </w:t>
            </w:r>
            <w:proofErr w:type="gramStart"/>
            <w:r w:rsidRPr="00C36522">
              <w:rPr>
                <w:rFonts w:ascii="Times New Roman" w:hAnsi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/>
              </w:rPr>
              <w:t>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 1. ходьба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ходьба по скамейке через кубики (5-6).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прыжки боком через канат, лежащий на полу.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 в обруч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«Ходим боком»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</w:t>
            </w:r>
            <w:proofErr w:type="spellStart"/>
            <w:r w:rsidRPr="00C36522">
              <w:rPr>
                <w:rFonts w:ascii="Times New Roman" w:hAnsi="Times New Roman" w:cs="Times New Roman"/>
              </w:rPr>
              <w:t>Качалочка</w:t>
            </w:r>
            <w:proofErr w:type="spellEnd"/>
            <w:r w:rsidRPr="00C36522">
              <w:rPr>
                <w:rFonts w:ascii="Times New Roman" w:hAnsi="Times New Roman" w:cs="Times New Roman"/>
              </w:rPr>
              <w:t>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-Релаксация: «Путешествие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облаке</w:t>
            </w:r>
            <w:proofErr w:type="gramEnd"/>
            <w:r w:rsidRPr="00C365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Обруч, веревка, гимнастическая скамейка, кубики, канат</w:t>
            </w:r>
          </w:p>
        </w:tc>
      </w:tr>
      <w:tr w:rsidR="006F721C" w:rsidRPr="00C36522" w:rsidTr="00A5467A">
        <w:trPr>
          <w:cantSplit/>
          <w:trHeight w:val="125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на внутренней и внешней стороне стопы, на прямых ногах, не сгибая колен. Бег друг за другом, на </w:t>
            </w:r>
            <w:proofErr w:type="gramStart"/>
            <w:r w:rsidRPr="00C36522">
              <w:rPr>
                <w:rFonts w:ascii="Times New Roman" w:hAnsi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/>
              </w:rPr>
              <w:t>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перешагивание через набивные мячи.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ходьба по массажным коврикам.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по скамейке с мешочком на голове.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по канату приставными шагами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«Мыши в кладовой»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«Ножницы»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И.п.: стоя у гимнастической стенки. 1-8-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самовытяжение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>, 9-10 расслабление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«У моря»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Набивные мячи, массажные коврики, гимнастическая скамейка, мешочки с песком, канат, гимнастическая стенка</w:t>
            </w:r>
          </w:p>
        </w:tc>
      </w:tr>
      <w:tr w:rsidR="006F721C" w:rsidRPr="00C36522" w:rsidTr="00A5467A">
        <w:trPr>
          <w:cantSplit/>
          <w:trHeight w:val="131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на внутренней и внешней стороне стопы, на прямых ногах, не сгибая колен. Бег друг за другом, на </w:t>
            </w:r>
            <w:proofErr w:type="gramStart"/>
            <w:r w:rsidRPr="00C36522">
              <w:rPr>
                <w:rFonts w:ascii="Times New Roman" w:hAnsi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/>
              </w:rPr>
              <w:t>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перешагивание через набивные мячи.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 ходьба по массажным коврикам.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по скамейке с мешочком на голове.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по канату приставными шагами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«Белочка»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«Ходим в шляпах»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И.п.: стоя у гимнастической стенки. 1-8-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самовытяжение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>, 9-10 расслабление.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«Золотая рыбка»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Набивные мячи, массажные коврики, гимнастическая скамейка, мешочки с песком, канат, гимнастическая стенка</w:t>
            </w:r>
          </w:p>
        </w:tc>
      </w:tr>
      <w:tr w:rsidR="006F721C" w:rsidRPr="00C36522" w:rsidTr="00A5467A">
        <w:trPr>
          <w:cantSplit/>
          <w:trHeight w:val="676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Совершенствование координации движений. Развитие гибкости и подвижности позвоночника. Закрепление выполнения упражнений с мячами и гимнастической палкой. Тренировка навыка удержания правильной осанки при различных двигательных действиях. Укрепление мышц спины и брюшного пресса.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с высоким подниманием колена, приставным шагом вперед, друг за другом с закрытыми глазами. Бег друг за другом па прямых ногах. Ходьба. Построение  в звенья.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без предметов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 по скамейке, пятку ставить к носку, руки в стороны, ладонями вверх.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2.ползание с опорой на ладони и стопы, толкая мяч головой вперед.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ходьба по канату с мешочком на голове: елочкой – руки в стороны; приставным шагом, руки на пояс.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«Ловкие ноги»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«Бегемот»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C365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36522">
              <w:rPr>
                <w:rFonts w:ascii="Times New Roman" w:hAnsi="Times New Roman" w:cs="Times New Roman"/>
              </w:rPr>
              <w:t>:стоя вплотную спиной к стенке, голень, бедра, лопатки, плечи, голова касаются стенки. 1- принять положение правильной осанки; 2- шаг вперед; 3- шаг назад, принять правильную осанку.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«Янтарный замок»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скамейка, мяч, канат, мешочки с песком</w:t>
            </w:r>
          </w:p>
        </w:tc>
      </w:tr>
      <w:tr w:rsidR="006F721C" w:rsidRPr="00C36522" w:rsidTr="00A5467A">
        <w:trPr>
          <w:cantSplit/>
          <w:trHeight w:val="726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с высоким подниманием колена, приставным шагом вперед, друг за другом с закрытыми глазами. Бег друг за другом па прямых ногах.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 по скамейке, пятку ставить к носку, руки в стороны, ладонями вверх.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2.ползание с опорой на ладони и стопы, толкая мяч головой вперед.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ходьба по канату с мешочком на голове: елочкой – руки в стороны; приставным шагом, руки на пояс.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«Бегущая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«Колобок»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C365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36522">
              <w:rPr>
                <w:rFonts w:ascii="Times New Roman" w:hAnsi="Times New Roman" w:cs="Times New Roman"/>
              </w:rPr>
              <w:t>:стоя вплотную спиной к стенке, голень, бедра, лопатки, плечи, голова касаются стенки. 1- принять положение правильной осанки; 2- шаг вперед; 3- шаг назад, принять правильную осанку.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«Танец рыбки»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гимнастическая скамейка, канат, мешочки с песком, скакалка</w:t>
            </w:r>
          </w:p>
        </w:tc>
      </w:tr>
      <w:tr w:rsidR="006F721C" w:rsidRPr="00C36522" w:rsidTr="00A5467A">
        <w:trPr>
          <w:cantSplit/>
          <w:trHeight w:val="751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с высоким подниманием колена, приставным шагом вперед, друг за другом с закрытыми глазами. Бег друг за другом па прямых ногах.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перешагивание через набивные мячи, с мешочком на голове.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2.ходьба по канату: елочка, приставной шаг.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в обруч – правым и левым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«Донеси не урони»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«Ежик вытянулся, свернулся»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C365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36522">
              <w:rPr>
                <w:rFonts w:ascii="Times New Roman" w:hAnsi="Times New Roman" w:cs="Times New Roman"/>
              </w:rPr>
              <w:t>:стоя вплотную спиной к стенке, голень, бедра, лопатки, плечи, голова касаются стенки. 1- принять положение правильной осанки; 2- шаг вперед; 3- шаг назад, принять правильную осанку.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«Морское царство»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набивные мячи, канат, обруч</w:t>
            </w:r>
          </w:p>
        </w:tc>
      </w:tr>
      <w:tr w:rsidR="006F721C" w:rsidRPr="00C36522" w:rsidTr="00A5467A">
        <w:trPr>
          <w:cantSplit/>
          <w:trHeight w:val="1440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с высоким подниманием колена, приставным шагом вперед, друг за другом с закрытыми глазами. Бег друг за другом па прямых ногах.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гимнастической палкой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перешагивание через набивные мячи, с мешочком на голове.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2.ходьба по канату: елочка, приставной шаг.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в обруч – правым и левым боком.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</w:t>
            </w:r>
            <w:proofErr w:type="gramStart"/>
            <w:r w:rsidRPr="00C36522">
              <w:rPr>
                <w:rFonts w:ascii="Times New Roman" w:hAnsi="Times New Roman" w:cs="Times New Roman"/>
              </w:rPr>
              <w:t>:«</w:t>
            </w:r>
            <w:proofErr w:type="gramEnd"/>
            <w:r w:rsidRPr="00C36522">
              <w:rPr>
                <w:rFonts w:ascii="Times New Roman" w:hAnsi="Times New Roman" w:cs="Times New Roman"/>
              </w:rPr>
              <w:t>Гуси-лебеди»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«Кошка»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«Встреча с рыбкой»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палка, набивные мячи, мешочки с песком, канат, обруч</w:t>
            </w:r>
          </w:p>
        </w:tc>
      </w:tr>
      <w:tr w:rsidR="006F721C" w:rsidRPr="00C36522" w:rsidTr="00A5467A">
        <w:trPr>
          <w:cantSplit/>
          <w:trHeight w:val="1056"/>
        </w:trPr>
        <w:tc>
          <w:tcPr>
            <w:tcW w:w="553" w:type="dxa"/>
            <w:vMerge w:val="restart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4247" w:type="dxa"/>
            <w:vMerge w:val="restart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Развитие динамического равновесия. Укрепление мышц верхнего плечевого пояса с использованием гантелей, скамейки, обруча. Продолжать формировать навыки стереотипа правильной осанки. Обучать правильному выполнению упражнений с набивными мячами. Тренировка силовой выносливости мышц брюшного пресса и спины. Отработка навыков удержания тела в нужном положении при различных движениях.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руки вверх, на пятках, руки в стороны – сгибать и разгибать кисти. Легкий бег. Перестроение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по узкой стороне скамейки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 (достать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«Длинная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Проверка осанки детей у стенки с исправлением ошибок.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«На лугу»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обручи, гимнастическая скамейка, мешочки с песком, канат, набивные мячи, скакалка.</w:t>
            </w:r>
          </w:p>
        </w:tc>
      </w:tr>
      <w:tr w:rsidR="006F721C" w:rsidRPr="00C36522" w:rsidTr="00A5467A">
        <w:trPr>
          <w:cantSplit/>
          <w:trHeight w:val="1339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 xml:space="preserve">, на пятках, на внутренней и внешней стороне стопы, на прямых ногах, не сгибая колен. Бег друг за другом, на </w:t>
            </w:r>
            <w:proofErr w:type="gramStart"/>
            <w:r w:rsidRPr="00C36522">
              <w:rPr>
                <w:rFonts w:ascii="Times New Roman" w:hAnsi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/>
              </w:rPr>
              <w:t>. Ходьба. Построение 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по узкой стороне скамейки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</w:t>
            </w:r>
            <w:proofErr w:type="gramStart"/>
            <w:r w:rsidRPr="00C36522">
              <w:rPr>
                <w:rFonts w:ascii="Times New Roman" w:hAnsi="Times New Roman" w:cs="Times New Roman"/>
              </w:rPr>
              <w:t>.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6522">
              <w:rPr>
                <w:rFonts w:ascii="Times New Roman" w:hAnsi="Times New Roman" w:cs="Times New Roman"/>
              </w:rPr>
              <w:t>д</w:t>
            </w:r>
            <w:proofErr w:type="gramEnd"/>
            <w:r w:rsidRPr="00C36522">
              <w:rPr>
                <w:rFonts w:ascii="Times New Roman" w:hAnsi="Times New Roman" w:cs="Times New Roman"/>
              </w:rPr>
              <w:t>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«Мастер мяча»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</w:t>
            </w:r>
            <w:proofErr w:type="gramStart"/>
            <w:r w:rsidRPr="00C36522">
              <w:rPr>
                <w:rFonts w:ascii="Times New Roman" w:hAnsi="Times New Roman" w:cs="Times New Roman"/>
              </w:rPr>
              <w:t>:«</w:t>
            </w:r>
            <w:proofErr w:type="gramEnd"/>
            <w:r w:rsidRPr="00C36522">
              <w:rPr>
                <w:rFonts w:ascii="Times New Roman" w:hAnsi="Times New Roman" w:cs="Times New Roman"/>
              </w:rPr>
              <w:t>Рыбка»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Проверка осанки детей у стенки с исправлением ошибок.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«Водопад»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Обручи, гимнастическая скамейка, мешочки с песком, платочки, набивные мячи, гимнастическая стенка</w:t>
            </w:r>
          </w:p>
        </w:tc>
      </w:tr>
      <w:tr w:rsidR="006F721C" w:rsidRPr="00C36522" w:rsidTr="00A5467A">
        <w:trPr>
          <w:cantSplit/>
          <w:trHeight w:val="1427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4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руки вверх, на пятках, руки в стороны – сгибать и разгибать кисти. Легкий бег. Перестроение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гантелями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 по веревке прямо.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 в длину с места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3.Ползание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прямо до ориентира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Метание мешочка вдаль.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«Живое кольцо»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-Коррекционные упражнения: «Не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расплескай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воду»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«Твоя звезда»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гантели, канат, мешочки с песком</w:t>
            </w:r>
          </w:p>
        </w:tc>
      </w:tr>
      <w:tr w:rsidR="006F721C" w:rsidRPr="00C36522" w:rsidTr="00A5467A">
        <w:trPr>
          <w:cantSplit/>
          <w:trHeight w:val="1603"/>
        </w:trPr>
        <w:tc>
          <w:tcPr>
            <w:tcW w:w="553" w:type="dxa"/>
            <w:vMerge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руки вверх, на пятках, руки в стороны – сгибать и разгибать кисти. Легкий бег. Перестроение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гантелями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1.Ходьба по веревке прямо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2.Прыжки  в длину с места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3.Ползание на </w:t>
            </w:r>
            <w:proofErr w:type="gramStart"/>
            <w:r w:rsidRPr="00C36522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прямо до ориентира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 Метание мешочка вдаль.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«Летим на море»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«Жучок на спине»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Проверка осанки детей у стенки с исправлением ошибок.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-Релаксация: «Сила улыбки»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гантели, канат, мешочки с песком.</w:t>
            </w:r>
          </w:p>
        </w:tc>
      </w:tr>
      <w:tr w:rsidR="006F721C" w:rsidRPr="00C36522" w:rsidTr="00A5467A">
        <w:trPr>
          <w:cantSplit/>
          <w:trHeight w:val="1603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Развитие координации движений, формирование правильной осанки. Закрепление навыка правильного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выполненияупражнений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. Укрепление мышечного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корсета</w:t>
            </w:r>
            <w:proofErr w:type="gramStart"/>
            <w:r w:rsidRPr="00C36522">
              <w:rPr>
                <w:rFonts w:ascii="Times New Roman" w:hAnsi="Times New Roman" w:cs="Times New Roman"/>
              </w:rPr>
              <w:t>.Р</w:t>
            </w:r>
            <w:proofErr w:type="gramEnd"/>
            <w:r w:rsidRPr="00C36522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 динамического равновесия.</w:t>
            </w: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Вводная: Ходьба друг за другом па носках, на пятках, па внешней и внутренней стороне стопы, приставным шагом назад, в приседе, руки на коленях. Бег друг, за другом, по диагонали и по центру. Ходьба. Построение в звенья с мячом.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 Игра-эстафет</w:t>
            </w:r>
            <w:proofErr w:type="gramStart"/>
            <w:r w:rsidRPr="00C36522">
              <w:rPr>
                <w:rFonts w:ascii="Times New Roman" w:hAnsi="Times New Roman" w:cs="Times New Roman"/>
              </w:rPr>
              <w:t>а-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 передача мячей в колонне над головой, под ногами. Ноги не сгибать.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«Коршун и наседка»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И.п. </w:t>
            </w:r>
            <w:proofErr w:type="gramStart"/>
            <w:r w:rsidRPr="00C36522">
              <w:rPr>
                <w:rFonts w:ascii="Times New Roman" w:hAnsi="Times New Roman" w:cs="Times New Roman"/>
              </w:rPr>
              <w:t>–с</w:t>
            </w:r>
            <w:proofErr w:type="gramEnd"/>
            <w:r w:rsidRPr="00C36522">
              <w:rPr>
                <w:rFonts w:ascii="Times New Roman" w:hAnsi="Times New Roman" w:cs="Times New Roman"/>
              </w:rPr>
              <w:t xml:space="preserve">тоя у гимнастической стенки. 1-8- </w:t>
            </w:r>
            <w:proofErr w:type="spellStart"/>
            <w:r w:rsidRPr="00C36522">
              <w:rPr>
                <w:rFonts w:ascii="Times New Roman" w:hAnsi="Times New Roman" w:cs="Times New Roman"/>
              </w:rPr>
              <w:t>самовытяжение</w:t>
            </w:r>
            <w:proofErr w:type="spellEnd"/>
            <w:r w:rsidRPr="00C36522">
              <w:rPr>
                <w:rFonts w:ascii="Times New Roman" w:hAnsi="Times New Roman" w:cs="Times New Roman"/>
              </w:rPr>
              <w:t xml:space="preserve">, 9-10 расслабление. </w:t>
            </w:r>
          </w:p>
          <w:p w:rsidR="006F721C" w:rsidRPr="00C36522" w:rsidRDefault="006F721C" w:rsidP="006F721C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-Релаксация: «Сила улыбки»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гимнастическая стенка</w:t>
            </w:r>
          </w:p>
        </w:tc>
      </w:tr>
      <w:tr w:rsidR="006F721C" w:rsidRPr="00C36522" w:rsidTr="00A5467A">
        <w:trPr>
          <w:cantSplit/>
          <w:trHeight w:val="1603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Построение у гимнастической стенки – проверка осанки. Шаг вперед, присед, встать, принять правильную осанку, шаг назад к стене, проверить осанку. Ходьба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руки вверх, на пятках, руки в стороны – сгибать и разгибать кисти. Легкий бег. Перестроение в колонны.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обручем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1. ходьба по узкой стороне скамейки с мешочком на голове.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2.прыжок вверх (достать до платочка).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3.ходьба по веревке, приставляя пятку одной ноги к пальцам другой.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4. ходьба по набивным мячам.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«Длинная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«Качалка»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Проверка осанки детей у стенки с исправлением ошибок. Массаж стоп, мячами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массажерами</w:t>
            </w:r>
            <w:proofErr w:type="spellEnd"/>
            <w:r w:rsidRPr="00C36522">
              <w:rPr>
                <w:rFonts w:ascii="Times New Roman" w:hAnsi="Times New Roman" w:cs="Times New Roman"/>
              </w:rPr>
              <w:t>.</w:t>
            </w:r>
          </w:p>
          <w:p w:rsidR="006F721C" w:rsidRPr="00C36522" w:rsidRDefault="006F721C" w:rsidP="00A5467A">
            <w:pPr>
              <w:pStyle w:val="aa"/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-Релаксация: «На лугу»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Гимнастическая стенка, обручи, гимнастическая скамейка, мешочки с песком, канат, набивные мячи, скакалка.</w:t>
            </w:r>
          </w:p>
        </w:tc>
      </w:tr>
      <w:tr w:rsidR="006F721C" w:rsidRPr="00C36522" w:rsidTr="00A5467A">
        <w:trPr>
          <w:cantSplit/>
          <w:trHeight w:val="1603"/>
        </w:trPr>
        <w:tc>
          <w:tcPr>
            <w:tcW w:w="553" w:type="dxa"/>
            <w:textDirection w:val="btLr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21C" w:rsidRPr="00C36522" w:rsidRDefault="006F721C" w:rsidP="00A5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21" w:type="dxa"/>
          </w:tcPr>
          <w:p w:rsidR="006F721C" w:rsidRPr="00C36522" w:rsidRDefault="006F721C" w:rsidP="006F721C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 xml:space="preserve">Вводная: Ходьба друг за другом на </w:t>
            </w:r>
            <w:proofErr w:type="gramStart"/>
            <w:r w:rsidRPr="00C36522">
              <w:rPr>
                <w:rFonts w:ascii="Times New Roman" w:hAnsi="Times New Roman"/>
              </w:rPr>
              <w:t>носках</w:t>
            </w:r>
            <w:proofErr w:type="gramEnd"/>
            <w:r w:rsidRPr="00C36522">
              <w:rPr>
                <w:rFonts w:ascii="Times New Roman" w:hAnsi="Times New Roman"/>
              </w:rPr>
              <w:t>, на пятках, с высоким подниманием колена, приставным шагом вперед, друг за другом с закрытыми глазами. Бег друг за другом па прямых ногах. Ходьба. Построение в звенья.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2. Основная: 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-ОРУ: с мячом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-ОВД: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1. ходьба по скамейке, пятку ставить к носку, руки в стороны, ладонями вверх.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2.ползание с опорой на ладони и стопы, толкая мяч головой вперед.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3. ходьба по канату с мешочком на голове: елочкой – руки в стороны; приставным шагом, руки на пояс.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-Подвижная игра: «Бегущая скакалка»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-Коррекционные упражнения: «Колобок»</w:t>
            </w:r>
          </w:p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 xml:space="preserve">       3.    Заключительная: </w:t>
            </w:r>
            <w:proofErr w:type="spellStart"/>
            <w:r w:rsidRPr="00C36522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C365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36522">
              <w:rPr>
                <w:rFonts w:ascii="Times New Roman" w:hAnsi="Times New Roman" w:cs="Times New Roman"/>
              </w:rPr>
              <w:t>:стоя вплотную спиной к стенке, голень, бедра, лопатки, плечи, голова касаются стенки. 1- принять положение правильной осанки; 2- шаг вперед; 3- шаг назад, принять правильную осанку.</w:t>
            </w:r>
          </w:p>
          <w:p w:rsidR="006F721C" w:rsidRPr="00C36522" w:rsidRDefault="006F721C" w:rsidP="006F721C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C36522">
              <w:rPr>
                <w:rFonts w:ascii="Times New Roman" w:hAnsi="Times New Roman"/>
              </w:rPr>
              <w:t>-Релаксация: «Танец рыбки»</w:t>
            </w:r>
          </w:p>
        </w:tc>
        <w:tc>
          <w:tcPr>
            <w:tcW w:w="2915" w:type="dxa"/>
          </w:tcPr>
          <w:p w:rsidR="006F721C" w:rsidRPr="00C36522" w:rsidRDefault="006F721C" w:rsidP="00A5467A">
            <w:pPr>
              <w:jc w:val="both"/>
              <w:rPr>
                <w:rFonts w:ascii="Times New Roman" w:hAnsi="Times New Roman" w:cs="Times New Roman"/>
              </w:rPr>
            </w:pPr>
            <w:r w:rsidRPr="00C36522">
              <w:rPr>
                <w:rFonts w:ascii="Times New Roman" w:hAnsi="Times New Roman" w:cs="Times New Roman"/>
              </w:rPr>
              <w:t>Мячи, гимнастическая скамейка, канат, мешочки с песком, скакалка</w:t>
            </w:r>
          </w:p>
        </w:tc>
      </w:tr>
    </w:tbl>
    <w:p w:rsidR="006F721C" w:rsidRPr="006F721C" w:rsidRDefault="006F721C" w:rsidP="006F721C"/>
    <w:sectPr w:rsidR="006F721C" w:rsidRPr="006F721C" w:rsidSect="006F7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FF"/>
    <w:multiLevelType w:val="hybridMultilevel"/>
    <w:tmpl w:val="059E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2625"/>
    <w:multiLevelType w:val="hybridMultilevel"/>
    <w:tmpl w:val="D5D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AD6"/>
    <w:multiLevelType w:val="hybridMultilevel"/>
    <w:tmpl w:val="3BE0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255A"/>
    <w:multiLevelType w:val="hybridMultilevel"/>
    <w:tmpl w:val="0508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090"/>
    <w:multiLevelType w:val="hybridMultilevel"/>
    <w:tmpl w:val="32D4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7863"/>
    <w:multiLevelType w:val="hybridMultilevel"/>
    <w:tmpl w:val="15E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54B00"/>
    <w:multiLevelType w:val="hybridMultilevel"/>
    <w:tmpl w:val="38C0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14B26"/>
    <w:multiLevelType w:val="hybridMultilevel"/>
    <w:tmpl w:val="699A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BC"/>
    <w:multiLevelType w:val="hybridMultilevel"/>
    <w:tmpl w:val="755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B60"/>
    <w:multiLevelType w:val="hybridMultilevel"/>
    <w:tmpl w:val="3994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E241B"/>
    <w:multiLevelType w:val="hybridMultilevel"/>
    <w:tmpl w:val="D0E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A7472"/>
    <w:multiLevelType w:val="hybridMultilevel"/>
    <w:tmpl w:val="1AC2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75747"/>
    <w:multiLevelType w:val="hybridMultilevel"/>
    <w:tmpl w:val="1F5A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A3A5F"/>
    <w:multiLevelType w:val="hybridMultilevel"/>
    <w:tmpl w:val="612C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4B5A"/>
    <w:multiLevelType w:val="hybridMultilevel"/>
    <w:tmpl w:val="9A7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14B7"/>
    <w:multiLevelType w:val="hybridMultilevel"/>
    <w:tmpl w:val="8824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E2261"/>
    <w:multiLevelType w:val="hybridMultilevel"/>
    <w:tmpl w:val="21F0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C69DF"/>
    <w:multiLevelType w:val="hybridMultilevel"/>
    <w:tmpl w:val="0DAA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11FEA"/>
    <w:multiLevelType w:val="hybridMultilevel"/>
    <w:tmpl w:val="6DDE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8785C"/>
    <w:multiLevelType w:val="hybridMultilevel"/>
    <w:tmpl w:val="FA16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533AD"/>
    <w:multiLevelType w:val="hybridMultilevel"/>
    <w:tmpl w:val="A4EC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D7572"/>
    <w:multiLevelType w:val="hybridMultilevel"/>
    <w:tmpl w:val="D35C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B2EBC"/>
    <w:multiLevelType w:val="hybridMultilevel"/>
    <w:tmpl w:val="0ECE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07705"/>
    <w:multiLevelType w:val="hybridMultilevel"/>
    <w:tmpl w:val="F54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06EF"/>
    <w:multiLevelType w:val="hybridMultilevel"/>
    <w:tmpl w:val="C840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7"/>
  </w:num>
  <w:num w:numId="5">
    <w:abstractNumId w:val="21"/>
  </w:num>
  <w:num w:numId="6">
    <w:abstractNumId w:val="14"/>
  </w:num>
  <w:num w:numId="7">
    <w:abstractNumId w:val="10"/>
  </w:num>
  <w:num w:numId="8">
    <w:abstractNumId w:val="12"/>
  </w:num>
  <w:num w:numId="9">
    <w:abstractNumId w:val="20"/>
  </w:num>
  <w:num w:numId="10">
    <w:abstractNumId w:val="23"/>
  </w:num>
  <w:num w:numId="11">
    <w:abstractNumId w:val="4"/>
  </w:num>
  <w:num w:numId="12">
    <w:abstractNumId w:val="1"/>
  </w:num>
  <w:num w:numId="13">
    <w:abstractNumId w:val="16"/>
  </w:num>
  <w:num w:numId="14">
    <w:abstractNumId w:val="9"/>
  </w:num>
  <w:num w:numId="15">
    <w:abstractNumId w:val="19"/>
  </w:num>
  <w:num w:numId="16">
    <w:abstractNumId w:val="15"/>
  </w:num>
  <w:num w:numId="17">
    <w:abstractNumId w:val="13"/>
  </w:num>
  <w:num w:numId="18">
    <w:abstractNumId w:val="18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  <w:num w:numId="23">
    <w:abstractNumId w:val="5"/>
  </w:num>
  <w:num w:numId="24">
    <w:abstractNumId w:val="22"/>
  </w:num>
  <w:num w:numId="2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7AA"/>
    <w:rsid w:val="00076F17"/>
    <w:rsid w:val="000D297A"/>
    <w:rsid w:val="000F323F"/>
    <w:rsid w:val="001025F9"/>
    <w:rsid w:val="001C1571"/>
    <w:rsid w:val="002A67FE"/>
    <w:rsid w:val="002B3984"/>
    <w:rsid w:val="0034305A"/>
    <w:rsid w:val="003A500C"/>
    <w:rsid w:val="003B79F7"/>
    <w:rsid w:val="00404D58"/>
    <w:rsid w:val="0041310B"/>
    <w:rsid w:val="004145C4"/>
    <w:rsid w:val="00436B49"/>
    <w:rsid w:val="00481134"/>
    <w:rsid w:val="004C7162"/>
    <w:rsid w:val="004F294F"/>
    <w:rsid w:val="00547E66"/>
    <w:rsid w:val="00552CE2"/>
    <w:rsid w:val="005748DC"/>
    <w:rsid w:val="005957AA"/>
    <w:rsid w:val="005C0167"/>
    <w:rsid w:val="005E1CD4"/>
    <w:rsid w:val="0060166F"/>
    <w:rsid w:val="00667B51"/>
    <w:rsid w:val="00683978"/>
    <w:rsid w:val="006D16B1"/>
    <w:rsid w:val="006F721C"/>
    <w:rsid w:val="007101E6"/>
    <w:rsid w:val="00732FA5"/>
    <w:rsid w:val="0077102C"/>
    <w:rsid w:val="007B1E19"/>
    <w:rsid w:val="007B2418"/>
    <w:rsid w:val="008233D5"/>
    <w:rsid w:val="008D1090"/>
    <w:rsid w:val="008D29E4"/>
    <w:rsid w:val="008F59CE"/>
    <w:rsid w:val="009132D9"/>
    <w:rsid w:val="009824B2"/>
    <w:rsid w:val="009E7C8B"/>
    <w:rsid w:val="00A12E20"/>
    <w:rsid w:val="00A71353"/>
    <w:rsid w:val="00CA72A9"/>
    <w:rsid w:val="00CD4F07"/>
    <w:rsid w:val="00D54A81"/>
    <w:rsid w:val="00D862A2"/>
    <w:rsid w:val="00DC66F4"/>
    <w:rsid w:val="00DD2FB3"/>
    <w:rsid w:val="00DE70D4"/>
    <w:rsid w:val="00DF0D31"/>
    <w:rsid w:val="00EA3E39"/>
    <w:rsid w:val="00EF2E32"/>
    <w:rsid w:val="00F313D9"/>
    <w:rsid w:val="00FA5B6A"/>
    <w:rsid w:val="00FB329E"/>
    <w:rsid w:val="00FF38F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A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9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59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7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9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7A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7A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5957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957AA"/>
    <w:pPr>
      <w:ind w:left="720"/>
      <w:contextualSpacing/>
    </w:pPr>
  </w:style>
  <w:style w:type="paragraph" w:customStyle="1" w:styleId="11">
    <w:name w:val="Абзац списка1"/>
    <w:basedOn w:val="a"/>
    <w:rsid w:val="005957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957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59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957AA"/>
    <w:rPr>
      <w:color w:val="0000FF" w:themeColor="hyperlink"/>
      <w:u w:val="single"/>
    </w:rPr>
  </w:style>
  <w:style w:type="paragraph" w:customStyle="1" w:styleId="c1">
    <w:name w:val="c1"/>
    <w:basedOn w:val="a"/>
    <w:rsid w:val="0059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5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3964</Words>
  <Characters>22597</Characters>
  <Application>Microsoft Office Word</Application>
  <DocSecurity>0</DocSecurity>
  <Lines>188</Lines>
  <Paragraphs>53</Paragraphs>
  <ScaleCrop>false</ScaleCrop>
  <Company/>
  <LinksUpToDate>false</LinksUpToDate>
  <CharactersWithSpaces>26508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2021-05-19T07:47:00Z</dcterms:created>
  <dcterms:modified xsi:type="dcterms:W3CDTF">2021-05-19T07:47:00Z</dcterms:modified>
</cp:coreProperties>
</file>