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23" w:rsidRDefault="007A6C23" w:rsidP="007A6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</w:t>
      </w:r>
      <w:r w:rsidRPr="00AF31DD">
        <w:rPr>
          <w:rFonts w:ascii="Times New Roman" w:hAnsi="Times New Roman" w:cs="Times New Roman"/>
          <w:b/>
          <w:sz w:val="28"/>
          <w:szCs w:val="28"/>
        </w:rPr>
        <w:t xml:space="preserve">лан работы наставников </w:t>
      </w:r>
      <w:proofErr w:type="spellStart"/>
      <w:r w:rsidRPr="00AF31DD">
        <w:rPr>
          <w:rFonts w:ascii="Times New Roman" w:hAnsi="Times New Roman" w:cs="Times New Roman"/>
          <w:b/>
          <w:sz w:val="28"/>
          <w:szCs w:val="28"/>
        </w:rPr>
        <w:t>Дергуновой</w:t>
      </w:r>
      <w:proofErr w:type="spellEnd"/>
      <w:r w:rsidRPr="00AF31DD">
        <w:rPr>
          <w:rFonts w:ascii="Times New Roman" w:hAnsi="Times New Roman" w:cs="Times New Roman"/>
          <w:b/>
          <w:sz w:val="28"/>
          <w:szCs w:val="28"/>
        </w:rPr>
        <w:t xml:space="preserve"> Л.В. и Жориной Л.Е.</w:t>
      </w:r>
      <w:r>
        <w:rPr>
          <w:rFonts w:ascii="Times New Roman" w:hAnsi="Times New Roman" w:cs="Times New Roman"/>
          <w:b/>
          <w:sz w:val="28"/>
          <w:szCs w:val="28"/>
        </w:rPr>
        <w:t xml:space="preserve"> с молодыми специалистами: Зеленковой А.С., Максимовой А.С.</w:t>
      </w:r>
    </w:p>
    <w:p w:rsidR="007A6C23" w:rsidRPr="00AF31DD" w:rsidRDefault="007A6C23" w:rsidP="007A6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1DD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</w:t>
      </w:r>
    </w:p>
    <w:p w:rsidR="007A6C23" w:rsidRDefault="007A6C23" w:rsidP="007A6C23">
      <w:pPr>
        <w:pStyle w:val="a3"/>
        <w:spacing w:before="0" w:beforeAutospacing="0" w:after="0" w:afterAutospacing="0"/>
      </w:pPr>
      <w:r>
        <w:t xml:space="preserve">          Цель работы: развитие профессиональных умений и навыков молодых специалистов </w:t>
      </w:r>
      <w:proofErr w:type="spellStart"/>
      <w:r>
        <w:t>доу</w:t>
      </w:r>
      <w:proofErr w:type="spellEnd"/>
    </w:p>
    <w:p w:rsidR="007A6C23" w:rsidRDefault="007A6C23" w:rsidP="007A6C23">
      <w:pPr>
        <w:pStyle w:val="a3"/>
        <w:spacing w:before="0" w:beforeAutospacing="0" w:after="0" w:afterAutospacing="0"/>
      </w:pPr>
      <w:r>
        <w:t>.         Задачи:</w:t>
      </w:r>
    </w:p>
    <w:p w:rsidR="007A6C23" w:rsidRDefault="007A6C23" w:rsidP="007A6C23">
      <w:pPr>
        <w:pStyle w:val="a3"/>
        <w:spacing w:before="0" w:beforeAutospacing="0" w:after="0" w:afterAutospacing="0"/>
        <w:ind w:right="-284"/>
      </w:pPr>
      <w:r>
        <w:t>         - оказание методической помощи молодому специалисту в повышении уровня организации      воспитательно-образовательной деятельности;</w:t>
      </w:r>
    </w:p>
    <w:p w:rsidR="007A6C23" w:rsidRDefault="007A6C23" w:rsidP="007A6C23">
      <w:pPr>
        <w:pStyle w:val="a3"/>
        <w:spacing w:before="0" w:beforeAutospacing="0" w:after="0" w:afterAutospacing="0"/>
      </w:pPr>
      <w:r>
        <w:t>         - изучение нормативно-правовой документации;</w:t>
      </w:r>
    </w:p>
    <w:p w:rsidR="007A6C23" w:rsidRDefault="007A6C23" w:rsidP="007A6C23">
      <w:pPr>
        <w:pStyle w:val="a3"/>
        <w:tabs>
          <w:tab w:val="left" w:pos="10206"/>
        </w:tabs>
        <w:spacing w:before="0" w:beforeAutospacing="0" w:after="0" w:afterAutospacing="0"/>
      </w:pPr>
      <w:r>
        <w:t>         - помощь в ведении документации воспитателя (перспективный и календарный план        воспитательно-образовательной работы, план по  самообразованию, мониторинг и т.д.);</w:t>
      </w:r>
    </w:p>
    <w:p w:rsidR="007A6C23" w:rsidRDefault="007A6C23" w:rsidP="007A6C23">
      <w:pPr>
        <w:pStyle w:val="a3"/>
        <w:spacing w:before="0" w:beforeAutospacing="0" w:after="0" w:afterAutospacing="0"/>
      </w:pPr>
      <w:r>
        <w:t>         - применение форм и методов в работе с детьми (средние группы);</w:t>
      </w:r>
    </w:p>
    <w:p w:rsidR="007A6C23" w:rsidRDefault="007A6C23" w:rsidP="007A6C23">
      <w:pPr>
        <w:pStyle w:val="a3"/>
        <w:spacing w:before="0" w:beforeAutospacing="0" w:after="0" w:afterAutospacing="0"/>
      </w:pPr>
      <w:r>
        <w:t>         - организация НОД,  помощь в постановке целей и задач;</w:t>
      </w:r>
    </w:p>
    <w:p w:rsidR="007A6C23" w:rsidRDefault="007A6C23" w:rsidP="007A6C23">
      <w:pPr>
        <w:pStyle w:val="a3"/>
        <w:spacing w:before="0" w:beforeAutospacing="0" w:after="0" w:afterAutospacing="0"/>
      </w:pPr>
      <w:r>
        <w:t xml:space="preserve">         - использование </w:t>
      </w:r>
      <w:proofErr w:type="spellStart"/>
      <w:r>
        <w:t>здоровьесберегающих</w:t>
      </w:r>
      <w:proofErr w:type="spellEnd"/>
      <w:r>
        <w:t xml:space="preserve"> технологий во время НОД и других режимных        моментах;</w:t>
      </w:r>
    </w:p>
    <w:p w:rsidR="007A6C23" w:rsidRDefault="007A6C23" w:rsidP="007A6C23">
      <w:pPr>
        <w:pStyle w:val="a3"/>
        <w:spacing w:before="0" w:beforeAutospacing="0" w:after="0" w:afterAutospacing="0"/>
      </w:pPr>
      <w:r>
        <w:t>         - механизм использования дидактического и наглядного материала;</w:t>
      </w:r>
    </w:p>
    <w:p w:rsidR="007A6C23" w:rsidRDefault="007A6C23" w:rsidP="007A6C23">
      <w:pPr>
        <w:pStyle w:val="a3"/>
        <w:spacing w:before="0" w:beforeAutospacing="0" w:after="0" w:afterAutospacing="0"/>
      </w:pPr>
      <w:r>
        <w:t>         - углубленное изучение инновационных технологий;</w:t>
      </w:r>
    </w:p>
    <w:p w:rsidR="007A6C23" w:rsidRDefault="007A6C23" w:rsidP="007A6C23">
      <w:pPr>
        <w:pStyle w:val="a3"/>
        <w:spacing w:before="0" w:beforeAutospacing="0" w:after="0" w:afterAutospacing="0"/>
      </w:pPr>
      <w:r>
        <w:t>         - общие вопросы организации работы с родителями.</w:t>
      </w:r>
    </w:p>
    <w:p w:rsidR="007A6C23" w:rsidRPr="009A5B47" w:rsidRDefault="007A6C23" w:rsidP="007A6C23">
      <w:pPr>
        <w:pStyle w:val="a3"/>
        <w:spacing w:before="0" w:beforeAutospacing="0" w:after="0" w:afterAutospacing="0"/>
      </w:pPr>
    </w:p>
    <w:tbl>
      <w:tblPr>
        <w:tblW w:w="8863" w:type="dxa"/>
        <w:tblCellSpacing w:w="0" w:type="dxa"/>
        <w:tblInd w:w="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7"/>
        <w:gridCol w:w="4312"/>
        <w:gridCol w:w="2568"/>
        <w:gridCol w:w="1376"/>
      </w:tblGrid>
      <w:tr w:rsidR="007A6C23" w:rsidRPr="003437F0" w:rsidTr="007401AF">
        <w:trPr>
          <w:trHeight w:val="152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7A6C23" w:rsidRPr="003437F0" w:rsidTr="007401AF">
        <w:trPr>
          <w:trHeight w:val="938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Default="007A6C23" w:rsidP="0074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ФГОС, санитарно-эпидемиологически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правилах и нормативов для ДОУ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6C23" w:rsidRPr="00557DEF" w:rsidRDefault="007A6C23" w:rsidP="0074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группы</w:t>
            </w:r>
          </w:p>
          <w:p w:rsidR="007A6C23" w:rsidRPr="003437F0" w:rsidRDefault="007A6C23" w:rsidP="0074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детского развития.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Default="007A6C23" w:rsidP="0074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ответы на интересующие вопросы.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6C23" w:rsidRPr="003437F0" w:rsidRDefault="007A6C23" w:rsidP="0074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диагностического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A6C23" w:rsidRPr="003437F0" w:rsidTr="007401AF">
        <w:trPr>
          <w:trHeight w:val="1394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Родительское собрание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оказание помощи.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основными документами, регламентирующими деятельность ДОУ. Помощь в организации и проведении собрания, обсуждение собрания.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A6C23" w:rsidRPr="003437F0" w:rsidTr="007401AF">
        <w:trPr>
          <w:trHeight w:val="625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молодым специалистом НОД и режимных моментов у наставника.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A6C23" w:rsidRPr="003437F0" w:rsidTr="007401AF">
        <w:trPr>
          <w:trHeight w:val="1090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Default="007A6C23" w:rsidP="0074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конспекта и проведение организованной образовательной деятельности молодым специалистом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Психолого-педагогические  основы установления контактов с семьей воспитанников.</w:t>
            </w:r>
          </w:p>
          <w:p w:rsidR="007A6C23" w:rsidRPr="003437F0" w:rsidRDefault="007A6C23" w:rsidP="0074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новогодним мероприятиям.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Посещения НОД и </w:t>
            </w:r>
            <w:proofErr w:type="gramStart"/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режимным</w:t>
            </w:r>
            <w:proofErr w:type="gramEnd"/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моментов молодого педагога. Обсуждение.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плана предварительной работы с детьми и родителями.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A6C23" w:rsidRPr="003437F0" w:rsidTr="007401AF">
        <w:trPr>
          <w:trHeight w:val="938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педагогических ситуаций, стилей педагогического общения с детьми.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на тему: «Трудная ситуация в работе с детьми и ваш выход из нее».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основными документами, регламентирующими деятельность ДОУ.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A6C23" w:rsidRPr="003437F0" w:rsidTr="007401AF">
        <w:trPr>
          <w:trHeight w:val="1082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РППС группы. Анализ, рекомендации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Default="007A6C23" w:rsidP="0074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планирование, обмен опытом, помощь наставника.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6C23" w:rsidRPr="003437F0" w:rsidRDefault="007A6C23" w:rsidP="0074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A6C23" w:rsidRPr="003437F0" w:rsidTr="007401AF">
        <w:trPr>
          <w:trHeight w:val="777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формы взаимодействия с родителями, участие молодого педагога в подготовке материала для родителей.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A6C23" w:rsidRPr="003437F0" w:rsidTr="007401AF">
        <w:trPr>
          <w:trHeight w:val="1403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организация и руководство творческими играми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игры в развитии дошкольников.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наставника, наблюдение за работой молодого специалист</w:t>
            </w:r>
            <w:proofErr w:type="gramStart"/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игровой деятельности).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A6C23" w:rsidRPr="003437F0" w:rsidTr="007401AF">
        <w:trPr>
          <w:trHeight w:val="938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 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7A6C23" w:rsidRDefault="007A6C23" w:rsidP="007A6C23">
      <w:pPr>
        <w:jc w:val="center"/>
        <w:rPr>
          <w:rFonts w:ascii="Times New Roman" w:hAnsi="Times New Roman" w:cs="Times New Roman"/>
          <w:b/>
        </w:rPr>
      </w:pPr>
      <w:r w:rsidRPr="00AF31DD">
        <w:rPr>
          <w:rFonts w:ascii="Times New Roman" w:hAnsi="Times New Roman" w:cs="Times New Roman"/>
          <w:b/>
        </w:rPr>
        <w:t xml:space="preserve">План работы </w:t>
      </w:r>
      <w:proofErr w:type="spellStart"/>
      <w:r w:rsidRPr="00AF31DD">
        <w:rPr>
          <w:rFonts w:ascii="Times New Roman" w:hAnsi="Times New Roman" w:cs="Times New Roman"/>
          <w:b/>
        </w:rPr>
        <w:t>Дергуновой</w:t>
      </w:r>
      <w:proofErr w:type="spellEnd"/>
      <w:r w:rsidRPr="00AF31DD">
        <w:rPr>
          <w:rFonts w:ascii="Times New Roman" w:hAnsi="Times New Roman" w:cs="Times New Roman"/>
          <w:b/>
        </w:rPr>
        <w:t xml:space="preserve"> Л.В.  на 2020-2021 учебный год с воспитателем Козловой Т.В., </w:t>
      </w:r>
      <w:proofErr w:type="spellStart"/>
      <w:r>
        <w:rPr>
          <w:rFonts w:ascii="Times New Roman" w:hAnsi="Times New Roman" w:cs="Times New Roman"/>
          <w:b/>
        </w:rPr>
        <w:t>Переплётчиковой</w:t>
      </w:r>
      <w:proofErr w:type="spellEnd"/>
      <w:r>
        <w:rPr>
          <w:rFonts w:ascii="Times New Roman" w:hAnsi="Times New Roman" w:cs="Times New Roman"/>
          <w:b/>
        </w:rPr>
        <w:t xml:space="preserve"> А.Э., </w:t>
      </w:r>
      <w:proofErr w:type="gramStart"/>
      <w:r w:rsidRPr="00AF31DD">
        <w:rPr>
          <w:rFonts w:ascii="Times New Roman" w:hAnsi="Times New Roman" w:cs="Times New Roman"/>
          <w:b/>
        </w:rPr>
        <w:t>работающ</w:t>
      </w:r>
      <w:r>
        <w:rPr>
          <w:rFonts w:ascii="Times New Roman" w:hAnsi="Times New Roman" w:cs="Times New Roman"/>
          <w:b/>
        </w:rPr>
        <w:t>ими</w:t>
      </w:r>
      <w:proofErr w:type="gramEnd"/>
      <w:r w:rsidRPr="00AF31DD">
        <w:rPr>
          <w:rFonts w:ascii="Times New Roman" w:hAnsi="Times New Roman" w:cs="Times New Roman"/>
          <w:b/>
        </w:rPr>
        <w:t xml:space="preserve"> второй год в МДОУ «Детский сад № 226»</w:t>
      </w:r>
    </w:p>
    <w:p w:rsidR="007A6C23" w:rsidRDefault="007A6C23" w:rsidP="007A6C23">
      <w:pPr>
        <w:pStyle w:val="a3"/>
        <w:spacing w:before="0" w:beforeAutospacing="0" w:after="0" w:afterAutospacing="0"/>
      </w:pPr>
      <w:r>
        <w:t xml:space="preserve">          Цель работы: развитие профессиональных умений и навыков </w:t>
      </w:r>
      <w:proofErr w:type="gramStart"/>
      <w:r>
        <w:t>молод</w:t>
      </w:r>
      <w:proofErr w:type="gramEnd"/>
      <w:r>
        <w:t xml:space="preserve"> специалистов </w:t>
      </w:r>
      <w:proofErr w:type="spellStart"/>
      <w:r>
        <w:t>доу</w:t>
      </w:r>
      <w:proofErr w:type="spellEnd"/>
    </w:p>
    <w:p w:rsidR="007A6C23" w:rsidRDefault="007A6C23" w:rsidP="007A6C23">
      <w:pPr>
        <w:pStyle w:val="a3"/>
        <w:spacing w:before="0" w:beforeAutospacing="0" w:after="0" w:afterAutospacing="0"/>
      </w:pPr>
      <w:r>
        <w:t>.         Задачи:</w:t>
      </w:r>
    </w:p>
    <w:p w:rsidR="007A6C23" w:rsidRDefault="007A6C23" w:rsidP="007A6C23">
      <w:pPr>
        <w:pStyle w:val="a3"/>
        <w:spacing w:before="0" w:beforeAutospacing="0" w:after="0" w:afterAutospacing="0"/>
        <w:ind w:right="-284"/>
      </w:pPr>
      <w:r>
        <w:t>         - оказание методической помощи молодому специалисту в повышении уровня организации      воспитательно-образовательной деятельности;</w:t>
      </w:r>
    </w:p>
    <w:p w:rsidR="007A6C23" w:rsidRDefault="007A6C23" w:rsidP="007A6C23">
      <w:pPr>
        <w:pStyle w:val="a3"/>
        <w:spacing w:before="0" w:beforeAutospacing="0" w:after="0" w:afterAutospacing="0"/>
      </w:pPr>
      <w:r>
        <w:t>         - применение форм и методов в работе с детьми (средние группы);</w:t>
      </w:r>
    </w:p>
    <w:p w:rsidR="007A6C23" w:rsidRDefault="007A6C23" w:rsidP="007A6C23">
      <w:pPr>
        <w:pStyle w:val="a3"/>
        <w:spacing w:before="0" w:beforeAutospacing="0" w:after="0" w:afterAutospacing="0"/>
      </w:pPr>
      <w:r>
        <w:t>         - организация НОД,  помощь в постановке целей и задач;</w:t>
      </w:r>
    </w:p>
    <w:p w:rsidR="007A6C23" w:rsidRDefault="007A6C23" w:rsidP="007A6C23">
      <w:pPr>
        <w:pStyle w:val="a3"/>
        <w:spacing w:before="0" w:beforeAutospacing="0" w:after="0" w:afterAutospacing="0"/>
      </w:pPr>
      <w:r>
        <w:t xml:space="preserve">         - использование </w:t>
      </w:r>
      <w:proofErr w:type="spellStart"/>
      <w:r>
        <w:t>здоровьесберегающих</w:t>
      </w:r>
      <w:proofErr w:type="spellEnd"/>
      <w:r>
        <w:t xml:space="preserve"> технологий во время НОД и других режимных        моментах;</w:t>
      </w:r>
    </w:p>
    <w:p w:rsidR="007A6C23" w:rsidRDefault="007A6C23" w:rsidP="007A6C23">
      <w:pPr>
        <w:pStyle w:val="a3"/>
        <w:spacing w:before="0" w:beforeAutospacing="0" w:after="0" w:afterAutospacing="0"/>
      </w:pPr>
      <w:r>
        <w:t>         - углубленное изучение инновационных технологий;</w:t>
      </w:r>
    </w:p>
    <w:p w:rsidR="007A6C23" w:rsidRDefault="007A6C23" w:rsidP="007A6C23">
      <w:pPr>
        <w:pStyle w:val="a3"/>
        <w:spacing w:before="0" w:beforeAutospacing="0" w:after="0" w:afterAutospacing="0"/>
      </w:pPr>
      <w:r>
        <w:t>         - общие вопросы организации работы с родителями.</w:t>
      </w:r>
    </w:p>
    <w:p w:rsidR="007A6C23" w:rsidRPr="009A5B47" w:rsidRDefault="007A6C23" w:rsidP="007A6C23">
      <w:pPr>
        <w:pStyle w:val="a3"/>
        <w:spacing w:before="0" w:beforeAutospacing="0" w:after="0" w:afterAutospacing="0"/>
      </w:pPr>
    </w:p>
    <w:tbl>
      <w:tblPr>
        <w:tblW w:w="8863" w:type="dxa"/>
        <w:tblCellSpacing w:w="0" w:type="dxa"/>
        <w:tblInd w:w="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7"/>
        <w:gridCol w:w="4312"/>
        <w:gridCol w:w="2568"/>
        <w:gridCol w:w="1376"/>
      </w:tblGrid>
      <w:tr w:rsidR="007A6C23" w:rsidRPr="003437F0" w:rsidTr="007401AF">
        <w:trPr>
          <w:trHeight w:val="152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7A6C23" w:rsidRPr="003437F0" w:rsidTr="007401AF">
        <w:trPr>
          <w:trHeight w:val="938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детского развития.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анализировать полученные результаты и учитывать из в планировании и организации ОД.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Default="007A6C23" w:rsidP="0074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ответы на интересующие вопросы.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6C23" w:rsidRPr="003437F0" w:rsidRDefault="007A6C23" w:rsidP="0074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A6C23" w:rsidRPr="003437F0" w:rsidTr="007401AF">
        <w:trPr>
          <w:trHeight w:val="1394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молодыми специалистами  режимных моментов в моей группе (старший дошкольный возраст). 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молодыми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режимных моментов у наставника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обсуждение проблемных точек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A6C23" w:rsidRPr="003437F0" w:rsidTr="007401AF">
        <w:trPr>
          <w:trHeight w:val="625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 просмотр организации режимных моментов в группах моих учеников.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помощи.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в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самостоятельной детской деятельности.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A6C23" w:rsidRPr="003437F0" w:rsidTr="007401AF">
        <w:trPr>
          <w:trHeight w:val="1090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круг – технология, которая развивает способность к общению. Линейный календарь. Педагогическая технология, которую я применяю </w:t>
            </w:r>
            <w:r w:rsidRPr="006361AB">
              <w:rPr>
                <w:rFonts w:ascii="Times New Roman" w:hAnsi="Times New Roman" w:cs="Times New Roman"/>
                <w:sz w:val="24"/>
                <w:szCs w:val="24"/>
              </w:rPr>
              <w:t>как метод совместной деятельности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72101">
              <w:rPr>
                <w:rFonts w:ascii="Times New Roman" w:hAnsi="Times New Roman" w:cs="Times New Roman"/>
                <w:sz w:val="24"/>
                <w:szCs w:val="24"/>
              </w:rPr>
              <w:t>развивает познавательный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нтерес к поисковой деятельности.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режимны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организованных молодыми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Обсуждение.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плана предварительной работы с детьми и родителями.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A6C23" w:rsidRPr="003437F0" w:rsidTr="007401AF">
        <w:trPr>
          <w:trHeight w:val="938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педагогических ситуаций, стилей педагогического общения с детьми.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на тему: «Трудная ситуация в работе с детьми и ваш выход из нее».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A6C23" w:rsidRPr="003437F0" w:rsidTr="007401AF">
        <w:trPr>
          <w:trHeight w:val="1082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РППС группы. Анализ, рекомендации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Default="007A6C23" w:rsidP="0074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обмен опытом, помощь наставника.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6C23" w:rsidRPr="003437F0" w:rsidRDefault="007A6C23" w:rsidP="0074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A6C23" w:rsidRPr="003437F0" w:rsidTr="007401AF">
        <w:trPr>
          <w:trHeight w:val="777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формы взаимодействия с родителями, участие молодого педагога в подготовке материала для родителей.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A6C23" w:rsidRPr="003437F0" w:rsidTr="007401AF">
        <w:trPr>
          <w:trHeight w:val="1403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организация и руководство творческими играми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игры в развитии дошкольников.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педагога-психолога.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наставника, наблюдение за работой молодого специалист</w:t>
            </w:r>
            <w:proofErr w:type="gramStart"/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игровой деятельности).</w:t>
            </w:r>
            <w:r w:rsidRPr="00557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A6C23" w:rsidRPr="003437F0" w:rsidTr="007401AF">
        <w:trPr>
          <w:trHeight w:val="938"/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летне-оздоровительному периоду.</w:t>
            </w:r>
          </w:p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 о совместной деятельности.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23" w:rsidRPr="003437F0" w:rsidRDefault="007A6C23" w:rsidP="0074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7A6C23" w:rsidRDefault="007A6C23" w:rsidP="007A6C23"/>
    <w:p w:rsidR="007A6C23" w:rsidRPr="00AF31DD" w:rsidRDefault="007A6C23" w:rsidP="007A6C23">
      <w:pPr>
        <w:jc w:val="center"/>
        <w:rPr>
          <w:rFonts w:ascii="Times New Roman" w:hAnsi="Times New Roman" w:cs="Times New Roman"/>
          <w:b/>
        </w:rPr>
      </w:pPr>
    </w:p>
    <w:p w:rsidR="007A6C23" w:rsidRDefault="007A6C23" w:rsidP="007A6C23"/>
    <w:p w:rsidR="007A6C23" w:rsidRDefault="007A6C23" w:rsidP="007A6C23"/>
    <w:p w:rsidR="007A6C23" w:rsidRDefault="007A6C23" w:rsidP="007A6C23"/>
    <w:p w:rsidR="007A6C23" w:rsidRDefault="007A6C23" w:rsidP="007A6C23"/>
    <w:p w:rsidR="007A6C23" w:rsidRDefault="007A6C23" w:rsidP="007A6C23"/>
    <w:p w:rsidR="007A6C23" w:rsidRDefault="007A6C23" w:rsidP="007A6C23"/>
    <w:p w:rsidR="007A6C23" w:rsidRDefault="007A6C23" w:rsidP="007A6C23"/>
    <w:p w:rsidR="007A6C23" w:rsidRDefault="007A6C23" w:rsidP="007A6C23"/>
    <w:p w:rsidR="007A6C23" w:rsidRDefault="007A6C23" w:rsidP="007A6C23"/>
    <w:p w:rsidR="007A6C23" w:rsidRDefault="007A6C23" w:rsidP="007A6C23"/>
    <w:p w:rsidR="007A6C23" w:rsidRDefault="007A6C23" w:rsidP="007A6C23"/>
    <w:p w:rsidR="007A6C23" w:rsidRDefault="007A6C23" w:rsidP="007A6C23"/>
    <w:p w:rsidR="001058F4" w:rsidRDefault="007A6C23"/>
    <w:sectPr w:rsidR="001058F4" w:rsidSect="009C417E">
      <w:pgSz w:w="11906" w:h="16838"/>
      <w:pgMar w:top="1440" w:right="1080" w:bottom="1440" w:left="108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C23"/>
    <w:rsid w:val="000144ED"/>
    <w:rsid w:val="00076F17"/>
    <w:rsid w:val="000874B7"/>
    <w:rsid w:val="000D297A"/>
    <w:rsid w:val="000F323F"/>
    <w:rsid w:val="001025F9"/>
    <w:rsid w:val="00121806"/>
    <w:rsid w:val="00153D31"/>
    <w:rsid w:val="001A5D45"/>
    <w:rsid w:val="001C1571"/>
    <w:rsid w:val="002B3984"/>
    <w:rsid w:val="0034305A"/>
    <w:rsid w:val="00385A59"/>
    <w:rsid w:val="003957EC"/>
    <w:rsid w:val="003A500C"/>
    <w:rsid w:val="003A57D6"/>
    <w:rsid w:val="003B79F7"/>
    <w:rsid w:val="00404D58"/>
    <w:rsid w:val="0041310B"/>
    <w:rsid w:val="004145C4"/>
    <w:rsid w:val="00436B49"/>
    <w:rsid w:val="00463C70"/>
    <w:rsid w:val="00481134"/>
    <w:rsid w:val="004C243F"/>
    <w:rsid w:val="004C7162"/>
    <w:rsid w:val="004F294F"/>
    <w:rsid w:val="00547E66"/>
    <w:rsid w:val="00552CE2"/>
    <w:rsid w:val="00555932"/>
    <w:rsid w:val="005748DC"/>
    <w:rsid w:val="005C0167"/>
    <w:rsid w:val="005E1CD4"/>
    <w:rsid w:val="006008BE"/>
    <w:rsid w:val="0060166F"/>
    <w:rsid w:val="00633A10"/>
    <w:rsid w:val="006545C8"/>
    <w:rsid w:val="00667B51"/>
    <w:rsid w:val="00683978"/>
    <w:rsid w:val="006D16B1"/>
    <w:rsid w:val="006D1A96"/>
    <w:rsid w:val="007101E6"/>
    <w:rsid w:val="007144E6"/>
    <w:rsid w:val="00732FA5"/>
    <w:rsid w:val="0077102C"/>
    <w:rsid w:val="00784B95"/>
    <w:rsid w:val="007A6C23"/>
    <w:rsid w:val="007B1E19"/>
    <w:rsid w:val="007B2418"/>
    <w:rsid w:val="008039BC"/>
    <w:rsid w:val="008233D5"/>
    <w:rsid w:val="008263BF"/>
    <w:rsid w:val="00860F5C"/>
    <w:rsid w:val="008C1C07"/>
    <w:rsid w:val="008C344A"/>
    <w:rsid w:val="008D1090"/>
    <w:rsid w:val="008D29E4"/>
    <w:rsid w:val="008E150B"/>
    <w:rsid w:val="008F59CE"/>
    <w:rsid w:val="009132D9"/>
    <w:rsid w:val="00933469"/>
    <w:rsid w:val="00936DD3"/>
    <w:rsid w:val="00981B9A"/>
    <w:rsid w:val="009824B2"/>
    <w:rsid w:val="009E7C8B"/>
    <w:rsid w:val="00A12E20"/>
    <w:rsid w:val="00A71353"/>
    <w:rsid w:val="00B11816"/>
    <w:rsid w:val="00B12EDD"/>
    <w:rsid w:val="00BA13B0"/>
    <w:rsid w:val="00BE524D"/>
    <w:rsid w:val="00BF27AF"/>
    <w:rsid w:val="00C71A4F"/>
    <w:rsid w:val="00C96F76"/>
    <w:rsid w:val="00CA72A9"/>
    <w:rsid w:val="00CC2B51"/>
    <w:rsid w:val="00CD1B50"/>
    <w:rsid w:val="00CD4F07"/>
    <w:rsid w:val="00D13E9A"/>
    <w:rsid w:val="00D407CC"/>
    <w:rsid w:val="00D54A81"/>
    <w:rsid w:val="00D8532C"/>
    <w:rsid w:val="00D862A2"/>
    <w:rsid w:val="00DC66F4"/>
    <w:rsid w:val="00DD2FB3"/>
    <w:rsid w:val="00DE70D4"/>
    <w:rsid w:val="00DF0D31"/>
    <w:rsid w:val="00DF4127"/>
    <w:rsid w:val="00E14DDA"/>
    <w:rsid w:val="00E54AD3"/>
    <w:rsid w:val="00EA3E39"/>
    <w:rsid w:val="00EF2E32"/>
    <w:rsid w:val="00F313D9"/>
    <w:rsid w:val="00FA5B6A"/>
    <w:rsid w:val="00FB329E"/>
    <w:rsid w:val="00FD444E"/>
    <w:rsid w:val="00FF38FC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2021-12-27T08:10:00Z</dcterms:created>
  <dcterms:modified xsi:type="dcterms:W3CDTF">2021-12-27T08:10:00Z</dcterms:modified>
</cp:coreProperties>
</file>