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E3" w:rsidRDefault="00A649E3" w:rsidP="00A649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Промежуточный отчет по реализации проекта за отчетный период </w:t>
      </w:r>
      <w:r>
        <w:rPr>
          <w:b/>
          <w:sz w:val="28"/>
          <w:szCs w:val="28"/>
        </w:rPr>
        <w:t>январь - март</w:t>
      </w:r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A649E3" w:rsidRDefault="00A649E3" w:rsidP="00A649E3">
      <w:pPr>
        <w:pStyle w:val="Default"/>
        <w:jc w:val="center"/>
        <w:rPr>
          <w:b/>
        </w:rPr>
      </w:pPr>
      <w:proofErr w:type="gramStart"/>
      <w:r w:rsidRPr="00C01D83">
        <w:rPr>
          <w:b/>
        </w:rPr>
        <w:t>Региональная  инновационная</w:t>
      </w:r>
      <w:proofErr w:type="gramEnd"/>
      <w:r w:rsidRPr="00C01D83">
        <w:rPr>
          <w:b/>
        </w:rPr>
        <w:t xml:space="preserve"> площадка </w:t>
      </w:r>
      <w:r w:rsidRPr="00C01D83">
        <w:rPr>
          <w:b/>
          <w:bCs/>
        </w:rPr>
        <w:t xml:space="preserve">«Создание муниципальной модели внедрения восстановительных технологий в воспитательную деятельность образовательных организаций» </w:t>
      </w:r>
    </w:p>
    <w:p w:rsidR="00A649E3" w:rsidRDefault="00A649E3" w:rsidP="00A649E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Научный руководитель проекта:</w:t>
      </w:r>
      <w:r w:rsidRPr="00DF494B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кафедрой общей педагогики и психологии ГОАУ ЯО ИРО, </w:t>
      </w:r>
    </w:p>
    <w:p w:rsidR="00A649E3" w:rsidRDefault="00A649E3" w:rsidP="00A649E3">
      <w:pPr>
        <w:pStyle w:val="Default"/>
        <w:tabs>
          <w:tab w:val="left" w:pos="638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кандидат</w:t>
      </w:r>
      <w:proofErr w:type="gramEnd"/>
      <w:r>
        <w:rPr>
          <w:sz w:val="28"/>
          <w:szCs w:val="28"/>
        </w:rPr>
        <w:t xml:space="preserve"> педагогических наук  Назарова И.Г.</w:t>
      </w:r>
      <w:r>
        <w:rPr>
          <w:sz w:val="28"/>
          <w:szCs w:val="28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85"/>
        <w:gridCol w:w="4121"/>
        <w:gridCol w:w="3195"/>
        <w:gridCol w:w="1871"/>
      </w:tblGrid>
      <w:tr w:rsidR="00A649E3" w:rsidTr="00A649E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E3" w:rsidRPr="00A649E3" w:rsidRDefault="00A649E3" w:rsidP="00E85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E3" w:rsidRPr="00A649E3" w:rsidRDefault="00A649E3" w:rsidP="00A6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деятельности </w:t>
            </w:r>
          </w:p>
          <w:p w:rsidR="00A649E3" w:rsidRPr="00A649E3" w:rsidRDefault="00A649E3" w:rsidP="00A6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gramEnd"/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E3" w:rsidRPr="00A649E3" w:rsidRDefault="00A649E3" w:rsidP="00A6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задачи, </w:t>
            </w:r>
          </w:p>
          <w:p w:rsidR="00A649E3" w:rsidRPr="00A649E3" w:rsidRDefault="00A649E3" w:rsidP="00A6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 ТЗ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E3" w:rsidRPr="00A649E3" w:rsidRDefault="00A649E3" w:rsidP="00E85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E3" w:rsidRPr="00A649E3" w:rsidRDefault="00A649E3" w:rsidP="00A6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E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корректировке</w:t>
            </w:r>
          </w:p>
        </w:tc>
      </w:tr>
      <w:tr w:rsidR="00A649E3" w:rsidRPr="00DF6B69" w:rsidTr="00A649E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E3" w:rsidRPr="00A649E3" w:rsidRDefault="00A649E3" w:rsidP="00A649E3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–</w:t>
            </w:r>
          </w:p>
          <w:p w:rsidR="00A649E3" w:rsidRPr="00A649E3" w:rsidRDefault="00A649E3" w:rsidP="00A649E3">
            <w:pPr>
              <w:pStyle w:val="Default"/>
              <w:jc w:val="center"/>
            </w:pPr>
            <w:r w:rsidRPr="00A649E3">
              <w:rPr>
                <w:b/>
                <w:bCs/>
              </w:rPr>
              <w:t>Апробационный</w:t>
            </w:r>
          </w:p>
          <w:p w:rsidR="00A649E3" w:rsidRPr="00A649E3" w:rsidRDefault="00A649E3" w:rsidP="00A649E3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49E3" w:rsidRPr="00C8391E" w:rsidRDefault="00A649E3" w:rsidP="00A649E3">
            <w:pPr>
              <w:spacing w:after="0" w:line="240" w:lineRule="auto"/>
              <w:ind w:firstLine="142"/>
              <w:jc w:val="center"/>
            </w:pP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</w:t>
            </w: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рь</w:t>
            </w:r>
            <w:proofErr w:type="gramEnd"/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A6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Pr="00C8391E" w:rsidRDefault="00A649E3" w:rsidP="00E85AD8">
            <w:r w:rsidRPr="00C8391E">
              <w:t>1.</w:t>
            </w:r>
            <w:r w:rsidRPr="00C8391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программы тренинга развития навыков личностно-ориентированного взаимодействия педагогов с детьми.</w:t>
            </w:r>
          </w:p>
          <w:p w:rsidR="00A649E3" w:rsidRDefault="00A649E3" w:rsidP="00E85AD8"/>
          <w:p w:rsidR="00A649E3" w:rsidRDefault="00A649E3" w:rsidP="00E85AD8"/>
          <w:p w:rsidR="00A649E3" w:rsidRDefault="00A649E3" w:rsidP="00E85AD8"/>
          <w:p w:rsidR="00A649E3" w:rsidRPr="00C8391E" w:rsidRDefault="00A649E3" w:rsidP="00E85AD8"/>
          <w:p w:rsidR="00A649E3" w:rsidRPr="00C8391E" w:rsidRDefault="00A649E3" w:rsidP="00E85AD8"/>
          <w:p w:rsidR="00A649E3" w:rsidRPr="00C8391E" w:rsidRDefault="00A649E3" w:rsidP="00E85AD8"/>
          <w:p w:rsidR="00A649E3" w:rsidRPr="00C8391E" w:rsidRDefault="00A649E3" w:rsidP="00E85AD8"/>
          <w:p w:rsidR="00A649E3" w:rsidRPr="00C8391E" w:rsidRDefault="00A649E3" w:rsidP="00E85AD8"/>
          <w:p w:rsidR="00A649E3" w:rsidRPr="00C8391E" w:rsidRDefault="00A649E3" w:rsidP="00E85A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E3" w:rsidRPr="00A649E3" w:rsidRDefault="00A649E3" w:rsidP="00A6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9E3">
              <w:rPr>
                <w:rFonts w:ascii="Times New Roman" w:hAnsi="Times New Roman"/>
                <w:sz w:val="24"/>
                <w:szCs w:val="24"/>
              </w:rPr>
              <w:t>Обогатить представления педагогов о роли общения в процессе формирования личности ребенка (как общение может формировать установки, развивать стереотипы поведения, закреплять стратегии поведения);</w:t>
            </w:r>
          </w:p>
          <w:p w:rsidR="00A649E3" w:rsidRPr="00A649E3" w:rsidRDefault="00A649E3" w:rsidP="00A6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9E3">
              <w:rPr>
                <w:rFonts w:ascii="Times New Roman" w:hAnsi="Times New Roman"/>
                <w:sz w:val="24"/>
                <w:szCs w:val="24"/>
              </w:rPr>
              <w:t>Обогатить представления педагогов о роли эмоций в общении, о методах создания эмоционально-интеллектуальной среды в детско-взрослом коллективе;</w:t>
            </w:r>
          </w:p>
          <w:p w:rsidR="00A649E3" w:rsidRPr="00A649E3" w:rsidRDefault="00A649E3" w:rsidP="00A6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9E3">
              <w:rPr>
                <w:rFonts w:ascii="Times New Roman" w:hAnsi="Times New Roman"/>
                <w:sz w:val="24"/>
                <w:szCs w:val="24"/>
              </w:rPr>
              <w:t>Продемонстрировать технологии, методы регуляции общения детей: способы конструктивного разрешения конфликтных ситуаций между детьми, технологии развивающего взаимодействия, личностно-ориентированного взаимодействия, технологии развития произвольности в коммуникации (умения слушать, слышать другого);</w:t>
            </w:r>
          </w:p>
          <w:p w:rsidR="00A649E3" w:rsidRPr="00C8391E" w:rsidRDefault="00A649E3" w:rsidP="00A649E3">
            <w:pPr>
              <w:spacing w:after="0" w:line="240" w:lineRule="auto"/>
            </w:pPr>
            <w:r w:rsidRPr="00A649E3">
              <w:rPr>
                <w:rFonts w:ascii="Times New Roman" w:hAnsi="Times New Roman"/>
                <w:sz w:val="24"/>
                <w:szCs w:val="24"/>
              </w:rPr>
              <w:t>Оказать методическую поддержку педагогам через создание банка эффективных технологий (рабочая тетрадь к программе обучения).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Default="00A649E3" w:rsidP="00A64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очных полуторачасовых встреч в формате педагогического тренинга с отработкой полученных навыков непосредственно после каждой встречи. </w:t>
            </w:r>
          </w:p>
          <w:p w:rsidR="00A649E3" w:rsidRPr="00C8391E" w:rsidRDefault="00A649E3" w:rsidP="00A649E3">
            <w:pPr>
              <w:pStyle w:val="a4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t>З</w:t>
            </w:r>
            <w:r>
              <w:t xml:space="preserve">адачи направлены на профилактику и превенцию деструктивного поведения детей как в дошкольном возрасте, </w:t>
            </w:r>
            <w:proofErr w:type="gramStart"/>
            <w:r>
              <w:t>так  и</w:t>
            </w:r>
            <w:proofErr w:type="gramEnd"/>
            <w:r>
              <w:t xml:space="preserve"> в более поздние периоды жизни – они формируют базовые навыки коммуникации и нормы</w:t>
            </w:r>
            <w:bookmarkStart w:id="0" w:name="_GoBack"/>
            <w:bookmarkEnd w:id="0"/>
            <w:r>
              <w:t xml:space="preserve"> общения.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Pr="00C8391E" w:rsidRDefault="00A649E3" w:rsidP="00E85AD8"/>
        </w:tc>
      </w:tr>
    </w:tbl>
    <w:p w:rsidR="00A649E3" w:rsidRPr="00A649E3" w:rsidRDefault="00A649E3">
      <w:pPr>
        <w:rPr>
          <w:rFonts w:ascii="Times New Roman" w:hAnsi="Times New Roman" w:cs="Times New Roman"/>
          <w:sz w:val="24"/>
          <w:szCs w:val="24"/>
        </w:rPr>
      </w:pPr>
      <w:r w:rsidRPr="00A649E3">
        <w:rPr>
          <w:rFonts w:ascii="Times New Roman" w:hAnsi="Times New Roman" w:cs="Times New Roman"/>
          <w:sz w:val="24"/>
          <w:szCs w:val="24"/>
        </w:rPr>
        <w:t>Отчет составил(а</w:t>
      </w:r>
      <w:proofErr w:type="gramStart"/>
      <w:r w:rsidRPr="00A649E3">
        <w:rPr>
          <w:rFonts w:ascii="Times New Roman" w:hAnsi="Times New Roman" w:cs="Times New Roman"/>
          <w:sz w:val="24"/>
          <w:szCs w:val="24"/>
        </w:rPr>
        <w:t>):  Старший</w:t>
      </w:r>
      <w:proofErr w:type="gramEnd"/>
      <w:r w:rsidRPr="00A649E3">
        <w:rPr>
          <w:rFonts w:ascii="Times New Roman" w:hAnsi="Times New Roman" w:cs="Times New Roman"/>
          <w:sz w:val="24"/>
          <w:szCs w:val="24"/>
        </w:rPr>
        <w:t xml:space="preserve"> воспитатель  МДОУ «Детский сад № </w:t>
      </w:r>
      <w:r w:rsidRPr="00A649E3">
        <w:rPr>
          <w:rFonts w:ascii="Times New Roman" w:hAnsi="Times New Roman" w:cs="Times New Roman"/>
          <w:sz w:val="24"/>
          <w:szCs w:val="24"/>
        </w:rPr>
        <w:t>226</w:t>
      </w:r>
      <w:r w:rsidRPr="00A649E3">
        <w:rPr>
          <w:rFonts w:ascii="Times New Roman" w:hAnsi="Times New Roman" w:cs="Times New Roman"/>
          <w:sz w:val="24"/>
          <w:szCs w:val="24"/>
        </w:rPr>
        <w:t xml:space="preserve">» _____________  </w:t>
      </w:r>
      <w:proofErr w:type="spellStart"/>
      <w:r w:rsidRPr="00A649E3">
        <w:rPr>
          <w:rFonts w:ascii="Times New Roman" w:hAnsi="Times New Roman" w:cs="Times New Roman"/>
          <w:sz w:val="24"/>
          <w:szCs w:val="24"/>
        </w:rPr>
        <w:t>А.П.Савинская</w:t>
      </w:r>
      <w:proofErr w:type="spellEnd"/>
    </w:p>
    <w:sectPr w:rsidR="00A649E3" w:rsidRPr="00A649E3" w:rsidSect="00A649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555C"/>
    <w:multiLevelType w:val="hybridMultilevel"/>
    <w:tmpl w:val="395C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EB7"/>
    <w:multiLevelType w:val="hybridMultilevel"/>
    <w:tmpl w:val="78EA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8E3"/>
    <w:rsid w:val="004F58E3"/>
    <w:rsid w:val="00A649E3"/>
    <w:rsid w:val="00C2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A136C-8564-4D51-B9D5-5E9D62FD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9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49E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6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2019-04-16T18:42:00Z</dcterms:created>
  <dcterms:modified xsi:type="dcterms:W3CDTF">2019-04-16T18:54:00Z</dcterms:modified>
</cp:coreProperties>
</file>