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9B5" w:rsidRPr="00F5024B" w:rsidRDefault="000A79B5" w:rsidP="00F502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24B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5362AB">
        <w:rPr>
          <w:rFonts w:ascii="Times New Roman" w:hAnsi="Times New Roman" w:cs="Times New Roman"/>
          <w:b/>
          <w:sz w:val="24"/>
          <w:szCs w:val="24"/>
        </w:rPr>
        <w:t xml:space="preserve">международной </w:t>
      </w:r>
      <w:r w:rsidRPr="00F5024B">
        <w:rPr>
          <w:rFonts w:ascii="Times New Roman" w:hAnsi="Times New Roman" w:cs="Times New Roman"/>
          <w:b/>
          <w:sz w:val="24"/>
          <w:szCs w:val="24"/>
        </w:rPr>
        <w:t>научно-практической конференции «Чтения Ушинского» 2021года</w:t>
      </w:r>
    </w:p>
    <w:p w:rsidR="000A79B5" w:rsidRPr="00F5024B" w:rsidRDefault="000A79B5" w:rsidP="00F502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24B">
        <w:rPr>
          <w:rFonts w:ascii="Times New Roman" w:hAnsi="Times New Roman" w:cs="Times New Roman"/>
          <w:b/>
          <w:sz w:val="24"/>
          <w:szCs w:val="24"/>
        </w:rPr>
        <w:t>Кафедра дошкольной педагогики и психологии</w:t>
      </w:r>
    </w:p>
    <w:p w:rsidR="000A79B5" w:rsidRDefault="000A79B5" w:rsidP="00AC0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79B5" w:rsidRPr="00F2107D" w:rsidRDefault="000A79B5" w:rsidP="00AC02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107D">
        <w:rPr>
          <w:rFonts w:ascii="Times New Roman" w:hAnsi="Times New Roman" w:cs="Times New Roman"/>
          <w:b/>
          <w:i/>
          <w:sz w:val="24"/>
          <w:szCs w:val="24"/>
        </w:rPr>
        <w:t xml:space="preserve">Секция 1. </w:t>
      </w:r>
      <w:r w:rsidR="009901BA" w:rsidRPr="00F2107D">
        <w:rPr>
          <w:rFonts w:ascii="Times New Roman" w:hAnsi="Times New Roman" w:cs="Times New Roman"/>
          <w:b/>
          <w:i/>
          <w:sz w:val="24"/>
          <w:szCs w:val="24"/>
        </w:rPr>
        <w:t>Общие вопросы развития дошкольного образования в современных условиях</w:t>
      </w:r>
    </w:p>
    <w:p w:rsidR="009901BA" w:rsidRPr="00F2107D" w:rsidRDefault="00F2107D" w:rsidP="00AC02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107D">
        <w:rPr>
          <w:rFonts w:ascii="Times New Roman" w:hAnsi="Times New Roman" w:cs="Times New Roman"/>
          <w:i/>
          <w:sz w:val="24"/>
          <w:szCs w:val="24"/>
        </w:rPr>
        <w:t>Руководитель секции: проф.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107D">
        <w:rPr>
          <w:rFonts w:ascii="Times New Roman" w:hAnsi="Times New Roman" w:cs="Times New Roman"/>
          <w:i/>
          <w:sz w:val="24"/>
          <w:szCs w:val="24"/>
        </w:rPr>
        <w:t>Белкина В.Н.</w:t>
      </w:r>
    </w:p>
    <w:p w:rsidR="00F2107D" w:rsidRDefault="00F2107D" w:rsidP="00AC0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01BA" w:rsidRDefault="009901BA" w:rsidP="00AC0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Белкина В.Н. Основные акценты в определении перспектив развития современного дошкольного образования</w:t>
      </w:r>
      <w:r w:rsidR="006051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A66" w:rsidRDefault="00AE1A66" w:rsidP="00AC0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5BD8" w:rsidRDefault="00AE1A66" w:rsidP="00874BA2">
      <w:pPr>
        <w:spacing w:after="16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F45BD8" w:rsidRPr="00AC0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Новикова О.В.</w:t>
      </w:r>
      <w:r w:rsidR="00F45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45BD8" w:rsidRPr="00AC0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Аникеева О.В.</w:t>
      </w:r>
      <w:r w:rsidR="00F45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F45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Малунова</w:t>
      </w:r>
      <w:proofErr w:type="spellEnd"/>
      <w:r w:rsidR="00F45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М.Н. </w:t>
      </w:r>
      <w:r w:rsidR="00F45BD8" w:rsidRPr="00AC0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дистанционных технологий обучения в совре</w:t>
      </w:r>
      <w:r w:rsidR="00F45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менном образовательном процессе детского сада</w:t>
      </w:r>
    </w:p>
    <w:p w:rsidR="00707823" w:rsidRPr="00AC022C" w:rsidRDefault="00707823" w:rsidP="007078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Михайлова М.А., Лукьянов О.И. Использование информационно-коммуникативных технологий в музыкальном воспитании дошкольников</w:t>
      </w:r>
    </w:p>
    <w:p w:rsidR="00707823" w:rsidRDefault="00707823" w:rsidP="006051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0515B" w:rsidRPr="002B44A2" w:rsidRDefault="0060515B" w:rsidP="002B44A2">
      <w:pPr>
        <w:spacing w:line="360" w:lineRule="auto"/>
        <w:ind w:left="-567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02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Малькова И.Н. </w:t>
      </w:r>
      <w:r w:rsidR="002B44A2">
        <w:rPr>
          <w:rFonts w:ascii="Times New Roman" w:hAnsi="Times New Roman" w:cs="Times New Roman"/>
          <w:sz w:val="28"/>
          <w:szCs w:val="28"/>
        </w:rPr>
        <w:t xml:space="preserve">УДК </w:t>
      </w:r>
      <w:bookmarkStart w:id="0" w:name="_GoBack"/>
      <w:bookmarkEnd w:id="0"/>
      <w:r w:rsidR="002B44A2">
        <w:rPr>
          <w:rFonts w:ascii="Arial" w:hAnsi="Arial" w:cs="Arial"/>
          <w:color w:val="333333"/>
          <w:shd w:val="clear" w:color="auto" w:fill="FFFFFF"/>
        </w:rPr>
        <w:t>316.6:378.178</w:t>
      </w:r>
      <w:r w:rsidR="002B44A2">
        <w:rPr>
          <w:rFonts w:ascii="Times New Roman" w:hAnsi="Times New Roman" w:cs="Times New Roman"/>
          <w:sz w:val="28"/>
          <w:szCs w:val="28"/>
        </w:rPr>
        <w:t xml:space="preserve"> </w:t>
      </w:r>
      <w:r w:rsidRPr="00AC02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Риски и угрозы психологич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еской безопасности в дошкольном </w:t>
      </w:r>
      <w:r w:rsidRPr="00AC02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образовательном учреждении</w:t>
      </w:r>
    </w:p>
    <w:p w:rsidR="0060515B" w:rsidRDefault="0060515B" w:rsidP="00605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15B" w:rsidRDefault="0060515B" w:rsidP="006051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Булатова И.В.</w:t>
      </w:r>
      <w:r w:rsidRPr="00952B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Формы взаимодействия педагога с родителями в условиях современного детского сада</w:t>
      </w:r>
    </w:p>
    <w:p w:rsidR="00D25FC5" w:rsidRDefault="00D25FC5" w:rsidP="006051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5FC5" w:rsidRDefault="00D25FC5" w:rsidP="00D25FC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         Захарова Т.Н., Сурова Т.И., </w:t>
      </w:r>
      <w:proofErr w:type="spellStart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Башарина</w:t>
      </w:r>
      <w:proofErr w:type="spellEnd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Н.М. Дистанционное взаимодействие с родителями: не потерять контакт. </w:t>
      </w:r>
    </w:p>
    <w:p w:rsidR="00D25FC5" w:rsidRDefault="00D25FC5" w:rsidP="00D25FC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25FC5" w:rsidRDefault="00D25FC5" w:rsidP="00D25FC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        </w:t>
      </w:r>
      <w:r w:rsidR="00625FD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Жукова Е.А., Керимова Е.А., Захарова Т.Н. Среда развивающая и развивающаяся</w:t>
      </w:r>
      <w:r w:rsidR="00874BA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: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психолого-педагогические условия принятия управленческих решений</w:t>
      </w:r>
    </w:p>
    <w:p w:rsidR="00707823" w:rsidRDefault="00707823" w:rsidP="00707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0515B" w:rsidRDefault="00707823" w:rsidP="00707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</w:t>
      </w:r>
      <w:r w:rsidR="00625F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60515B" w:rsidRPr="008415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Забелина Л. В. Взаимодействие участников образовательного процесса дошкольного учреждения в процессе правового воспитания детей дошкольного возраста</w:t>
      </w:r>
    </w:p>
    <w:p w:rsidR="00FC53B2" w:rsidRDefault="00FC53B2" w:rsidP="00707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2B44A2" w:rsidRDefault="00FC53B2" w:rsidP="002B44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proofErr w:type="spellStart"/>
      <w:r w:rsidRPr="00FC53B2">
        <w:rPr>
          <w:rFonts w:ascii="Times New Roman" w:eastAsia="Calibri" w:hAnsi="Times New Roman" w:cs="Times New Roman"/>
          <w:sz w:val="24"/>
          <w:szCs w:val="24"/>
        </w:rPr>
        <w:t>Тарабарина</w:t>
      </w:r>
      <w:proofErr w:type="spellEnd"/>
      <w:r w:rsidRPr="00FC53B2">
        <w:rPr>
          <w:rFonts w:ascii="Times New Roman" w:eastAsia="Calibri" w:hAnsi="Times New Roman" w:cs="Times New Roman"/>
          <w:sz w:val="24"/>
          <w:szCs w:val="24"/>
        </w:rPr>
        <w:t xml:space="preserve"> Т.И., </w:t>
      </w:r>
      <w:proofErr w:type="spellStart"/>
      <w:r w:rsidRPr="00FC53B2">
        <w:rPr>
          <w:rFonts w:ascii="Times New Roman" w:eastAsia="Calibri" w:hAnsi="Times New Roman" w:cs="Times New Roman"/>
          <w:sz w:val="24"/>
          <w:szCs w:val="24"/>
        </w:rPr>
        <w:t>Городкова</w:t>
      </w:r>
      <w:proofErr w:type="spellEnd"/>
      <w:r w:rsidRPr="00FC53B2">
        <w:rPr>
          <w:rFonts w:ascii="Times New Roman" w:eastAsia="Calibri" w:hAnsi="Times New Roman" w:cs="Times New Roman"/>
          <w:sz w:val="24"/>
          <w:szCs w:val="24"/>
        </w:rPr>
        <w:t xml:space="preserve"> С. Н. Организация образовательного процесса в малокомплектном детском саду</w:t>
      </w:r>
    </w:p>
    <w:p w:rsidR="002B44A2" w:rsidRDefault="002B44A2" w:rsidP="002B44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0AB2" w:rsidRDefault="00FC53B2" w:rsidP="002B4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53B2">
        <w:rPr>
          <w:rFonts w:ascii="Times New Roman" w:hAnsi="Times New Roman" w:cs="Times New Roman"/>
          <w:sz w:val="24"/>
          <w:szCs w:val="24"/>
        </w:rPr>
        <w:t>Сафарова Е.В</w:t>
      </w:r>
      <w:r w:rsidRPr="002B44A2">
        <w:rPr>
          <w:rFonts w:ascii="Times New Roman" w:hAnsi="Times New Roman" w:cs="Times New Roman"/>
          <w:sz w:val="24"/>
          <w:szCs w:val="24"/>
        </w:rPr>
        <w:t xml:space="preserve">. </w:t>
      </w:r>
      <w:r w:rsidR="002B44A2" w:rsidRPr="002B44A2">
        <w:rPr>
          <w:rFonts w:ascii="Times New Roman" w:hAnsi="Times New Roman" w:cs="Times New Roman"/>
          <w:sz w:val="24"/>
          <w:szCs w:val="24"/>
        </w:rPr>
        <w:t xml:space="preserve"> </w:t>
      </w:r>
      <w:r w:rsidR="002B44A2" w:rsidRPr="002B44A2">
        <w:rPr>
          <w:rFonts w:ascii="Times New Roman" w:eastAsia="Times New Roman" w:hAnsi="Times New Roman" w:cs="Times New Roman"/>
          <w:color w:val="000000"/>
          <w:sz w:val="28"/>
          <w:szCs w:val="28"/>
        </w:rPr>
        <w:t>УДК 373</w:t>
      </w:r>
      <w:r w:rsidR="002B44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C53B2">
        <w:rPr>
          <w:rFonts w:ascii="Times New Roman" w:hAnsi="Times New Roman" w:cs="Times New Roman"/>
          <w:sz w:val="24"/>
          <w:szCs w:val="24"/>
          <w:shd w:val="clear" w:color="auto" w:fill="FFFFFF"/>
        </w:rPr>
        <w:t>Совместная изобразительная деятельность как особый вид и форма взаимодействия детей дошкольного возраста с ровесниками</w:t>
      </w:r>
    </w:p>
    <w:p w:rsidR="002B44A2" w:rsidRPr="002B44A2" w:rsidRDefault="002B44A2" w:rsidP="002B4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7823" w:rsidRPr="00F2107D" w:rsidRDefault="00F2107D" w:rsidP="00670AB2">
      <w:pPr>
        <w:spacing w:after="160" w:line="25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</w:t>
      </w:r>
      <w:r w:rsidR="00707823" w:rsidRPr="00F2107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Секция 2. </w:t>
      </w:r>
      <w:r w:rsidR="00625FD5" w:rsidRPr="00F2107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Вопросы </w:t>
      </w:r>
      <w:r w:rsidR="00F46783" w:rsidRPr="00F2107D">
        <w:rPr>
          <w:rFonts w:ascii="Times New Roman" w:eastAsia="Calibri" w:hAnsi="Times New Roman" w:cs="Times New Roman"/>
          <w:b/>
          <w:i/>
          <w:sz w:val="24"/>
          <w:szCs w:val="24"/>
        </w:rPr>
        <w:t>формирования</w:t>
      </w:r>
      <w:r w:rsidR="00625FD5" w:rsidRPr="00F2107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 развития </w:t>
      </w:r>
      <w:r w:rsidR="00625FD5" w:rsidRPr="00F2107D">
        <w:rPr>
          <w:rFonts w:ascii="Times New Roman" w:eastAsia="Calibri" w:hAnsi="Times New Roman" w:cs="Times New Roman"/>
          <w:b/>
          <w:i/>
          <w:sz w:val="24"/>
          <w:szCs w:val="24"/>
        </w:rPr>
        <w:t>п</w:t>
      </w:r>
      <w:r w:rsidR="00707823" w:rsidRPr="00F2107D">
        <w:rPr>
          <w:rFonts w:ascii="Times New Roman" w:eastAsia="Calibri" w:hAnsi="Times New Roman" w:cs="Times New Roman"/>
          <w:b/>
          <w:i/>
          <w:sz w:val="24"/>
          <w:szCs w:val="24"/>
        </w:rPr>
        <w:t>рофессиональн</w:t>
      </w:r>
      <w:r w:rsidR="00625FD5" w:rsidRPr="00F2107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ого мастерства </w:t>
      </w:r>
      <w:r w:rsidR="00707823" w:rsidRPr="00F2107D">
        <w:rPr>
          <w:rFonts w:ascii="Times New Roman" w:eastAsia="Calibri" w:hAnsi="Times New Roman" w:cs="Times New Roman"/>
          <w:b/>
          <w:i/>
          <w:sz w:val="24"/>
          <w:szCs w:val="24"/>
        </w:rPr>
        <w:t>педагогов</w:t>
      </w:r>
      <w:r w:rsidR="00625FD5" w:rsidRPr="00F2107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дошкольного образования</w:t>
      </w:r>
      <w:r w:rsidR="00707823" w:rsidRPr="00F2107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670AB2" w:rsidRPr="00F2107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</w:t>
      </w:r>
    </w:p>
    <w:p w:rsidR="005362AB" w:rsidRPr="00F2107D" w:rsidRDefault="00F46783" w:rsidP="00670AB2">
      <w:pPr>
        <w:spacing w:after="160" w:line="25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F2107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F2107D" w:rsidRPr="00F2107D">
        <w:rPr>
          <w:rFonts w:ascii="Times New Roman" w:eastAsia="Calibri" w:hAnsi="Times New Roman" w:cs="Times New Roman"/>
          <w:i/>
          <w:sz w:val="24"/>
          <w:szCs w:val="24"/>
        </w:rPr>
        <w:t xml:space="preserve">Руководитель секции: </w:t>
      </w:r>
      <w:r w:rsidR="00F2107D">
        <w:rPr>
          <w:rFonts w:ascii="Times New Roman" w:eastAsia="Calibri" w:hAnsi="Times New Roman" w:cs="Times New Roman"/>
          <w:i/>
          <w:sz w:val="24"/>
          <w:szCs w:val="24"/>
        </w:rPr>
        <w:t>д</w:t>
      </w:r>
      <w:r w:rsidR="00F2107D" w:rsidRPr="00F2107D">
        <w:rPr>
          <w:rFonts w:ascii="Times New Roman" w:eastAsia="Calibri" w:hAnsi="Times New Roman" w:cs="Times New Roman"/>
          <w:i/>
          <w:sz w:val="24"/>
          <w:szCs w:val="24"/>
        </w:rPr>
        <w:t>оц. Тарабарина Т.И.</w:t>
      </w:r>
    </w:p>
    <w:p w:rsidR="00670AB2" w:rsidRPr="00990CDF" w:rsidRDefault="005362AB" w:rsidP="00670AB2">
      <w:pPr>
        <w:spacing w:after="160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2F13D8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proofErr w:type="spellStart"/>
      <w:r w:rsidR="00670AB2" w:rsidRPr="00990CDF">
        <w:rPr>
          <w:rFonts w:ascii="Times New Roman" w:eastAsia="Calibri" w:hAnsi="Times New Roman" w:cs="Times New Roman"/>
          <w:sz w:val="24"/>
          <w:szCs w:val="24"/>
        </w:rPr>
        <w:t>ТарабаринаТ.И</w:t>
      </w:r>
      <w:proofErr w:type="spellEnd"/>
      <w:r w:rsidR="00670AB2" w:rsidRPr="00990CD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90CDF" w:rsidRPr="00990CDF">
        <w:rPr>
          <w:rFonts w:ascii="Times New Roman" w:eastAsia="Calibri" w:hAnsi="Times New Roman" w:cs="Times New Roman"/>
          <w:sz w:val="24"/>
          <w:szCs w:val="24"/>
        </w:rPr>
        <w:t xml:space="preserve">Европейский опыт профессиональной поддержки </w:t>
      </w:r>
      <w:r w:rsidR="00670AB2" w:rsidRPr="00990CDF">
        <w:rPr>
          <w:rFonts w:ascii="Times New Roman" w:hAnsi="Times New Roman" w:cs="Times New Roman"/>
          <w:color w:val="000000"/>
          <w:sz w:val="24"/>
          <w:szCs w:val="24"/>
        </w:rPr>
        <w:t xml:space="preserve"> начинающих педагогов</w:t>
      </w:r>
    </w:p>
    <w:p w:rsidR="00670AB2" w:rsidRDefault="00670AB2" w:rsidP="00670AB2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C02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Моисеева Ю.А.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C022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Профессиональный стандарт педагога как </w:t>
      </w: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основной ориентир в </w:t>
      </w:r>
      <w:r w:rsidRPr="00AC022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подготовк</w:t>
      </w: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е</w:t>
      </w:r>
      <w:r w:rsidRPr="00AC022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будущих воспитателей</w:t>
      </w:r>
    </w:p>
    <w:p w:rsidR="00670AB2" w:rsidRDefault="00670AB2" w:rsidP="00670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9B5" w:rsidRDefault="00670AB2" w:rsidP="00874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0E403E" w:rsidRPr="000E403E">
        <w:rPr>
          <w:rFonts w:ascii="Times New Roman" w:hAnsi="Times New Roman" w:cs="Times New Roman"/>
          <w:sz w:val="24"/>
          <w:szCs w:val="24"/>
        </w:rPr>
        <w:t>Шкатова Т.Г.</w:t>
      </w:r>
      <w:r w:rsidR="008B4767">
        <w:rPr>
          <w:rFonts w:ascii="Times New Roman" w:hAnsi="Times New Roman" w:cs="Times New Roman"/>
          <w:sz w:val="24"/>
          <w:szCs w:val="24"/>
        </w:rPr>
        <w:t xml:space="preserve"> </w:t>
      </w:r>
      <w:r w:rsidR="000E403E" w:rsidRPr="000E403E">
        <w:rPr>
          <w:rFonts w:ascii="Times New Roman" w:hAnsi="Times New Roman" w:cs="Times New Roman"/>
          <w:sz w:val="24"/>
          <w:szCs w:val="24"/>
        </w:rPr>
        <w:t>Развитие интеллектуальных компетенций у студентов профиля "Дошкольное образование" в учебном процессе вуза</w:t>
      </w:r>
    </w:p>
    <w:p w:rsidR="00AD086E" w:rsidRDefault="00AD086E" w:rsidP="00AC0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086E" w:rsidRDefault="00AD086E" w:rsidP="008B4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Елкина Н.В.</w:t>
      </w:r>
      <w:r w:rsidR="008B4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3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УДК 373.2 </w:t>
      </w:r>
      <w:r>
        <w:rPr>
          <w:rFonts w:ascii="Times New Roman" w:hAnsi="Times New Roman" w:cs="Times New Roman"/>
          <w:sz w:val="24"/>
          <w:szCs w:val="24"/>
        </w:rPr>
        <w:t>Формирование коммуникативной компетенции студентов в условиях дистанционного обучения</w:t>
      </w:r>
      <w:r w:rsidR="00983F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901BA" w:rsidRDefault="009901BA" w:rsidP="008B4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1BA" w:rsidRDefault="009901BA" w:rsidP="009901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02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Ефимова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Е.Н. </w:t>
      </w:r>
      <w:r w:rsidRPr="00AC02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Элементы интерактивного обучения в преподавании курса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AC02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Теория и технологии экологического образования детей</w:t>
      </w:r>
    </w:p>
    <w:p w:rsidR="00874BA2" w:rsidRDefault="00874BA2" w:rsidP="009901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74BA2" w:rsidRDefault="00874BA2" w:rsidP="00874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Сергеева Г.В. Приоритеты в содержании и формах повышения квалификации молодых педагогов дошкольного образования</w:t>
      </w:r>
    </w:p>
    <w:p w:rsidR="00F46783" w:rsidRDefault="00F46783" w:rsidP="00AC022C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  <w:shd w:val="clear" w:color="auto" w:fill="FFFFFF"/>
        </w:rPr>
      </w:pPr>
    </w:p>
    <w:p w:rsidR="000C4B4C" w:rsidRPr="00F2107D" w:rsidRDefault="000C4B4C" w:rsidP="00AC022C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</w:pPr>
      <w:r w:rsidRPr="00F2107D">
        <w:rPr>
          <w:rStyle w:val="a3"/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 xml:space="preserve">Секция </w:t>
      </w:r>
      <w:r w:rsidR="000D1721" w:rsidRPr="00F2107D">
        <w:rPr>
          <w:rStyle w:val="a3"/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3</w:t>
      </w:r>
      <w:r w:rsidRPr="00F2107D">
        <w:rPr>
          <w:rStyle w:val="a3"/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="00685600" w:rsidRPr="00F2107D">
        <w:rPr>
          <w:rStyle w:val="a3"/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Проблемы развития ребенка в дошкольной образовательной организации</w:t>
      </w:r>
      <w:r w:rsidR="00D35103" w:rsidRPr="00F2107D">
        <w:rPr>
          <w:rStyle w:val="a3"/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 xml:space="preserve">: вариативные </w:t>
      </w:r>
      <w:r w:rsidR="00C10C04" w:rsidRPr="00F2107D">
        <w:rPr>
          <w:rStyle w:val="a3"/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 xml:space="preserve">подходы и </w:t>
      </w:r>
      <w:r w:rsidR="00A86592" w:rsidRPr="00F2107D">
        <w:rPr>
          <w:rStyle w:val="a3"/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технологии</w:t>
      </w:r>
      <w:r w:rsidR="00D35103" w:rsidRPr="00F2107D">
        <w:rPr>
          <w:rStyle w:val="a3"/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25FC5" w:rsidRPr="00F2107D">
        <w:rPr>
          <w:rStyle w:val="a3"/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педагогической деятельности</w:t>
      </w:r>
      <w:r w:rsidR="00685600" w:rsidRPr="00F2107D">
        <w:rPr>
          <w:rStyle w:val="a3"/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0C4B4C" w:rsidRPr="000D1721" w:rsidRDefault="000C4B4C" w:rsidP="00AC02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685600" w:rsidRDefault="00281006" w:rsidP="00FC53B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2107D">
        <w:rPr>
          <w:rFonts w:ascii="Times New Roman" w:eastAsia="Calibri" w:hAnsi="Times New Roman" w:cs="Times New Roman"/>
          <w:i/>
          <w:sz w:val="24"/>
          <w:szCs w:val="24"/>
        </w:rPr>
        <w:t xml:space="preserve">           </w:t>
      </w:r>
      <w:r w:rsidR="00F2107D" w:rsidRPr="00F2107D">
        <w:rPr>
          <w:rFonts w:ascii="Times New Roman" w:eastAsia="Calibri" w:hAnsi="Times New Roman" w:cs="Times New Roman"/>
          <w:i/>
          <w:sz w:val="24"/>
          <w:szCs w:val="24"/>
        </w:rPr>
        <w:t>Руководитель секции:</w:t>
      </w:r>
      <w:r w:rsidR="00F2107D">
        <w:rPr>
          <w:rFonts w:ascii="Times New Roman" w:eastAsia="Calibri" w:hAnsi="Times New Roman" w:cs="Times New Roman"/>
          <w:i/>
          <w:sz w:val="24"/>
          <w:szCs w:val="24"/>
        </w:rPr>
        <w:t xml:space="preserve"> доц. Елкина Н.В.</w:t>
      </w:r>
    </w:p>
    <w:p w:rsidR="00F2107D" w:rsidRPr="00F2107D" w:rsidRDefault="00F2107D" w:rsidP="00FC53B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C53B2" w:rsidRDefault="00FC53B2" w:rsidP="00FC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Бородкина Н.В., Тихомирова О.В. </w:t>
      </w:r>
      <w:r w:rsidR="00A84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УДК 373.2 </w:t>
      </w:r>
      <w:r w:rsidRPr="00F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ро</w:t>
      </w:r>
      <w:r w:rsidR="00A84EAE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дного края в образовательных со</w:t>
      </w:r>
      <w:r w:rsidRPr="00F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бытиях для детей</w:t>
      </w:r>
    </w:p>
    <w:p w:rsidR="00137377" w:rsidRDefault="00137377" w:rsidP="00FC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377" w:rsidRPr="00FC53B2" w:rsidRDefault="00137377" w:rsidP="00FC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748B8">
        <w:rPr>
          <w:rFonts w:ascii="Times New Roman" w:hAnsi="Times New Roman" w:cs="Times New Roman"/>
          <w:sz w:val="24"/>
          <w:szCs w:val="24"/>
        </w:rPr>
        <w:t>Ерофеева М.А.</w:t>
      </w:r>
      <w:r w:rsidR="00A84EAE">
        <w:rPr>
          <w:rFonts w:ascii="Times New Roman" w:hAnsi="Times New Roman" w:cs="Times New Roman"/>
          <w:sz w:val="24"/>
          <w:szCs w:val="24"/>
        </w:rPr>
        <w:t xml:space="preserve"> </w:t>
      </w:r>
      <w:r w:rsidR="00A84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УДК 373.2 </w:t>
      </w:r>
      <w:r>
        <w:rPr>
          <w:rFonts w:ascii="Times New Roman" w:hAnsi="Times New Roman" w:cs="Times New Roman"/>
          <w:sz w:val="24"/>
          <w:szCs w:val="24"/>
        </w:rPr>
        <w:t>Особенности использования</w:t>
      </w:r>
      <w:r w:rsidRPr="00B74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8B8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B748B8">
        <w:rPr>
          <w:rFonts w:ascii="Times New Roman" w:hAnsi="Times New Roman" w:cs="Times New Roman"/>
          <w:sz w:val="24"/>
          <w:szCs w:val="24"/>
        </w:rPr>
        <w:t xml:space="preserve"> технологий в дошкольной образовательной организации</w:t>
      </w:r>
    </w:p>
    <w:p w:rsidR="00FC53B2" w:rsidRPr="000D1721" w:rsidRDefault="00FC53B2" w:rsidP="006856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</w:pPr>
    </w:p>
    <w:p w:rsidR="00F9103C" w:rsidRDefault="00F9103C" w:rsidP="00F910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Смирнов Е.А. </w:t>
      </w:r>
      <w:r w:rsidR="00A84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УДК 373.2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Развитие мелкой моторики у детей дошкольного возраста с использованием материала Су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Джок</w:t>
      </w:r>
      <w:proofErr w:type="spellEnd"/>
    </w:p>
    <w:p w:rsidR="00804594" w:rsidRDefault="00804594" w:rsidP="00F910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04594" w:rsidRPr="005000C4" w:rsidRDefault="00804594" w:rsidP="0080459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Pr="00707823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500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Сысуева Л.Ю. </w:t>
      </w:r>
      <w:r w:rsidR="00A84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УДК 373.2 </w:t>
      </w:r>
      <w:r w:rsidR="005000C4" w:rsidRPr="00500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Особенности педагогического </w:t>
      </w:r>
      <w:r w:rsidRPr="00500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сопровождения развития одаренных детей</w:t>
      </w:r>
    </w:p>
    <w:p w:rsidR="00685600" w:rsidRDefault="00685600" w:rsidP="006856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85600" w:rsidRDefault="00685600" w:rsidP="006856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8E45C0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Артемчик</w:t>
      </w:r>
      <w:proofErr w:type="spellEnd"/>
      <w:r w:rsidRPr="008E45C0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 xml:space="preserve"> Л</w:t>
      </w:r>
      <w:r w:rsidR="007B6A26" w:rsidRPr="008E45C0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.</w:t>
      </w:r>
      <w:r w:rsidRPr="008E45C0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 xml:space="preserve"> С</w:t>
      </w:r>
      <w:r w:rsidR="007B6A26" w:rsidRPr="008E45C0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 xml:space="preserve">. </w:t>
      </w:r>
      <w:r w:rsidR="00A84EAE" w:rsidRPr="008E45C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УДК 373.2 </w:t>
      </w:r>
      <w:r w:rsidR="007B6A26" w:rsidRPr="008E45C0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О</w:t>
      </w:r>
      <w:r w:rsidRPr="008E45C0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 xml:space="preserve">бразовательная </w:t>
      </w:r>
      <w:proofErr w:type="spellStart"/>
      <w:r w:rsidRPr="008E45C0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кинезиология</w:t>
      </w:r>
      <w:proofErr w:type="spellEnd"/>
      <w:r w:rsidRPr="008E45C0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r w:rsidR="00A84EAE" w:rsidRPr="008E45C0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–</w:t>
      </w:r>
      <w:r w:rsidRPr="008E45C0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 xml:space="preserve"> средство развития межполушарного взаимодействия у детей дошкольного и младшего школьного возраста</w:t>
      </w:r>
    </w:p>
    <w:p w:rsidR="00E506A2" w:rsidRDefault="00E506A2" w:rsidP="006856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55A74" w:rsidRPr="00055A74" w:rsidRDefault="00AC022C" w:rsidP="00AC02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55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Залетова</w:t>
      </w:r>
      <w:proofErr w:type="spellEnd"/>
      <w:r w:rsidRPr="00055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</w:t>
      </w:r>
      <w:r w:rsidR="007B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55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7B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06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УДК 373.2 </w:t>
      </w:r>
      <w:r w:rsidR="00055A74" w:rsidRPr="00055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работы педагога-</w:t>
      </w:r>
      <w:r w:rsidR="00A06A3B" w:rsidRPr="00055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психолога с</w:t>
      </w:r>
      <w:r w:rsidR="00055A74" w:rsidRPr="00055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детьми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55A74" w:rsidRPr="00055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имеющими разн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категории нарушений развития</w:t>
      </w:r>
    </w:p>
    <w:p w:rsidR="00055A74" w:rsidRPr="00AC022C" w:rsidRDefault="00055A74" w:rsidP="00AC02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022C" w:rsidRPr="00AC022C" w:rsidRDefault="007B6A26" w:rsidP="00AC02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Шурыгина С.В. </w:t>
      </w:r>
      <w:r w:rsidR="00A06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УДК 373.2 </w:t>
      </w:r>
      <w:r w:rsidR="00AC022C" w:rsidRPr="00AC0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нетрадиционных методов коррекции речевых нарушений в логопедической работе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детьми</w:t>
      </w:r>
    </w:p>
    <w:p w:rsidR="000C4B4C" w:rsidRDefault="000C4B4C" w:rsidP="00AC02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022C" w:rsidRDefault="003B1B4E" w:rsidP="00AC02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Жела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И.А.</w:t>
      </w:r>
      <w:r w:rsidR="00A06A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A06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УДК 373.2 </w:t>
      </w:r>
      <w:r w:rsidR="00AC022C" w:rsidRPr="00AC02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Театрализованная деятельность в формировании творческой личности дошкольников </w:t>
      </w:r>
      <w:r w:rsidR="00EB1B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="00AC022C" w:rsidRPr="00AC02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групп</w:t>
      </w:r>
      <w:r w:rsidR="00EB1B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ах</w:t>
      </w:r>
      <w:r w:rsidR="00AC022C" w:rsidRPr="00AC02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</w:t>
      </w:r>
      <w:r w:rsidR="00AC02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мбини</w:t>
      </w:r>
      <w:r w:rsidR="00952B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рованной направленности</w:t>
      </w:r>
    </w:p>
    <w:p w:rsidR="003B1B4E" w:rsidRPr="00AC022C" w:rsidRDefault="003B1B4E" w:rsidP="00AC02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022C" w:rsidRDefault="00AC022C" w:rsidP="00AC02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C02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Злобина И.В.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A06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УДК 373.2 </w:t>
      </w:r>
      <w:r w:rsidRPr="00AC02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Влияние развивающей среды на развитие детей раннего возраст</w:t>
      </w:r>
      <w:r w:rsidR="003B1B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 в условиях </w:t>
      </w:r>
      <w:r w:rsidR="004305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дошкольной образовательной организации</w:t>
      </w:r>
    </w:p>
    <w:p w:rsidR="00871EBB" w:rsidRDefault="00871EBB" w:rsidP="00AC02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71EBB" w:rsidRPr="00AC022C" w:rsidRDefault="00871EBB" w:rsidP="00871E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Вежливцева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 </w:t>
      </w:r>
      <w:r w:rsidR="00A06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УДК 373.2 </w:t>
      </w:r>
      <w:proofErr w:type="spellStart"/>
      <w:r w:rsidRPr="00AC0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Фитбол-гимнастика</w:t>
      </w:r>
      <w:proofErr w:type="spellEnd"/>
      <w:r w:rsidRPr="00AC0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средство развития координационных способностей детей дошкольного возраста с нарушением зрения.</w:t>
      </w:r>
    </w:p>
    <w:p w:rsidR="00952BFD" w:rsidRDefault="00952BFD" w:rsidP="00AC02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55A74" w:rsidRDefault="00952BFD" w:rsidP="002F13D8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4B4C" w:rsidRPr="002F13D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Секция </w:t>
      </w:r>
      <w:r w:rsidR="000D1721" w:rsidRPr="002F13D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4</w:t>
      </w:r>
      <w:r w:rsidR="000C4B4C" w:rsidRPr="002F13D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F46783" w:rsidRPr="002F13D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Различные аспекты </w:t>
      </w:r>
      <w:r w:rsidR="000C4B4C" w:rsidRPr="002F13D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дошкольного образования в исследованиях магистрантов кафедры</w:t>
      </w:r>
    </w:p>
    <w:p w:rsidR="002F13D8" w:rsidRPr="002F13D8" w:rsidRDefault="002F13D8" w:rsidP="002F13D8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         Руководитель секции: ст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реподаватель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Малькова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И.Н.</w:t>
      </w:r>
    </w:p>
    <w:p w:rsidR="002F13D8" w:rsidRDefault="002F13D8" w:rsidP="000C4B4C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F56271">
        <w:rPr>
          <w:rFonts w:ascii="Times New Roman" w:eastAsia="Calibri" w:hAnsi="Times New Roman" w:cs="Times New Roman"/>
          <w:sz w:val="24"/>
          <w:szCs w:val="24"/>
        </w:rPr>
        <w:t>Алешина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56271">
        <w:rPr>
          <w:rFonts w:ascii="Times New Roman" w:eastAsia="Calibri" w:hAnsi="Times New Roman" w:cs="Times New Roman"/>
          <w:sz w:val="24"/>
          <w:szCs w:val="24"/>
        </w:rPr>
        <w:t xml:space="preserve">О.В. </w:t>
      </w:r>
      <w:r w:rsidR="00A06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УДК 373.2 </w:t>
      </w:r>
      <w:r w:rsidRPr="00F56271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Использование краеведческого материала в процессе формирование знаний о малой Родине у детей старшего дошкольного возраста</w:t>
      </w:r>
    </w:p>
    <w:p w:rsidR="002F13D8" w:rsidRDefault="002F13D8" w:rsidP="000C4B4C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2F13D8" w:rsidRDefault="002F13D8" w:rsidP="002F13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AC02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Булдина</w:t>
      </w:r>
      <w:proofErr w:type="spellEnd"/>
      <w:r w:rsidRPr="00AC02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A06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УДК 373.2 </w:t>
      </w:r>
      <w:r w:rsidRPr="00AC02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Развитие коммуникативных умений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 </w:t>
      </w:r>
      <w:r w:rsidRPr="00AC02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детей старшего дошкольного возраста в группе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комбинированной направленности</w:t>
      </w:r>
    </w:p>
    <w:p w:rsidR="002F13D8" w:rsidRDefault="002F13D8" w:rsidP="000C4B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5DC" w:rsidRDefault="00A118E9" w:rsidP="00A118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F13D8">
        <w:rPr>
          <w:rFonts w:ascii="Times New Roman" w:hAnsi="Times New Roman" w:cs="Times New Roman"/>
          <w:sz w:val="24"/>
          <w:szCs w:val="24"/>
        </w:rPr>
        <w:t xml:space="preserve">  </w:t>
      </w:r>
      <w:r w:rsidR="004305DC">
        <w:rPr>
          <w:rFonts w:ascii="Times New Roman" w:hAnsi="Times New Roman" w:cs="Times New Roman"/>
          <w:sz w:val="24"/>
          <w:szCs w:val="24"/>
        </w:rPr>
        <w:t>Гусева Л.А.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3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УДК 373.2 </w:t>
      </w:r>
      <w:r w:rsidR="004305DC">
        <w:rPr>
          <w:rFonts w:ascii="Times New Roman" w:hAnsi="Times New Roman" w:cs="Times New Roman"/>
          <w:sz w:val="24"/>
          <w:szCs w:val="24"/>
        </w:rPr>
        <w:t>Педагогические условия подготовки к обучению грамоте детей старшего дошкольного возраста</w:t>
      </w:r>
    </w:p>
    <w:p w:rsidR="00F56271" w:rsidRDefault="00F56271" w:rsidP="00F5627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2F13D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F56271">
        <w:rPr>
          <w:rFonts w:ascii="Times New Roman" w:eastAsia="Calibri" w:hAnsi="Times New Roman" w:cs="Times New Roman"/>
          <w:sz w:val="24"/>
          <w:szCs w:val="24"/>
        </w:rPr>
        <w:t>Колпакова</w:t>
      </w:r>
      <w:proofErr w:type="spellEnd"/>
      <w:r w:rsidR="00707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56271">
        <w:rPr>
          <w:rFonts w:ascii="Times New Roman" w:eastAsia="Calibri" w:hAnsi="Times New Roman" w:cs="Times New Roman"/>
          <w:sz w:val="24"/>
          <w:szCs w:val="24"/>
        </w:rPr>
        <w:t xml:space="preserve">Л.Н. </w:t>
      </w:r>
      <w:r w:rsidR="00A06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УДК 373.2 </w:t>
      </w:r>
      <w:r w:rsidRPr="00F56271">
        <w:rPr>
          <w:rFonts w:ascii="Times New Roman" w:eastAsia="Calibri" w:hAnsi="Times New Roman" w:cs="Times New Roman"/>
          <w:bCs/>
          <w:sz w:val="24"/>
          <w:szCs w:val="24"/>
        </w:rPr>
        <w:t>Обучение лепке как условие развития творческих способностей детей старшего дошкольного возраста</w:t>
      </w:r>
    </w:p>
    <w:p w:rsidR="002F13D8" w:rsidRDefault="002F13D8" w:rsidP="00F5627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F13D8" w:rsidRDefault="002F13D8" w:rsidP="002F1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Лукашова К. М. </w:t>
      </w:r>
      <w:r w:rsidR="00A06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УДК 373.2 </w:t>
      </w:r>
      <w:r w:rsidRPr="00AC0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Теоретические аспекты </w:t>
      </w:r>
      <w:r w:rsidR="00A06A3B" w:rsidRPr="00AC02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 социально</w:t>
      </w:r>
      <w:r w:rsidRPr="00AC022C">
        <w:rPr>
          <w:rFonts w:ascii="Times New Roman" w:eastAsia="Times New Roman" w:hAnsi="Times New Roman" w:cs="Times New Roman"/>
          <w:sz w:val="24"/>
          <w:szCs w:val="24"/>
          <w:lang w:eastAsia="ru-RU"/>
        </w:rPr>
        <w:t>-эмоциональной сферы дошкольника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психолого-педагогической литературе</w:t>
      </w:r>
    </w:p>
    <w:p w:rsidR="002F13D8" w:rsidRDefault="002F13D8" w:rsidP="002F1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3D8" w:rsidRDefault="002F13D8" w:rsidP="002F1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Чегодаева Л.О. </w:t>
      </w:r>
      <w:r w:rsidR="00A06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УДК 373.2 </w:t>
      </w:r>
      <w:r>
        <w:rPr>
          <w:rFonts w:ascii="Times New Roman" w:hAnsi="Times New Roman" w:cs="Times New Roman"/>
          <w:sz w:val="24"/>
          <w:szCs w:val="24"/>
        </w:rPr>
        <w:t>Общение как одно из условий формирования речи у детей младшего дошкольного возраста</w:t>
      </w:r>
    </w:p>
    <w:p w:rsidR="007B7940" w:rsidRDefault="00F56271" w:rsidP="00F562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spellStart"/>
      <w:r w:rsidRPr="00F56271">
        <w:rPr>
          <w:rFonts w:ascii="Times New Roman" w:eastAsia="Calibri" w:hAnsi="Times New Roman" w:cs="Times New Roman"/>
          <w:sz w:val="24"/>
          <w:szCs w:val="24"/>
        </w:rPr>
        <w:t>Чукур</w:t>
      </w:r>
      <w:proofErr w:type="spellEnd"/>
      <w:r w:rsidR="00707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56271">
        <w:rPr>
          <w:rFonts w:ascii="Times New Roman" w:eastAsia="Calibri" w:hAnsi="Times New Roman" w:cs="Times New Roman"/>
          <w:sz w:val="24"/>
          <w:szCs w:val="24"/>
        </w:rPr>
        <w:t xml:space="preserve">Л.В. </w:t>
      </w:r>
      <w:r w:rsidR="00A06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УДК 373.2 </w:t>
      </w:r>
      <w:r w:rsidRPr="00F56271">
        <w:rPr>
          <w:rFonts w:ascii="Times New Roman" w:eastAsia="Calibri" w:hAnsi="Times New Roman" w:cs="Times New Roman"/>
          <w:sz w:val="24"/>
          <w:szCs w:val="24"/>
        </w:rPr>
        <w:t xml:space="preserve">Методическое сопровождение профессионального становления педагогов дошкольной образовательной организации </w:t>
      </w:r>
    </w:p>
    <w:p w:rsidR="007B7940" w:rsidRDefault="007B7940" w:rsidP="00F562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7940" w:rsidRPr="007B7940" w:rsidRDefault="007B7940" w:rsidP="007B79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B7940">
        <w:rPr>
          <w:rFonts w:ascii="Times New Roman" w:hAnsi="Times New Roman" w:cs="Times New Roman"/>
          <w:sz w:val="24"/>
          <w:szCs w:val="24"/>
        </w:rPr>
        <w:t>Чуркина</w:t>
      </w:r>
      <w:r>
        <w:rPr>
          <w:rFonts w:ascii="Times New Roman" w:hAnsi="Times New Roman" w:cs="Times New Roman"/>
          <w:sz w:val="24"/>
          <w:szCs w:val="24"/>
        </w:rPr>
        <w:t xml:space="preserve"> В.В</w:t>
      </w:r>
      <w:r w:rsidRPr="007B7940">
        <w:rPr>
          <w:rFonts w:ascii="Times New Roman" w:hAnsi="Times New Roman" w:cs="Times New Roman"/>
          <w:sz w:val="24"/>
          <w:szCs w:val="24"/>
        </w:rPr>
        <w:t xml:space="preserve">. </w:t>
      </w:r>
      <w:r w:rsidR="00A06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УДК 373.2 </w:t>
      </w:r>
      <w:r w:rsidRPr="007B7940">
        <w:rPr>
          <w:rFonts w:ascii="Times New Roman" w:hAnsi="Times New Roman" w:cs="Times New Roman"/>
          <w:sz w:val="24"/>
          <w:szCs w:val="24"/>
        </w:rPr>
        <w:t xml:space="preserve">Проблема исследования страха в психологии как одного из проявлений эмоционального неблагополучия дошкольников </w:t>
      </w:r>
    </w:p>
    <w:p w:rsidR="00F46783" w:rsidRDefault="00F56271" w:rsidP="00F562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627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46783" w:rsidRDefault="00F46783" w:rsidP="00F562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6271" w:rsidRPr="00F56271" w:rsidRDefault="00F56271" w:rsidP="00F562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627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56271" w:rsidRPr="00C47493" w:rsidRDefault="00F56271" w:rsidP="00F56271">
      <w:pPr>
        <w:rPr>
          <w:sz w:val="24"/>
          <w:szCs w:val="24"/>
        </w:rPr>
      </w:pPr>
    </w:p>
    <w:p w:rsidR="00F56271" w:rsidRDefault="00F56271" w:rsidP="00AE597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E5976" w:rsidRPr="00AC022C" w:rsidRDefault="00AE5976" w:rsidP="00A118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18E9" w:rsidRDefault="00A118E9" w:rsidP="00A118E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305DC" w:rsidRPr="00AC022C" w:rsidRDefault="004305DC" w:rsidP="000C4B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A74" w:rsidRPr="00055A74" w:rsidRDefault="00055A74" w:rsidP="00055A7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C1285" w:rsidRPr="003C1285" w:rsidRDefault="003C1285" w:rsidP="003C1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285">
        <w:rPr>
          <w:rFonts w:ascii="Times New Roman" w:eastAsia="Times New Roman" w:hAnsi="Times New Roman" w:cs="Times New Roman"/>
          <w:sz w:val="24"/>
          <w:szCs w:val="24"/>
          <w:lang w:eastAsia="ru-RU"/>
        </w:rPr>
        <w:t>-- </w:t>
      </w:r>
    </w:p>
    <w:p w:rsidR="00055A74" w:rsidRDefault="00055A74"/>
    <w:p w:rsidR="00A65C80" w:rsidRDefault="00A65C80" w:rsidP="00A65C8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A65C80" w:rsidRDefault="00A65C80" w:rsidP="00A65C8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A65C80" w:rsidRPr="00C47493" w:rsidRDefault="00A65C80" w:rsidP="00A65C80">
      <w:pPr>
        <w:pStyle w:val="a6"/>
        <w:ind w:left="10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5C80" w:rsidRDefault="00A65C80"/>
    <w:sectPr w:rsidR="00A65C80" w:rsidSect="00310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60862"/>
    <w:multiLevelType w:val="hybridMultilevel"/>
    <w:tmpl w:val="90C41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8718D"/>
    <w:multiLevelType w:val="hybridMultilevel"/>
    <w:tmpl w:val="31D63572"/>
    <w:lvl w:ilvl="0" w:tplc="B8A417F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7BC"/>
    <w:rsid w:val="00037E80"/>
    <w:rsid w:val="00055A74"/>
    <w:rsid w:val="000A79B5"/>
    <w:rsid w:val="000C4B4C"/>
    <w:rsid w:val="000C7621"/>
    <w:rsid w:val="000D1721"/>
    <w:rsid w:val="000E403E"/>
    <w:rsid w:val="00137377"/>
    <w:rsid w:val="001446DE"/>
    <w:rsid w:val="00156531"/>
    <w:rsid w:val="001B59A6"/>
    <w:rsid w:val="001C57BC"/>
    <w:rsid w:val="00240BD6"/>
    <w:rsid w:val="00256D47"/>
    <w:rsid w:val="00256EDD"/>
    <w:rsid w:val="00281006"/>
    <w:rsid w:val="002B44A2"/>
    <w:rsid w:val="002F13D8"/>
    <w:rsid w:val="00304358"/>
    <w:rsid w:val="00310E5A"/>
    <w:rsid w:val="003A19F1"/>
    <w:rsid w:val="003B1B4E"/>
    <w:rsid w:val="003C1285"/>
    <w:rsid w:val="003F7225"/>
    <w:rsid w:val="00422B2C"/>
    <w:rsid w:val="004305DC"/>
    <w:rsid w:val="00450ED7"/>
    <w:rsid w:val="004F55BF"/>
    <w:rsid w:val="005000C4"/>
    <w:rsid w:val="005362AB"/>
    <w:rsid w:val="005E18B8"/>
    <w:rsid w:val="0060515B"/>
    <w:rsid w:val="00625FD5"/>
    <w:rsid w:val="006418FE"/>
    <w:rsid w:val="0064464E"/>
    <w:rsid w:val="00670AB2"/>
    <w:rsid w:val="00685600"/>
    <w:rsid w:val="00707823"/>
    <w:rsid w:val="007563C5"/>
    <w:rsid w:val="007710B3"/>
    <w:rsid w:val="00774E3D"/>
    <w:rsid w:val="0078199C"/>
    <w:rsid w:val="007833CC"/>
    <w:rsid w:val="007B6A26"/>
    <w:rsid w:val="007B7940"/>
    <w:rsid w:val="007D40AA"/>
    <w:rsid w:val="00804594"/>
    <w:rsid w:val="0084159F"/>
    <w:rsid w:val="00871EBB"/>
    <w:rsid w:val="00874BA2"/>
    <w:rsid w:val="008B4767"/>
    <w:rsid w:val="008E45C0"/>
    <w:rsid w:val="00925BC0"/>
    <w:rsid w:val="00952BFD"/>
    <w:rsid w:val="00967E2C"/>
    <w:rsid w:val="00983F12"/>
    <w:rsid w:val="009901BA"/>
    <w:rsid w:val="00990CDF"/>
    <w:rsid w:val="00A06A3B"/>
    <w:rsid w:val="00A118E9"/>
    <w:rsid w:val="00A65C80"/>
    <w:rsid w:val="00A82FD2"/>
    <w:rsid w:val="00A84EAE"/>
    <w:rsid w:val="00A86592"/>
    <w:rsid w:val="00AA3F6F"/>
    <w:rsid w:val="00AC022C"/>
    <w:rsid w:val="00AD086E"/>
    <w:rsid w:val="00AE1A66"/>
    <w:rsid w:val="00AE5976"/>
    <w:rsid w:val="00B7239A"/>
    <w:rsid w:val="00B748B8"/>
    <w:rsid w:val="00B801C9"/>
    <w:rsid w:val="00BE6D89"/>
    <w:rsid w:val="00BF4B75"/>
    <w:rsid w:val="00C10C04"/>
    <w:rsid w:val="00C47493"/>
    <w:rsid w:val="00CB15B0"/>
    <w:rsid w:val="00D00445"/>
    <w:rsid w:val="00D25FC5"/>
    <w:rsid w:val="00D35103"/>
    <w:rsid w:val="00D72EBC"/>
    <w:rsid w:val="00DA1A28"/>
    <w:rsid w:val="00DA4AB6"/>
    <w:rsid w:val="00DB3741"/>
    <w:rsid w:val="00E07E4D"/>
    <w:rsid w:val="00E506A2"/>
    <w:rsid w:val="00EB1B29"/>
    <w:rsid w:val="00F07175"/>
    <w:rsid w:val="00F2107D"/>
    <w:rsid w:val="00F45BD8"/>
    <w:rsid w:val="00F46783"/>
    <w:rsid w:val="00F5024B"/>
    <w:rsid w:val="00F56271"/>
    <w:rsid w:val="00F9103C"/>
    <w:rsid w:val="00FC53A6"/>
    <w:rsid w:val="00FC53B2"/>
    <w:rsid w:val="00FE6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5A74"/>
  </w:style>
  <w:style w:type="character" w:styleId="a3">
    <w:name w:val="Strong"/>
    <w:basedOn w:val="a0"/>
    <w:uiPriority w:val="22"/>
    <w:qFormat/>
    <w:rsid w:val="00055A74"/>
    <w:rPr>
      <w:b/>
      <w:bCs/>
    </w:rPr>
  </w:style>
  <w:style w:type="table" w:styleId="a4">
    <w:name w:val="Table Grid"/>
    <w:basedOn w:val="a1"/>
    <w:uiPriority w:val="39"/>
    <w:rsid w:val="00AC0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C022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C022C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7B7940"/>
    <w:pPr>
      <w:spacing w:before="100" w:beforeAutospacing="1" w:after="100" w:afterAutospacing="1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9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3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дошкольной педагогики и психологии</dc:creator>
  <cp:lastModifiedBy>Пользователь</cp:lastModifiedBy>
  <cp:revision>2</cp:revision>
  <dcterms:created xsi:type="dcterms:W3CDTF">2021-12-27T08:56:00Z</dcterms:created>
  <dcterms:modified xsi:type="dcterms:W3CDTF">2021-12-27T08:56:00Z</dcterms:modified>
</cp:coreProperties>
</file>