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9ED" w:rsidRDefault="005F39ED" w:rsidP="005F39E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 </w:t>
      </w:r>
    </w:p>
    <w:p w:rsidR="005F39ED" w:rsidRDefault="005F39ED" w:rsidP="005F39ED">
      <w:pPr>
        <w:jc w:val="right"/>
        <w:rPr>
          <w:sz w:val="22"/>
          <w:szCs w:val="22"/>
        </w:rPr>
      </w:pPr>
      <w:r>
        <w:rPr>
          <w:sz w:val="22"/>
          <w:szCs w:val="22"/>
        </w:rPr>
        <w:t>к приказу № 02-03/273 от 29.11.2017 г.</w:t>
      </w:r>
    </w:p>
    <w:p w:rsidR="005F39ED" w:rsidRDefault="005F39ED" w:rsidP="005F39ED">
      <w:pPr>
        <w:jc w:val="right"/>
        <w:rPr>
          <w:sz w:val="22"/>
          <w:szCs w:val="22"/>
        </w:rPr>
      </w:pPr>
    </w:p>
    <w:p w:rsidR="005F39ED" w:rsidRDefault="005F39ED" w:rsidP="005F39ED">
      <w:pPr>
        <w:jc w:val="right"/>
        <w:rPr>
          <w:sz w:val="22"/>
          <w:szCs w:val="22"/>
        </w:rPr>
      </w:pPr>
    </w:p>
    <w:p w:rsidR="005F39ED" w:rsidRPr="00013CCC" w:rsidRDefault="005F39ED" w:rsidP="005F39ED">
      <w:pPr>
        <w:jc w:val="right"/>
        <w:rPr>
          <w:rFonts w:asciiTheme="minorHAnsi" w:hAnsiTheme="minorHAnsi"/>
          <w:sz w:val="22"/>
          <w:szCs w:val="22"/>
        </w:rPr>
      </w:pPr>
    </w:p>
    <w:p w:rsidR="005F39ED" w:rsidRPr="00013CCC" w:rsidRDefault="005F39ED" w:rsidP="005F39ED">
      <w:pPr>
        <w:jc w:val="center"/>
        <w:rPr>
          <w:rFonts w:asciiTheme="minorHAnsi" w:hAnsiTheme="minorHAnsi"/>
          <w:b/>
          <w:sz w:val="22"/>
          <w:szCs w:val="22"/>
        </w:rPr>
      </w:pPr>
      <w:r w:rsidRPr="00013CCC">
        <w:rPr>
          <w:rFonts w:asciiTheme="minorHAnsi" w:hAnsiTheme="minorHAnsi"/>
          <w:b/>
          <w:sz w:val="22"/>
          <w:szCs w:val="22"/>
        </w:rPr>
        <w:t xml:space="preserve">ПЛАН </w:t>
      </w:r>
    </w:p>
    <w:p w:rsidR="005F39ED" w:rsidRDefault="005F39ED" w:rsidP="005F39ED">
      <w:pPr>
        <w:jc w:val="center"/>
        <w:rPr>
          <w:rFonts w:asciiTheme="minorHAnsi" w:hAnsiTheme="minorHAnsi"/>
          <w:b/>
          <w:sz w:val="22"/>
          <w:szCs w:val="22"/>
        </w:rPr>
      </w:pPr>
      <w:r w:rsidRPr="00013CCC">
        <w:rPr>
          <w:rFonts w:asciiTheme="minorHAnsi" w:hAnsiTheme="minorHAnsi"/>
          <w:b/>
          <w:sz w:val="22"/>
          <w:szCs w:val="22"/>
        </w:rPr>
        <w:t>противоэпидемических мероприятий</w:t>
      </w:r>
    </w:p>
    <w:p w:rsidR="005F39ED" w:rsidRDefault="005F39ED" w:rsidP="005F39ED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МДОУ «Детский сад № 226»</w:t>
      </w:r>
    </w:p>
    <w:p w:rsidR="005F39ED" w:rsidRDefault="005F39ED" w:rsidP="005F39ED">
      <w:pPr>
        <w:jc w:val="center"/>
        <w:rPr>
          <w:rFonts w:asciiTheme="minorHAnsi" w:hAnsiTheme="minorHAnsi"/>
          <w:b/>
          <w:sz w:val="22"/>
          <w:szCs w:val="22"/>
        </w:rPr>
      </w:pPr>
    </w:p>
    <w:p w:rsidR="005F39ED" w:rsidRPr="00013CCC" w:rsidRDefault="005F39ED" w:rsidP="005F39ED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5F39ED" w:rsidRPr="00013CCC" w:rsidTr="00E54C5B">
        <w:tc>
          <w:tcPr>
            <w:tcW w:w="817" w:type="dxa"/>
          </w:tcPr>
          <w:p w:rsidR="005F39ED" w:rsidRPr="00013CCC" w:rsidRDefault="005F39ED" w:rsidP="00E54C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3CCC">
              <w:rPr>
                <w:rFonts w:asciiTheme="minorHAnsi" w:hAnsiTheme="minorHAnsi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13CCC">
              <w:rPr>
                <w:rFonts w:asciiTheme="minorHAnsi" w:hAnsiTheme="minorHAnsi"/>
                <w:sz w:val="22"/>
                <w:szCs w:val="22"/>
              </w:rPr>
              <w:t>п</w:t>
            </w:r>
            <w:proofErr w:type="spellEnd"/>
            <w:proofErr w:type="gramEnd"/>
            <w:r w:rsidRPr="00013CCC">
              <w:rPr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 w:rsidRPr="00013CCC">
              <w:rPr>
                <w:rFonts w:asciiTheme="minorHAnsi" w:hAnsiTheme="minorHAnsi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8" w:type="dxa"/>
          </w:tcPr>
          <w:p w:rsidR="005F39ED" w:rsidRPr="00013CCC" w:rsidRDefault="005F39ED" w:rsidP="00E54C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3CCC">
              <w:rPr>
                <w:rFonts w:asciiTheme="minorHAnsi" w:hAnsiTheme="minorHAnsi"/>
                <w:sz w:val="22"/>
                <w:szCs w:val="22"/>
              </w:rPr>
              <w:t xml:space="preserve">Мероприятие </w:t>
            </w:r>
          </w:p>
        </w:tc>
        <w:tc>
          <w:tcPr>
            <w:tcW w:w="2393" w:type="dxa"/>
          </w:tcPr>
          <w:p w:rsidR="005F39ED" w:rsidRPr="00013CCC" w:rsidRDefault="005F39ED" w:rsidP="00E54C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3CCC">
              <w:rPr>
                <w:rFonts w:asciiTheme="minorHAnsi" w:hAnsiTheme="minorHAnsi"/>
                <w:sz w:val="22"/>
                <w:szCs w:val="22"/>
              </w:rPr>
              <w:t xml:space="preserve">Ответственный </w:t>
            </w:r>
          </w:p>
        </w:tc>
        <w:tc>
          <w:tcPr>
            <w:tcW w:w="2393" w:type="dxa"/>
          </w:tcPr>
          <w:p w:rsidR="005F39ED" w:rsidRPr="00013CCC" w:rsidRDefault="005F39ED" w:rsidP="00E54C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3CCC">
              <w:rPr>
                <w:rFonts w:asciiTheme="minorHAnsi" w:hAnsiTheme="minorHAnsi"/>
                <w:sz w:val="22"/>
                <w:szCs w:val="22"/>
              </w:rPr>
              <w:t xml:space="preserve">Срок </w:t>
            </w:r>
          </w:p>
          <w:p w:rsidR="005F39ED" w:rsidRPr="00013CCC" w:rsidRDefault="005F39ED" w:rsidP="00E54C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3CCC">
              <w:rPr>
                <w:rFonts w:asciiTheme="minorHAnsi" w:hAnsiTheme="minorHAnsi"/>
                <w:sz w:val="22"/>
                <w:szCs w:val="22"/>
              </w:rPr>
              <w:t>исполнения</w:t>
            </w:r>
          </w:p>
        </w:tc>
      </w:tr>
      <w:tr w:rsidR="005F39ED" w:rsidRPr="00013CCC" w:rsidTr="00E54C5B">
        <w:tc>
          <w:tcPr>
            <w:tcW w:w="9571" w:type="dxa"/>
            <w:gridSpan w:val="4"/>
          </w:tcPr>
          <w:p w:rsidR="005F39ED" w:rsidRPr="007E2F99" w:rsidRDefault="005F39ED" w:rsidP="00E54C5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7E2F99">
              <w:rPr>
                <w:rFonts w:asciiTheme="minorHAnsi" w:hAnsiTheme="minorHAnsi"/>
                <w:b/>
                <w:sz w:val="22"/>
                <w:szCs w:val="22"/>
              </w:rPr>
              <w:t>Предэпидемический</w:t>
            </w:r>
            <w:proofErr w:type="spellEnd"/>
            <w:r w:rsidRPr="007E2F99">
              <w:rPr>
                <w:rFonts w:asciiTheme="minorHAnsi" w:hAnsiTheme="minorHAnsi"/>
                <w:b/>
                <w:sz w:val="22"/>
                <w:szCs w:val="22"/>
              </w:rPr>
              <w:t xml:space="preserve"> период</w:t>
            </w:r>
          </w:p>
        </w:tc>
      </w:tr>
      <w:tr w:rsidR="005F39ED" w:rsidRPr="00013CCC" w:rsidTr="00E54C5B">
        <w:tc>
          <w:tcPr>
            <w:tcW w:w="817" w:type="dxa"/>
          </w:tcPr>
          <w:p w:rsidR="005F39ED" w:rsidRPr="00013CCC" w:rsidRDefault="005F39ED" w:rsidP="00E54C5B">
            <w:pPr>
              <w:rPr>
                <w:rFonts w:asciiTheme="minorHAnsi" w:hAnsiTheme="minorHAnsi"/>
                <w:sz w:val="22"/>
                <w:szCs w:val="22"/>
              </w:rPr>
            </w:pPr>
            <w:r w:rsidRPr="00013CCC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3968" w:type="dxa"/>
          </w:tcPr>
          <w:p w:rsidR="005F39ED" w:rsidRPr="00013CCC" w:rsidRDefault="005F39ED" w:rsidP="00E54C5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Разработка плана противоэпидемических мероприятий</w:t>
            </w:r>
          </w:p>
        </w:tc>
        <w:tc>
          <w:tcPr>
            <w:tcW w:w="2393" w:type="dxa"/>
          </w:tcPr>
          <w:p w:rsidR="005F39ED" w:rsidRPr="00AF3DF0" w:rsidRDefault="005F39ED" w:rsidP="00E54C5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</w:t>
            </w:r>
            <w:r w:rsidRPr="00AF3DF0">
              <w:rPr>
                <w:rFonts w:asciiTheme="minorHAnsi" w:hAnsiTheme="minorHAnsi"/>
                <w:sz w:val="20"/>
                <w:szCs w:val="20"/>
              </w:rPr>
              <w:t xml:space="preserve">таршие медицинские сестры </w:t>
            </w:r>
          </w:p>
        </w:tc>
        <w:tc>
          <w:tcPr>
            <w:tcW w:w="2393" w:type="dxa"/>
          </w:tcPr>
          <w:p w:rsidR="005F39ED" w:rsidRDefault="005F39ED" w:rsidP="00E54C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5F39ED" w:rsidRPr="00013CCC" w:rsidRDefault="005F39ED" w:rsidP="00E54C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28.11.2017 г.</w:t>
            </w:r>
          </w:p>
        </w:tc>
      </w:tr>
      <w:tr w:rsidR="005F39ED" w:rsidRPr="00013CCC" w:rsidTr="00E54C5B">
        <w:tc>
          <w:tcPr>
            <w:tcW w:w="817" w:type="dxa"/>
          </w:tcPr>
          <w:p w:rsidR="005F39ED" w:rsidRPr="00013CCC" w:rsidRDefault="005F39ED" w:rsidP="00E54C5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3968" w:type="dxa"/>
          </w:tcPr>
          <w:p w:rsidR="005F39ED" w:rsidRPr="00013CCC" w:rsidRDefault="005F39ED" w:rsidP="00E54C5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Анализ санитарно-гигиенического состояния дошкольного учреждения</w:t>
            </w:r>
          </w:p>
        </w:tc>
        <w:tc>
          <w:tcPr>
            <w:tcW w:w="2393" w:type="dxa"/>
          </w:tcPr>
          <w:p w:rsidR="005F39ED" w:rsidRPr="00AF3DF0" w:rsidRDefault="005F39ED" w:rsidP="00E54C5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</w:t>
            </w:r>
            <w:r w:rsidRPr="00AF3DF0">
              <w:rPr>
                <w:rFonts w:asciiTheme="minorHAnsi" w:hAnsiTheme="minorHAnsi"/>
                <w:sz w:val="20"/>
                <w:szCs w:val="20"/>
              </w:rPr>
              <w:t xml:space="preserve">таршие медицинские сестры </w:t>
            </w:r>
          </w:p>
        </w:tc>
        <w:tc>
          <w:tcPr>
            <w:tcW w:w="2393" w:type="dxa"/>
          </w:tcPr>
          <w:p w:rsidR="005F39ED" w:rsidRDefault="005F39ED" w:rsidP="00E54C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5F39ED" w:rsidRPr="00013CCC" w:rsidRDefault="005F39ED" w:rsidP="00E54C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29.11.2017 г.</w:t>
            </w:r>
          </w:p>
        </w:tc>
      </w:tr>
      <w:tr w:rsidR="005F39ED" w:rsidRPr="00013CCC" w:rsidTr="00E54C5B">
        <w:tc>
          <w:tcPr>
            <w:tcW w:w="817" w:type="dxa"/>
          </w:tcPr>
          <w:p w:rsidR="005F39ED" w:rsidRPr="00013CCC" w:rsidRDefault="005F39ED" w:rsidP="00E54C5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3968" w:type="dxa"/>
          </w:tcPr>
          <w:p w:rsidR="005F39ED" w:rsidRPr="00013CCC" w:rsidRDefault="005F39ED" w:rsidP="00E54C5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Создание запаса дезинфицирующих средств</w:t>
            </w:r>
          </w:p>
        </w:tc>
        <w:tc>
          <w:tcPr>
            <w:tcW w:w="2393" w:type="dxa"/>
          </w:tcPr>
          <w:p w:rsidR="005F39ED" w:rsidRPr="00AF3DF0" w:rsidRDefault="005F39ED" w:rsidP="00E54C5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</w:t>
            </w:r>
            <w:r w:rsidRPr="00AF3DF0">
              <w:rPr>
                <w:rFonts w:asciiTheme="minorHAnsi" w:hAnsiTheme="minorHAnsi"/>
                <w:sz w:val="20"/>
                <w:szCs w:val="20"/>
              </w:rPr>
              <w:t xml:space="preserve">таршие медицинские сестры </w:t>
            </w:r>
          </w:p>
        </w:tc>
        <w:tc>
          <w:tcPr>
            <w:tcW w:w="2393" w:type="dxa"/>
          </w:tcPr>
          <w:p w:rsidR="005F39ED" w:rsidRDefault="005F39ED" w:rsidP="00E54C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5F39ED" w:rsidRPr="00013CCC" w:rsidRDefault="005F39ED" w:rsidP="00E54C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постоянно</w:t>
            </w:r>
          </w:p>
        </w:tc>
      </w:tr>
      <w:tr w:rsidR="005F39ED" w:rsidRPr="00013CCC" w:rsidTr="00E54C5B">
        <w:tc>
          <w:tcPr>
            <w:tcW w:w="817" w:type="dxa"/>
          </w:tcPr>
          <w:p w:rsidR="005F39ED" w:rsidRPr="00013CCC" w:rsidRDefault="005F39ED" w:rsidP="00E54C5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3968" w:type="dxa"/>
          </w:tcPr>
          <w:p w:rsidR="005F39ED" w:rsidRPr="00013CCC" w:rsidRDefault="005F39ED" w:rsidP="00E54C5B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работой оборудования для ультрафиолетового облучения</w:t>
            </w:r>
          </w:p>
        </w:tc>
        <w:tc>
          <w:tcPr>
            <w:tcW w:w="2393" w:type="dxa"/>
          </w:tcPr>
          <w:p w:rsidR="005F39ED" w:rsidRPr="00AF3DF0" w:rsidRDefault="005F39ED" w:rsidP="00E54C5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</w:t>
            </w:r>
            <w:r w:rsidRPr="00AF3DF0">
              <w:rPr>
                <w:rFonts w:asciiTheme="minorHAnsi" w:hAnsiTheme="minorHAnsi"/>
                <w:sz w:val="20"/>
                <w:szCs w:val="20"/>
              </w:rPr>
              <w:t xml:space="preserve">таршие медицинские сестры </w:t>
            </w:r>
          </w:p>
        </w:tc>
        <w:tc>
          <w:tcPr>
            <w:tcW w:w="2393" w:type="dxa"/>
          </w:tcPr>
          <w:p w:rsidR="005F39ED" w:rsidRDefault="005F39ED" w:rsidP="00E54C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5F39ED" w:rsidRPr="00013CCC" w:rsidRDefault="005F39ED" w:rsidP="00E54C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постоянно</w:t>
            </w:r>
          </w:p>
        </w:tc>
      </w:tr>
      <w:tr w:rsidR="005F39ED" w:rsidRPr="00013CCC" w:rsidTr="00E54C5B">
        <w:tc>
          <w:tcPr>
            <w:tcW w:w="817" w:type="dxa"/>
          </w:tcPr>
          <w:p w:rsidR="005F39ED" w:rsidRPr="00013CCC" w:rsidRDefault="005F39ED" w:rsidP="00E54C5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3968" w:type="dxa"/>
          </w:tcPr>
          <w:p w:rsidR="005F39ED" w:rsidRPr="00013CCC" w:rsidRDefault="005F39ED" w:rsidP="00E54C5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Проведение оздоровительных мероприятий (закаливание (в том числе прогулки), витаминизация 3-го блюда)</w:t>
            </w:r>
          </w:p>
        </w:tc>
        <w:tc>
          <w:tcPr>
            <w:tcW w:w="2393" w:type="dxa"/>
          </w:tcPr>
          <w:p w:rsidR="005F39ED" w:rsidRDefault="005F39ED" w:rsidP="00E54C5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F39ED" w:rsidRPr="00AF3DF0" w:rsidRDefault="005F39ED" w:rsidP="00E54C5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</w:t>
            </w:r>
            <w:r w:rsidRPr="00AF3DF0">
              <w:rPr>
                <w:rFonts w:asciiTheme="minorHAnsi" w:hAnsiTheme="minorHAnsi"/>
                <w:sz w:val="20"/>
                <w:szCs w:val="20"/>
              </w:rPr>
              <w:t>таршие м</w:t>
            </w:r>
            <w:r>
              <w:rPr>
                <w:rFonts w:asciiTheme="minorHAnsi" w:hAnsiTheme="minorHAnsi"/>
                <w:sz w:val="20"/>
                <w:szCs w:val="20"/>
              </w:rPr>
              <w:t>едицинские сестры, педагоги</w:t>
            </w:r>
          </w:p>
        </w:tc>
        <w:tc>
          <w:tcPr>
            <w:tcW w:w="2393" w:type="dxa"/>
          </w:tcPr>
          <w:p w:rsidR="005F39ED" w:rsidRDefault="005F39ED" w:rsidP="00E54C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5F39ED" w:rsidRPr="00013CCC" w:rsidRDefault="005F39ED" w:rsidP="00E54C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постоянно</w:t>
            </w:r>
          </w:p>
        </w:tc>
      </w:tr>
      <w:tr w:rsidR="005F39ED" w:rsidRPr="00013CCC" w:rsidTr="00E54C5B">
        <w:tc>
          <w:tcPr>
            <w:tcW w:w="817" w:type="dxa"/>
          </w:tcPr>
          <w:p w:rsidR="005F39ED" w:rsidRPr="00013CCC" w:rsidRDefault="005F39ED" w:rsidP="00E54C5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3968" w:type="dxa"/>
          </w:tcPr>
          <w:p w:rsidR="005F39ED" w:rsidRPr="00013CCC" w:rsidRDefault="005F39ED" w:rsidP="00E54C5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Сезонная профилактика средствами специфической и неспецифической профилактики (в том числе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химиопрофилактика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2393" w:type="dxa"/>
          </w:tcPr>
          <w:p w:rsidR="005F39ED" w:rsidRPr="00AF3DF0" w:rsidRDefault="005F39ED" w:rsidP="00E54C5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</w:t>
            </w:r>
            <w:r w:rsidRPr="00AF3DF0">
              <w:rPr>
                <w:rFonts w:asciiTheme="minorHAnsi" w:hAnsiTheme="minorHAnsi"/>
                <w:sz w:val="20"/>
                <w:szCs w:val="20"/>
              </w:rPr>
              <w:t>таршие медицинские сестры</w:t>
            </w:r>
            <w:proofErr w:type="gramStart"/>
            <w:r w:rsidRPr="00AF3D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младшие воспитатели</w:t>
            </w:r>
          </w:p>
        </w:tc>
        <w:tc>
          <w:tcPr>
            <w:tcW w:w="2393" w:type="dxa"/>
          </w:tcPr>
          <w:p w:rsidR="005F39ED" w:rsidRDefault="005F39ED" w:rsidP="00E54C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5F39ED" w:rsidRPr="00013CCC" w:rsidRDefault="005F39ED" w:rsidP="00E54C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В период эпидемии</w:t>
            </w:r>
          </w:p>
        </w:tc>
      </w:tr>
      <w:tr w:rsidR="005F39ED" w:rsidRPr="00013CCC" w:rsidTr="00E54C5B">
        <w:tc>
          <w:tcPr>
            <w:tcW w:w="817" w:type="dxa"/>
          </w:tcPr>
          <w:p w:rsidR="005F39ED" w:rsidRPr="00013CCC" w:rsidRDefault="005F39ED" w:rsidP="00E54C5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3968" w:type="dxa"/>
          </w:tcPr>
          <w:p w:rsidR="005F39ED" w:rsidRPr="00013CCC" w:rsidRDefault="005F39ED" w:rsidP="00E54C5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Проведение разъяснительной работы с участниками образовательного процесса по профилактике гриппа и ОРВИ (оформление)</w:t>
            </w:r>
          </w:p>
        </w:tc>
        <w:tc>
          <w:tcPr>
            <w:tcW w:w="2393" w:type="dxa"/>
          </w:tcPr>
          <w:p w:rsidR="005F39ED" w:rsidRDefault="005F39ED" w:rsidP="00E54C5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F39ED" w:rsidRPr="00AF3DF0" w:rsidRDefault="005F39ED" w:rsidP="00E54C5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</w:t>
            </w:r>
            <w:r w:rsidRPr="00AF3DF0">
              <w:rPr>
                <w:rFonts w:asciiTheme="minorHAnsi" w:hAnsiTheme="minorHAnsi"/>
                <w:sz w:val="20"/>
                <w:szCs w:val="20"/>
              </w:rPr>
              <w:t>таршие м</w:t>
            </w:r>
            <w:r>
              <w:rPr>
                <w:rFonts w:asciiTheme="minorHAnsi" w:hAnsiTheme="minorHAnsi"/>
                <w:sz w:val="20"/>
                <w:szCs w:val="20"/>
              </w:rPr>
              <w:t>едицинские сестры, педагоги</w:t>
            </w:r>
          </w:p>
        </w:tc>
        <w:tc>
          <w:tcPr>
            <w:tcW w:w="2393" w:type="dxa"/>
          </w:tcPr>
          <w:p w:rsidR="005F39ED" w:rsidRDefault="005F39ED" w:rsidP="00E54C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5F39ED" w:rsidRPr="00013CCC" w:rsidRDefault="005F39ED" w:rsidP="00E54C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постоянно</w:t>
            </w:r>
          </w:p>
        </w:tc>
      </w:tr>
      <w:tr w:rsidR="005F39ED" w:rsidRPr="00013CCC" w:rsidTr="00E54C5B">
        <w:tc>
          <w:tcPr>
            <w:tcW w:w="817" w:type="dxa"/>
          </w:tcPr>
          <w:p w:rsidR="005F39ED" w:rsidRPr="00013CCC" w:rsidRDefault="005F39ED" w:rsidP="00E54C5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8.</w:t>
            </w:r>
          </w:p>
        </w:tc>
        <w:tc>
          <w:tcPr>
            <w:tcW w:w="3968" w:type="dxa"/>
          </w:tcPr>
          <w:p w:rsidR="005F39ED" w:rsidRPr="00013CCC" w:rsidRDefault="005F39ED" w:rsidP="00E54C5B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Вакцинопрофилактика</w:t>
            </w:r>
            <w:proofErr w:type="spellEnd"/>
          </w:p>
        </w:tc>
        <w:tc>
          <w:tcPr>
            <w:tcW w:w="2393" w:type="dxa"/>
          </w:tcPr>
          <w:p w:rsidR="005F39ED" w:rsidRPr="00AF3DF0" w:rsidRDefault="005F39ED" w:rsidP="00E54C5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</w:t>
            </w:r>
            <w:r w:rsidRPr="00AF3DF0">
              <w:rPr>
                <w:rFonts w:asciiTheme="minorHAnsi" w:hAnsiTheme="minorHAnsi"/>
                <w:sz w:val="20"/>
                <w:szCs w:val="20"/>
              </w:rPr>
              <w:t>таршие медицинские сестры</w:t>
            </w:r>
          </w:p>
        </w:tc>
        <w:tc>
          <w:tcPr>
            <w:tcW w:w="2393" w:type="dxa"/>
          </w:tcPr>
          <w:p w:rsidR="005F39ED" w:rsidRPr="00013CCC" w:rsidRDefault="005F39ED" w:rsidP="00E54C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в соответствии с графиком</w:t>
            </w:r>
          </w:p>
        </w:tc>
      </w:tr>
      <w:tr w:rsidR="005F39ED" w:rsidRPr="00013CCC" w:rsidTr="00E54C5B">
        <w:tc>
          <w:tcPr>
            <w:tcW w:w="9571" w:type="dxa"/>
            <w:gridSpan w:val="4"/>
          </w:tcPr>
          <w:p w:rsidR="005F39ED" w:rsidRPr="007E2F99" w:rsidRDefault="005F39ED" w:rsidP="00E54C5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E2F99">
              <w:rPr>
                <w:rFonts w:asciiTheme="minorHAnsi" w:hAnsiTheme="minorHAnsi"/>
                <w:b/>
                <w:sz w:val="22"/>
                <w:szCs w:val="22"/>
              </w:rPr>
              <w:t xml:space="preserve">Профилактическая работа в период проведения </w:t>
            </w:r>
            <w:proofErr w:type="gramStart"/>
            <w:r w:rsidRPr="007E2F99">
              <w:rPr>
                <w:rFonts w:asciiTheme="minorHAnsi" w:hAnsiTheme="minorHAnsi"/>
                <w:b/>
                <w:sz w:val="22"/>
                <w:szCs w:val="22"/>
              </w:rPr>
              <w:t>массовых</w:t>
            </w:r>
            <w:proofErr w:type="gramEnd"/>
          </w:p>
          <w:p w:rsidR="005F39ED" w:rsidRPr="00013CCC" w:rsidRDefault="005F39ED" w:rsidP="00E54C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E2F99">
              <w:rPr>
                <w:rFonts w:asciiTheme="minorHAnsi" w:hAnsiTheme="minorHAnsi"/>
                <w:b/>
                <w:sz w:val="22"/>
                <w:szCs w:val="22"/>
              </w:rPr>
              <w:t xml:space="preserve"> (в том числе новогодних) мероприятий</w:t>
            </w:r>
          </w:p>
        </w:tc>
      </w:tr>
      <w:tr w:rsidR="005F39ED" w:rsidRPr="00013CCC" w:rsidTr="00E54C5B">
        <w:tc>
          <w:tcPr>
            <w:tcW w:w="817" w:type="dxa"/>
          </w:tcPr>
          <w:p w:rsidR="005F39ED" w:rsidRPr="00013CCC" w:rsidRDefault="005F39ED" w:rsidP="00E54C5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3968" w:type="dxa"/>
          </w:tcPr>
          <w:p w:rsidR="005F39ED" w:rsidRPr="00013CCC" w:rsidRDefault="005F39ED" w:rsidP="00E54C5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Проведение массовых мероприятий в учреждении соответствующих требованиям санитарных правил (обеспечение в помещениях воздушно-теплового режима, режима проветривания, влажной уборки, создание санитарно-гигиенических условий)</w:t>
            </w:r>
          </w:p>
        </w:tc>
        <w:tc>
          <w:tcPr>
            <w:tcW w:w="2393" w:type="dxa"/>
          </w:tcPr>
          <w:p w:rsidR="005F39ED" w:rsidRDefault="005F39ED" w:rsidP="00E54C5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F39ED" w:rsidRDefault="005F39ED" w:rsidP="00E54C5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F39ED" w:rsidRPr="00AF3DF0" w:rsidRDefault="005F39ED" w:rsidP="00E54C5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</w:t>
            </w:r>
            <w:r w:rsidRPr="00AF3DF0">
              <w:rPr>
                <w:rFonts w:asciiTheme="minorHAnsi" w:hAnsiTheme="minorHAnsi"/>
                <w:sz w:val="20"/>
                <w:szCs w:val="20"/>
              </w:rPr>
              <w:t>таршие м</w:t>
            </w:r>
            <w:r>
              <w:rPr>
                <w:rFonts w:asciiTheme="minorHAnsi" w:hAnsiTheme="minorHAnsi"/>
                <w:sz w:val="20"/>
                <w:szCs w:val="20"/>
              </w:rPr>
              <w:t>едицинские сестры, педагоги, младшие воспитатели, специалисты</w:t>
            </w:r>
          </w:p>
        </w:tc>
        <w:tc>
          <w:tcPr>
            <w:tcW w:w="2393" w:type="dxa"/>
          </w:tcPr>
          <w:p w:rsidR="005F39ED" w:rsidRDefault="005F39ED" w:rsidP="00E54C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5F39ED" w:rsidRDefault="005F39ED" w:rsidP="00E54C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5F39ED" w:rsidRDefault="005F39ED" w:rsidP="00E54C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5F39ED" w:rsidRPr="00013CCC" w:rsidRDefault="005F39ED" w:rsidP="00E54C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постоянно</w:t>
            </w:r>
          </w:p>
        </w:tc>
      </w:tr>
      <w:tr w:rsidR="005F39ED" w:rsidRPr="00013CCC" w:rsidTr="00E54C5B">
        <w:tc>
          <w:tcPr>
            <w:tcW w:w="817" w:type="dxa"/>
          </w:tcPr>
          <w:p w:rsidR="005F39ED" w:rsidRPr="00013CCC" w:rsidRDefault="005F39ED" w:rsidP="00E54C5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3968" w:type="dxa"/>
          </w:tcPr>
          <w:p w:rsidR="005F39ED" w:rsidRPr="00013CCC" w:rsidRDefault="005F39ED" w:rsidP="00E54C5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Своевременное информирование управление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Роспотребнадзора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о случаях  массовых инфекционных заболеваний</w:t>
            </w:r>
          </w:p>
        </w:tc>
        <w:tc>
          <w:tcPr>
            <w:tcW w:w="2393" w:type="dxa"/>
          </w:tcPr>
          <w:p w:rsidR="005F39ED" w:rsidRPr="00AF3DF0" w:rsidRDefault="005F39ED" w:rsidP="00E54C5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</w:t>
            </w:r>
            <w:r w:rsidRPr="00AF3DF0">
              <w:rPr>
                <w:rFonts w:asciiTheme="minorHAnsi" w:hAnsiTheme="minorHAnsi"/>
                <w:sz w:val="20"/>
                <w:szCs w:val="20"/>
              </w:rPr>
              <w:t xml:space="preserve">таршие медицинские сестры </w:t>
            </w:r>
          </w:p>
          <w:p w:rsidR="005F39ED" w:rsidRPr="00434321" w:rsidRDefault="005F39ED" w:rsidP="00E54C5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5F39ED" w:rsidRDefault="005F39ED" w:rsidP="00E54C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5F39ED" w:rsidRPr="00013CCC" w:rsidRDefault="005F39ED" w:rsidP="00E54C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постоянно</w:t>
            </w:r>
          </w:p>
        </w:tc>
      </w:tr>
      <w:tr w:rsidR="005F39ED" w:rsidRPr="00013CCC" w:rsidTr="00E54C5B">
        <w:tc>
          <w:tcPr>
            <w:tcW w:w="9571" w:type="dxa"/>
            <w:gridSpan w:val="4"/>
          </w:tcPr>
          <w:p w:rsidR="005F39ED" w:rsidRPr="00013CCC" w:rsidRDefault="005F39ED" w:rsidP="00E54C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Мероприятия в период эпидемии</w:t>
            </w:r>
          </w:p>
        </w:tc>
      </w:tr>
      <w:tr w:rsidR="005F39ED" w:rsidRPr="00013CCC" w:rsidTr="00E54C5B">
        <w:tc>
          <w:tcPr>
            <w:tcW w:w="817" w:type="dxa"/>
          </w:tcPr>
          <w:p w:rsidR="005F39ED" w:rsidRDefault="005F39ED" w:rsidP="00E54C5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3968" w:type="dxa"/>
          </w:tcPr>
          <w:p w:rsidR="005F39ED" w:rsidRPr="00013CCC" w:rsidRDefault="005F39ED" w:rsidP="00E54C5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Обеспечение режима фильтра при приеме детей в дошкольное учреждение</w:t>
            </w:r>
          </w:p>
        </w:tc>
        <w:tc>
          <w:tcPr>
            <w:tcW w:w="2393" w:type="dxa"/>
          </w:tcPr>
          <w:p w:rsidR="005F39ED" w:rsidRDefault="005F39ED" w:rsidP="00E54C5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F39ED" w:rsidRPr="00AF3DF0" w:rsidRDefault="005F39ED" w:rsidP="00E54C5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</w:t>
            </w:r>
            <w:r w:rsidRPr="00AF3DF0">
              <w:rPr>
                <w:rFonts w:asciiTheme="minorHAnsi" w:hAnsiTheme="minorHAnsi"/>
                <w:sz w:val="20"/>
                <w:szCs w:val="20"/>
              </w:rPr>
              <w:t>таршие м</w:t>
            </w:r>
            <w:r>
              <w:rPr>
                <w:rFonts w:asciiTheme="minorHAnsi" w:hAnsiTheme="minorHAnsi"/>
                <w:sz w:val="20"/>
                <w:szCs w:val="20"/>
              </w:rPr>
              <w:t>едицинские сестры, педагоги</w:t>
            </w:r>
          </w:p>
        </w:tc>
        <w:tc>
          <w:tcPr>
            <w:tcW w:w="2393" w:type="dxa"/>
          </w:tcPr>
          <w:p w:rsidR="005F39ED" w:rsidRDefault="005F39ED" w:rsidP="00E54C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5F39ED" w:rsidRPr="00013CCC" w:rsidRDefault="005F39ED" w:rsidP="00E54C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в период эпидемии</w:t>
            </w:r>
          </w:p>
        </w:tc>
      </w:tr>
      <w:tr w:rsidR="005F39ED" w:rsidRPr="00013CCC" w:rsidTr="00E54C5B">
        <w:tc>
          <w:tcPr>
            <w:tcW w:w="817" w:type="dxa"/>
          </w:tcPr>
          <w:p w:rsidR="005F39ED" w:rsidRDefault="005F39ED" w:rsidP="00E54C5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2.</w:t>
            </w:r>
          </w:p>
        </w:tc>
        <w:tc>
          <w:tcPr>
            <w:tcW w:w="3968" w:type="dxa"/>
          </w:tcPr>
          <w:p w:rsidR="005F39ED" w:rsidRPr="00013CCC" w:rsidRDefault="005F39ED" w:rsidP="00E54C5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Осуществление ежедневного контроля медицинскими работниками, педагогами за выявлением детей, сотрудников с признаками заболеваний</w:t>
            </w:r>
          </w:p>
        </w:tc>
        <w:tc>
          <w:tcPr>
            <w:tcW w:w="2393" w:type="dxa"/>
          </w:tcPr>
          <w:p w:rsidR="005F39ED" w:rsidRDefault="005F39ED" w:rsidP="00E54C5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F39ED" w:rsidRPr="00AF3DF0" w:rsidRDefault="005F39ED" w:rsidP="00E54C5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</w:t>
            </w:r>
            <w:r w:rsidRPr="00AF3DF0">
              <w:rPr>
                <w:rFonts w:asciiTheme="minorHAnsi" w:hAnsiTheme="minorHAnsi"/>
                <w:sz w:val="20"/>
                <w:szCs w:val="20"/>
              </w:rPr>
              <w:t>таршие м</w:t>
            </w:r>
            <w:r>
              <w:rPr>
                <w:rFonts w:asciiTheme="minorHAnsi" w:hAnsiTheme="minorHAnsi"/>
                <w:sz w:val="20"/>
                <w:szCs w:val="20"/>
              </w:rPr>
              <w:t>едицинские сестры, педагоги</w:t>
            </w:r>
          </w:p>
        </w:tc>
        <w:tc>
          <w:tcPr>
            <w:tcW w:w="2393" w:type="dxa"/>
          </w:tcPr>
          <w:p w:rsidR="005F39ED" w:rsidRDefault="005F39ED" w:rsidP="00E54C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5F39ED" w:rsidRPr="00013CCC" w:rsidRDefault="005F39ED" w:rsidP="00E54C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в период эпидемии</w:t>
            </w:r>
          </w:p>
        </w:tc>
      </w:tr>
      <w:tr w:rsidR="005F39ED" w:rsidRPr="00013CCC" w:rsidTr="00E54C5B">
        <w:tc>
          <w:tcPr>
            <w:tcW w:w="817" w:type="dxa"/>
          </w:tcPr>
          <w:p w:rsidR="005F39ED" w:rsidRDefault="005F39ED" w:rsidP="00E54C5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3968" w:type="dxa"/>
          </w:tcPr>
          <w:p w:rsidR="005F39ED" w:rsidRDefault="005F39ED" w:rsidP="00E54C5B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ведением журнала инфекционных заболеваний</w:t>
            </w:r>
          </w:p>
        </w:tc>
        <w:tc>
          <w:tcPr>
            <w:tcW w:w="2393" w:type="dxa"/>
          </w:tcPr>
          <w:p w:rsidR="005F39ED" w:rsidRPr="00434321" w:rsidRDefault="005F39ED" w:rsidP="00E54C5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заведующий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доу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, с</w:t>
            </w:r>
            <w:r w:rsidRPr="00AF3DF0">
              <w:rPr>
                <w:rFonts w:asciiTheme="minorHAnsi" w:hAnsiTheme="minorHAnsi"/>
                <w:sz w:val="20"/>
                <w:szCs w:val="20"/>
              </w:rPr>
              <w:t xml:space="preserve">таршие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медицинские сестры </w:t>
            </w:r>
          </w:p>
        </w:tc>
        <w:tc>
          <w:tcPr>
            <w:tcW w:w="2393" w:type="dxa"/>
          </w:tcPr>
          <w:p w:rsidR="005F39ED" w:rsidRDefault="005F39ED" w:rsidP="00E54C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5F39ED" w:rsidRDefault="005F39ED" w:rsidP="00E54C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постоянно</w:t>
            </w:r>
          </w:p>
        </w:tc>
      </w:tr>
      <w:tr w:rsidR="005F39ED" w:rsidRPr="00013CCC" w:rsidTr="00E54C5B">
        <w:tc>
          <w:tcPr>
            <w:tcW w:w="817" w:type="dxa"/>
          </w:tcPr>
          <w:p w:rsidR="005F39ED" w:rsidRDefault="005F39ED" w:rsidP="00E54C5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3968" w:type="dxa"/>
          </w:tcPr>
          <w:p w:rsidR="005F39ED" w:rsidRDefault="005F39ED" w:rsidP="00E54C5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Обеспечение масочного режима</w:t>
            </w:r>
          </w:p>
        </w:tc>
        <w:tc>
          <w:tcPr>
            <w:tcW w:w="2393" w:type="dxa"/>
          </w:tcPr>
          <w:p w:rsidR="005F39ED" w:rsidRDefault="005F39ED" w:rsidP="00E54C5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</w:t>
            </w:r>
            <w:r w:rsidRPr="00AF3DF0">
              <w:rPr>
                <w:rFonts w:asciiTheme="minorHAnsi" w:hAnsiTheme="minorHAnsi"/>
                <w:sz w:val="20"/>
                <w:szCs w:val="20"/>
              </w:rPr>
              <w:t>таршие м</w:t>
            </w:r>
            <w:r>
              <w:rPr>
                <w:rFonts w:asciiTheme="minorHAnsi" w:hAnsiTheme="minorHAnsi"/>
                <w:sz w:val="20"/>
                <w:szCs w:val="20"/>
              </w:rPr>
              <w:t>едицинские сестры</w:t>
            </w:r>
          </w:p>
        </w:tc>
        <w:tc>
          <w:tcPr>
            <w:tcW w:w="2393" w:type="dxa"/>
          </w:tcPr>
          <w:p w:rsidR="005F39ED" w:rsidRPr="00013CCC" w:rsidRDefault="005F39ED" w:rsidP="00E54C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в период эпидемии</w:t>
            </w:r>
          </w:p>
        </w:tc>
      </w:tr>
      <w:tr w:rsidR="005F39ED" w:rsidRPr="00013CCC" w:rsidTr="00E54C5B">
        <w:tc>
          <w:tcPr>
            <w:tcW w:w="817" w:type="dxa"/>
          </w:tcPr>
          <w:p w:rsidR="005F39ED" w:rsidRDefault="005F39ED" w:rsidP="00E54C5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3968" w:type="dxa"/>
          </w:tcPr>
          <w:p w:rsidR="005F39ED" w:rsidRDefault="005F39ED" w:rsidP="00E54C5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Усиление санитарно-гигиенического и дезинфекционного режима (соблюдение температурного режима, режима проветривания, влажная уборка помещений и поверхностей в помещении с использованием дезинфицирующих средств, дезинфекция посуды, игрушек)</w:t>
            </w:r>
          </w:p>
        </w:tc>
        <w:tc>
          <w:tcPr>
            <w:tcW w:w="2393" w:type="dxa"/>
          </w:tcPr>
          <w:p w:rsidR="005F39ED" w:rsidRDefault="005F39ED" w:rsidP="00E54C5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F39ED" w:rsidRDefault="005F39ED" w:rsidP="00E54C5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F39ED" w:rsidRDefault="005F39ED" w:rsidP="00E54C5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F39ED" w:rsidRDefault="005F39ED" w:rsidP="00E54C5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</w:t>
            </w:r>
            <w:r w:rsidRPr="00AF3DF0">
              <w:rPr>
                <w:rFonts w:asciiTheme="minorHAnsi" w:hAnsiTheme="minorHAnsi"/>
                <w:sz w:val="20"/>
                <w:szCs w:val="20"/>
              </w:rPr>
              <w:t>таршие м</w:t>
            </w:r>
            <w:r>
              <w:rPr>
                <w:rFonts w:asciiTheme="minorHAnsi" w:hAnsiTheme="minorHAnsi"/>
                <w:sz w:val="20"/>
                <w:szCs w:val="20"/>
              </w:rPr>
              <w:t>едицинские сестры</w:t>
            </w:r>
          </w:p>
        </w:tc>
        <w:tc>
          <w:tcPr>
            <w:tcW w:w="2393" w:type="dxa"/>
          </w:tcPr>
          <w:p w:rsidR="005F39ED" w:rsidRDefault="005F39ED" w:rsidP="00E54C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5F39ED" w:rsidRDefault="005F39ED" w:rsidP="00E54C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5F39ED" w:rsidRDefault="005F39ED" w:rsidP="00E54C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5F39ED" w:rsidRPr="00013CCC" w:rsidRDefault="005F39ED" w:rsidP="00E54C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в период эпидемии</w:t>
            </w:r>
          </w:p>
        </w:tc>
      </w:tr>
      <w:tr w:rsidR="005F39ED" w:rsidRPr="00013CCC" w:rsidTr="00E54C5B">
        <w:tc>
          <w:tcPr>
            <w:tcW w:w="817" w:type="dxa"/>
          </w:tcPr>
          <w:p w:rsidR="005F39ED" w:rsidRDefault="005F39ED" w:rsidP="00E54C5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3968" w:type="dxa"/>
          </w:tcPr>
          <w:p w:rsidR="005F39ED" w:rsidRDefault="005F39ED" w:rsidP="00E54C5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Ограничение в проведении массовых мероприятий, занятий в системе дополнительного образования</w:t>
            </w:r>
          </w:p>
        </w:tc>
        <w:tc>
          <w:tcPr>
            <w:tcW w:w="2393" w:type="dxa"/>
          </w:tcPr>
          <w:p w:rsidR="005F39ED" w:rsidRDefault="005F39ED" w:rsidP="00E54C5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</w:t>
            </w:r>
            <w:r w:rsidRPr="00AF3DF0">
              <w:rPr>
                <w:rFonts w:asciiTheme="minorHAnsi" w:hAnsiTheme="minorHAnsi"/>
                <w:sz w:val="20"/>
                <w:szCs w:val="20"/>
              </w:rPr>
              <w:t>таршие м</w:t>
            </w:r>
            <w:r>
              <w:rPr>
                <w:rFonts w:asciiTheme="minorHAnsi" w:hAnsiTheme="minorHAnsi"/>
                <w:sz w:val="20"/>
                <w:szCs w:val="20"/>
              </w:rPr>
              <w:t>едицинские сестры, старшие воспитатели, педагоги, педагоги дополнительного образования</w:t>
            </w:r>
          </w:p>
        </w:tc>
        <w:tc>
          <w:tcPr>
            <w:tcW w:w="2393" w:type="dxa"/>
          </w:tcPr>
          <w:p w:rsidR="005F39ED" w:rsidRDefault="005F39ED" w:rsidP="00E54C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5F39ED" w:rsidRDefault="005F39ED" w:rsidP="00E54C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5F39ED" w:rsidRDefault="005F39ED" w:rsidP="00E54C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в период эпидемии</w:t>
            </w:r>
          </w:p>
        </w:tc>
      </w:tr>
    </w:tbl>
    <w:p w:rsidR="0083373E" w:rsidRPr="005F39ED" w:rsidRDefault="0083373E" w:rsidP="005F39ED"/>
    <w:sectPr w:rsidR="0083373E" w:rsidRPr="005F39ED" w:rsidSect="00833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E5C"/>
    <w:rsid w:val="005F39ED"/>
    <w:rsid w:val="00675E5C"/>
    <w:rsid w:val="00802FA7"/>
    <w:rsid w:val="0083373E"/>
    <w:rsid w:val="00852999"/>
    <w:rsid w:val="00C2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5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415</Words>
  <Characters>2371</Characters>
  <Application>Microsoft Office Word</Application>
  <DocSecurity>0</DocSecurity>
  <Lines>19</Lines>
  <Paragraphs>5</Paragraphs>
  <ScaleCrop>false</ScaleCrop>
  <Company>Grizli777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2017-12-04T14:53:00Z</dcterms:created>
  <dcterms:modified xsi:type="dcterms:W3CDTF">2017-12-04T14:53:00Z</dcterms:modified>
</cp:coreProperties>
</file>