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E3" w:rsidRDefault="009104D9" w:rsidP="00057FE3">
      <w:pPr>
        <w:spacing w:after="0"/>
        <w:jc w:val="center"/>
        <w:rPr>
          <w:rFonts w:ascii="Times New Roman" w:hAnsi="Times New Roman" w:cs="Times New Roman"/>
          <w:b/>
        </w:rPr>
      </w:pPr>
      <w:r w:rsidRPr="009104D9">
        <w:rPr>
          <w:rFonts w:ascii="Times New Roman" w:hAnsi="Times New Roman" w:cs="Times New Roman"/>
          <w:b/>
        </w:rPr>
        <w:t xml:space="preserve">План работы </w:t>
      </w:r>
      <w:r w:rsidR="00057FE3">
        <w:rPr>
          <w:rFonts w:ascii="Times New Roman" w:hAnsi="Times New Roman" w:cs="Times New Roman"/>
          <w:b/>
        </w:rPr>
        <w:t xml:space="preserve">по реализации проекта </w:t>
      </w:r>
      <w:r w:rsidRPr="009104D9">
        <w:rPr>
          <w:rFonts w:ascii="Times New Roman" w:hAnsi="Times New Roman" w:cs="Times New Roman"/>
          <w:b/>
        </w:rPr>
        <w:t xml:space="preserve">МИП </w:t>
      </w:r>
      <w:r w:rsidR="00057FE3">
        <w:rPr>
          <w:rFonts w:ascii="Times New Roman" w:hAnsi="Times New Roman" w:cs="Times New Roman"/>
          <w:b/>
        </w:rPr>
        <w:t xml:space="preserve"> </w:t>
      </w:r>
    </w:p>
    <w:p w:rsidR="009104D9" w:rsidRDefault="00057FE3" w:rsidP="00057F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МДОУ «Детский сад № 226» </w:t>
      </w:r>
      <w:r w:rsidR="00647742">
        <w:rPr>
          <w:rFonts w:ascii="Times New Roman" w:hAnsi="Times New Roman" w:cs="Times New Roman"/>
          <w:b/>
        </w:rPr>
        <w:t>на 2020-2021</w:t>
      </w:r>
      <w:r w:rsidR="009104D9">
        <w:rPr>
          <w:rFonts w:ascii="Times New Roman" w:hAnsi="Times New Roman" w:cs="Times New Roman"/>
          <w:b/>
        </w:rPr>
        <w:t xml:space="preserve"> учебный год</w:t>
      </w:r>
    </w:p>
    <w:p w:rsidR="00057FE3" w:rsidRPr="009104D9" w:rsidRDefault="00057FE3" w:rsidP="00057FE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575" w:type="dxa"/>
        <w:tblInd w:w="-318" w:type="dxa"/>
        <w:tblLayout w:type="fixed"/>
        <w:tblLook w:val="04A0"/>
      </w:tblPr>
      <w:tblGrid>
        <w:gridCol w:w="1560"/>
        <w:gridCol w:w="6663"/>
        <w:gridCol w:w="2126"/>
        <w:gridCol w:w="2126"/>
        <w:gridCol w:w="2100"/>
      </w:tblGrid>
      <w:tr w:rsidR="005C7868" w:rsidRPr="00806F88" w:rsidTr="00DA1527">
        <w:tc>
          <w:tcPr>
            <w:tcW w:w="1560" w:type="dxa"/>
            <w:vAlign w:val="center"/>
          </w:tcPr>
          <w:p w:rsidR="005C7868" w:rsidRPr="00806F88" w:rsidRDefault="005C7868" w:rsidP="00A87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663" w:type="dxa"/>
          </w:tcPr>
          <w:p w:rsidR="005C7868" w:rsidRPr="00806F88" w:rsidRDefault="005C7868" w:rsidP="00B074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774254" w:rsidRPr="00806F88">
              <w:rPr>
                <w:rFonts w:ascii="Times New Roman" w:hAnsi="Times New Roman" w:cs="Times New Roman"/>
                <w:b/>
                <w:sz w:val="24"/>
                <w:szCs w:val="24"/>
              </w:rPr>
              <w:t>, тема</w:t>
            </w:r>
          </w:p>
        </w:tc>
        <w:tc>
          <w:tcPr>
            <w:tcW w:w="2126" w:type="dxa"/>
          </w:tcPr>
          <w:p w:rsidR="005C7868" w:rsidRPr="00806F88" w:rsidRDefault="005C7868" w:rsidP="00B074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2126" w:type="dxa"/>
          </w:tcPr>
          <w:p w:rsidR="005C7868" w:rsidRPr="00806F88" w:rsidRDefault="00DA1527" w:rsidP="00B074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форма, участники </w:t>
            </w:r>
          </w:p>
        </w:tc>
        <w:tc>
          <w:tcPr>
            <w:tcW w:w="2100" w:type="dxa"/>
          </w:tcPr>
          <w:p w:rsidR="005C7868" w:rsidRPr="00806F88" w:rsidRDefault="005C7868" w:rsidP="00B074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7868" w:rsidRPr="00806F88" w:rsidTr="00DA1527">
        <w:tc>
          <w:tcPr>
            <w:tcW w:w="1560" w:type="dxa"/>
            <w:vAlign w:val="center"/>
          </w:tcPr>
          <w:p w:rsidR="005C7868" w:rsidRPr="00806F88" w:rsidRDefault="005C7868" w:rsidP="005C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663" w:type="dxa"/>
          </w:tcPr>
          <w:p w:rsidR="005C7868" w:rsidRPr="00806F88" w:rsidRDefault="005C7868" w:rsidP="00C52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Рабочее совещание участников МИП МДОУ «Детский сад № 226»</w:t>
            </w:r>
            <w:r w:rsidR="00774254"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="00C52CC8" w:rsidRPr="00806F88">
              <w:rPr>
                <w:rFonts w:ascii="Times New Roman" w:hAnsi="Times New Roman" w:cs="Times New Roman"/>
                <w:sz w:val="24"/>
                <w:szCs w:val="24"/>
              </w:rPr>
              <w:t>Разработка н</w:t>
            </w:r>
            <w:r w:rsidR="00774254"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 - </w:t>
            </w:r>
            <w:r w:rsidR="00C52CC8" w:rsidRPr="00806F88">
              <w:rPr>
                <w:rFonts w:ascii="Times New Roman" w:hAnsi="Times New Roman" w:cs="Times New Roman"/>
                <w:sz w:val="24"/>
                <w:szCs w:val="24"/>
              </w:rPr>
              <w:t>правового сопровождения деятельности по реализации проекта в ДОУ»</w:t>
            </w:r>
            <w:r w:rsidR="00774254"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C7868" w:rsidRPr="00806F88" w:rsidRDefault="005C7868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126" w:type="dxa"/>
          </w:tcPr>
          <w:p w:rsidR="005C7868" w:rsidRPr="00806F88" w:rsidRDefault="00DA1527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</w:p>
          <w:p w:rsidR="00DA1527" w:rsidRPr="00806F88" w:rsidRDefault="00DA1527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участники ТГ</w:t>
            </w:r>
          </w:p>
        </w:tc>
        <w:tc>
          <w:tcPr>
            <w:tcW w:w="2100" w:type="dxa"/>
          </w:tcPr>
          <w:p w:rsidR="00412018" w:rsidRPr="00806F88" w:rsidRDefault="00412018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Воробьева Т.В.</w:t>
            </w:r>
          </w:p>
          <w:p w:rsidR="005C7868" w:rsidRPr="00806F88" w:rsidRDefault="005C7868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Шестернева</w:t>
            </w:r>
            <w:proofErr w:type="spellEnd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C7868" w:rsidRPr="00806F88" w:rsidRDefault="005C7868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43" w:rsidRPr="00806F88" w:rsidTr="00DA1527">
        <w:tc>
          <w:tcPr>
            <w:tcW w:w="1560" w:type="dxa"/>
            <w:vMerge w:val="restart"/>
            <w:vAlign w:val="center"/>
          </w:tcPr>
          <w:p w:rsidR="00CE3743" w:rsidRPr="00806F88" w:rsidRDefault="00CE3743" w:rsidP="005C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CE3743" w:rsidRPr="00806F88" w:rsidRDefault="00CE3743" w:rsidP="005C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743" w:rsidRPr="00806F88" w:rsidRDefault="00CE3743" w:rsidP="005C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CE3743" w:rsidRPr="00806F88" w:rsidRDefault="00CE3743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Рабочее совещание МИП МДОУ «Детский сад № 226»</w:t>
            </w:r>
          </w:p>
          <w:p w:rsidR="00CE3743" w:rsidRPr="00806F88" w:rsidRDefault="00CE3743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Тема: Планирование деятельности в рамках проекта»</w:t>
            </w:r>
          </w:p>
        </w:tc>
        <w:tc>
          <w:tcPr>
            <w:tcW w:w="2126" w:type="dxa"/>
          </w:tcPr>
          <w:p w:rsidR="00CE3743" w:rsidRPr="00806F88" w:rsidRDefault="00CE3743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Уровень  ДОУ</w:t>
            </w:r>
          </w:p>
        </w:tc>
        <w:tc>
          <w:tcPr>
            <w:tcW w:w="2126" w:type="dxa"/>
          </w:tcPr>
          <w:p w:rsidR="00CE3743" w:rsidRPr="00806F88" w:rsidRDefault="00CE3743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</w:p>
          <w:p w:rsidR="00CE3743" w:rsidRPr="00806F88" w:rsidRDefault="00CE3743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участники ТГ</w:t>
            </w:r>
          </w:p>
        </w:tc>
        <w:tc>
          <w:tcPr>
            <w:tcW w:w="2100" w:type="dxa"/>
          </w:tcPr>
          <w:p w:rsidR="00CE3743" w:rsidRPr="00806F88" w:rsidRDefault="00CE3743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E3743" w:rsidRPr="00806F88" w:rsidRDefault="00CE3743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42" w:rsidRPr="00806F88" w:rsidTr="00DA1527">
        <w:tc>
          <w:tcPr>
            <w:tcW w:w="1560" w:type="dxa"/>
            <w:vMerge/>
            <w:vAlign w:val="center"/>
          </w:tcPr>
          <w:p w:rsidR="00647742" w:rsidRPr="00806F88" w:rsidRDefault="00647742" w:rsidP="005C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647742" w:rsidRPr="00806F88" w:rsidRDefault="002122E2" w:rsidP="00761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  <w:r w:rsidR="00647742"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 об осведомленности педагогов о возможностях развития межполушарного взаимодействия в рамках ДОУ</w:t>
            </w:r>
          </w:p>
        </w:tc>
        <w:tc>
          <w:tcPr>
            <w:tcW w:w="2126" w:type="dxa"/>
          </w:tcPr>
          <w:p w:rsidR="00647742" w:rsidRPr="00806F88" w:rsidRDefault="00647742" w:rsidP="00761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126" w:type="dxa"/>
          </w:tcPr>
          <w:p w:rsidR="00647742" w:rsidRPr="00806F88" w:rsidRDefault="00647742" w:rsidP="00212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анкетирование, педагоги ДОУ</w:t>
            </w:r>
          </w:p>
        </w:tc>
        <w:tc>
          <w:tcPr>
            <w:tcW w:w="2100" w:type="dxa"/>
          </w:tcPr>
          <w:p w:rsidR="00647742" w:rsidRPr="00806F88" w:rsidRDefault="00647742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Шестернева</w:t>
            </w:r>
            <w:proofErr w:type="spellEnd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E3743" w:rsidRPr="00806F88" w:rsidTr="00DA1527">
        <w:tc>
          <w:tcPr>
            <w:tcW w:w="1560" w:type="dxa"/>
            <w:vMerge/>
            <w:vAlign w:val="center"/>
          </w:tcPr>
          <w:p w:rsidR="00CE3743" w:rsidRPr="00806F88" w:rsidRDefault="00CE3743" w:rsidP="005C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CE3743" w:rsidRPr="00806F88" w:rsidRDefault="002122E2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материалов  по проекту «Межполушарное взаимодействие» с последующим выбором  направлений в работе с детьми старшей группы</w:t>
            </w:r>
          </w:p>
        </w:tc>
        <w:tc>
          <w:tcPr>
            <w:tcW w:w="2126" w:type="dxa"/>
          </w:tcPr>
          <w:p w:rsidR="00CE3743" w:rsidRPr="00806F88" w:rsidRDefault="002122E2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126" w:type="dxa"/>
          </w:tcPr>
          <w:p w:rsidR="00CE3743" w:rsidRPr="00806F88" w:rsidRDefault="00CE3743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E3743" w:rsidRPr="00806F88" w:rsidRDefault="002122E2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Шестернева</w:t>
            </w:r>
            <w:proofErr w:type="spellEnd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122E2" w:rsidRPr="00806F88" w:rsidTr="00DA1527">
        <w:trPr>
          <w:trHeight w:val="467"/>
        </w:trPr>
        <w:tc>
          <w:tcPr>
            <w:tcW w:w="1560" w:type="dxa"/>
            <w:vMerge w:val="restart"/>
            <w:vAlign w:val="center"/>
          </w:tcPr>
          <w:p w:rsidR="002122E2" w:rsidRPr="00806F88" w:rsidRDefault="002122E2" w:rsidP="005C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2122E2" w:rsidRPr="00806F88" w:rsidRDefault="002122E2" w:rsidP="005C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22E2" w:rsidRPr="00806F88" w:rsidRDefault="002122E2" w:rsidP="00761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Семинар на платформе ZOOM «Проведение психодиагностики»</w:t>
            </w:r>
          </w:p>
        </w:tc>
        <w:tc>
          <w:tcPr>
            <w:tcW w:w="2126" w:type="dxa"/>
          </w:tcPr>
          <w:p w:rsidR="002122E2" w:rsidRPr="00806F88" w:rsidRDefault="002122E2" w:rsidP="00761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Уровень участников МИП</w:t>
            </w:r>
          </w:p>
        </w:tc>
        <w:tc>
          <w:tcPr>
            <w:tcW w:w="2126" w:type="dxa"/>
          </w:tcPr>
          <w:p w:rsidR="002122E2" w:rsidRPr="00806F88" w:rsidRDefault="002122E2" w:rsidP="00761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семинар</w:t>
            </w:r>
            <w:proofErr w:type="spellEnd"/>
            <w:r w:rsidRPr="0080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80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педагогов</w:t>
            </w:r>
            <w:proofErr w:type="spellEnd"/>
          </w:p>
        </w:tc>
        <w:tc>
          <w:tcPr>
            <w:tcW w:w="2100" w:type="dxa"/>
          </w:tcPr>
          <w:p w:rsidR="002122E2" w:rsidRPr="00806F88" w:rsidRDefault="002122E2" w:rsidP="00761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Шестернева</w:t>
            </w:r>
            <w:proofErr w:type="spellEnd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122E2" w:rsidRPr="00806F88" w:rsidTr="00CE3743">
        <w:trPr>
          <w:trHeight w:val="1159"/>
        </w:trPr>
        <w:tc>
          <w:tcPr>
            <w:tcW w:w="1560" w:type="dxa"/>
            <w:vMerge/>
            <w:vAlign w:val="center"/>
          </w:tcPr>
          <w:p w:rsidR="002122E2" w:rsidRPr="00806F88" w:rsidRDefault="002122E2" w:rsidP="005C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22E2" w:rsidRPr="00806F88" w:rsidRDefault="002122E2" w:rsidP="00761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Презентация опыта  на Городской презентационной площадки «Математическая вертикаль»</w:t>
            </w:r>
            <w:proofErr w:type="gramEnd"/>
          </w:p>
        </w:tc>
        <w:tc>
          <w:tcPr>
            <w:tcW w:w="2126" w:type="dxa"/>
          </w:tcPr>
          <w:p w:rsidR="002122E2" w:rsidRPr="00806F88" w:rsidRDefault="002122E2" w:rsidP="00761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Муниципальный, ГЦРО</w:t>
            </w:r>
          </w:p>
        </w:tc>
        <w:tc>
          <w:tcPr>
            <w:tcW w:w="2126" w:type="dxa"/>
          </w:tcPr>
          <w:p w:rsidR="002122E2" w:rsidRPr="00806F88" w:rsidRDefault="002122E2" w:rsidP="00761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</w:t>
            </w:r>
          </w:p>
        </w:tc>
        <w:tc>
          <w:tcPr>
            <w:tcW w:w="2100" w:type="dxa"/>
          </w:tcPr>
          <w:p w:rsidR="002122E2" w:rsidRPr="00806F88" w:rsidRDefault="002122E2" w:rsidP="00761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Шестернева</w:t>
            </w:r>
            <w:proofErr w:type="spellEnd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122E2" w:rsidRPr="00806F88" w:rsidRDefault="002122E2" w:rsidP="00761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43" w:rsidRPr="00806F88" w:rsidTr="00DA1527">
        <w:trPr>
          <w:trHeight w:val="340"/>
        </w:trPr>
        <w:tc>
          <w:tcPr>
            <w:tcW w:w="1560" w:type="dxa"/>
            <w:vMerge/>
            <w:vAlign w:val="center"/>
          </w:tcPr>
          <w:p w:rsidR="00CE3743" w:rsidRPr="00806F88" w:rsidRDefault="00CE3743" w:rsidP="005C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CE3743" w:rsidRPr="00806F88" w:rsidRDefault="00CE3743" w:rsidP="00E376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3743" w:rsidRPr="00806F88" w:rsidRDefault="00CE3743" w:rsidP="00E376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3743" w:rsidRPr="00806F88" w:rsidRDefault="00CE3743" w:rsidP="00E376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3D482C" w:rsidRPr="00806F88" w:rsidRDefault="003D482C" w:rsidP="00E376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2C" w:rsidRPr="00806F88" w:rsidTr="00DA1527">
        <w:tc>
          <w:tcPr>
            <w:tcW w:w="1560" w:type="dxa"/>
            <w:vMerge w:val="restart"/>
            <w:vAlign w:val="center"/>
          </w:tcPr>
          <w:p w:rsidR="003D482C" w:rsidRPr="00806F88" w:rsidRDefault="003D482C" w:rsidP="005C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3D482C" w:rsidRPr="00806F88" w:rsidRDefault="003D482C" w:rsidP="005C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82C" w:rsidRPr="00806F88" w:rsidRDefault="003D482C" w:rsidP="005C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482C" w:rsidRPr="00806F88" w:rsidRDefault="00647742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платформе ZOOM по образовательной </w:t>
            </w: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 "Мудрое движение.</w:t>
            </w:r>
            <w:proofErr w:type="gramEnd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Интегрированная роль движений в системе "Интеллек</w:t>
            </w:r>
            <w:proofErr w:type="gramStart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 тело" (по материалам работы доктора нейрофизиологии Карлы </w:t>
            </w: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Ханнафорд</w:t>
            </w:r>
            <w:proofErr w:type="spellEnd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)".</w:t>
            </w:r>
          </w:p>
        </w:tc>
        <w:tc>
          <w:tcPr>
            <w:tcW w:w="2126" w:type="dxa"/>
          </w:tcPr>
          <w:p w:rsidR="003D482C" w:rsidRPr="00806F88" w:rsidRDefault="002122E2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Уровень участников МИП</w:t>
            </w:r>
          </w:p>
        </w:tc>
        <w:tc>
          <w:tcPr>
            <w:tcW w:w="2126" w:type="dxa"/>
          </w:tcPr>
          <w:p w:rsidR="003D482C" w:rsidRPr="00806F88" w:rsidRDefault="00647742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семинар</w:t>
            </w:r>
            <w:proofErr w:type="spellEnd"/>
            <w:r w:rsidRPr="0080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80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педагогов</w:t>
            </w:r>
            <w:proofErr w:type="spellEnd"/>
          </w:p>
        </w:tc>
        <w:tc>
          <w:tcPr>
            <w:tcW w:w="2100" w:type="dxa"/>
          </w:tcPr>
          <w:p w:rsidR="00647742" w:rsidRPr="00806F88" w:rsidRDefault="00647742" w:rsidP="006477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Шестернева</w:t>
            </w:r>
            <w:proofErr w:type="spellEnd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D482C" w:rsidRPr="00806F88" w:rsidRDefault="003D482C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2C" w:rsidRPr="00806F88" w:rsidTr="00F738C4">
        <w:tc>
          <w:tcPr>
            <w:tcW w:w="1560" w:type="dxa"/>
            <w:vMerge/>
            <w:vAlign w:val="center"/>
          </w:tcPr>
          <w:p w:rsidR="003D482C" w:rsidRPr="00806F88" w:rsidRDefault="003D482C" w:rsidP="005C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482C" w:rsidRPr="00806F88" w:rsidRDefault="002122E2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3D482C"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  «Образовательная </w:t>
            </w:r>
            <w:proofErr w:type="spellStart"/>
            <w:r w:rsidR="003D482C" w:rsidRPr="00806F88"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proofErr w:type="spellEnd"/>
            <w:r w:rsidR="003D482C" w:rsidRPr="00806F88">
              <w:rPr>
                <w:rFonts w:ascii="Times New Roman" w:hAnsi="Times New Roman" w:cs="Times New Roman"/>
                <w:sz w:val="24"/>
                <w:szCs w:val="24"/>
              </w:rPr>
              <w:t>» для педагогов ДОУ</w:t>
            </w:r>
          </w:p>
        </w:tc>
        <w:tc>
          <w:tcPr>
            <w:tcW w:w="2126" w:type="dxa"/>
          </w:tcPr>
          <w:p w:rsidR="003D482C" w:rsidRPr="00806F88" w:rsidRDefault="003D482C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126" w:type="dxa"/>
          </w:tcPr>
          <w:p w:rsidR="003D482C" w:rsidRPr="00806F88" w:rsidRDefault="002122E2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00" w:type="dxa"/>
          </w:tcPr>
          <w:p w:rsidR="003D482C" w:rsidRPr="00806F88" w:rsidRDefault="003D482C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Артемчик</w:t>
            </w:r>
            <w:proofErr w:type="spellEnd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D482C" w:rsidRPr="00806F88" w:rsidTr="00DA1527">
        <w:tc>
          <w:tcPr>
            <w:tcW w:w="1560" w:type="dxa"/>
            <w:vMerge/>
            <w:vAlign w:val="center"/>
          </w:tcPr>
          <w:p w:rsidR="003D482C" w:rsidRPr="00806F88" w:rsidRDefault="003D482C" w:rsidP="005C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482C" w:rsidRPr="00806F88" w:rsidRDefault="003D482C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Рабочее совещание участников МИП МДОУ «Детский сад № 226»</w:t>
            </w:r>
          </w:p>
          <w:p w:rsidR="003D482C" w:rsidRPr="00806F88" w:rsidRDefault="003D482C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482C" w:rsidRPr="00806F88" w:rsidRDefault="003D482C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126" w:type="dxa"/>
          </w:tcPr>
          <w:p w:rsidR="003D482C" w:rsidRPr="00806F88" w:rsidRDefault="003D482C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работа ТГ</w:t>
            </w:r>
          </w:p>
        </w:tc>
        <w:tc>
          <w:tcPr>
            <w:tcW w:w="2100" w:type="dxa"/>
          </w:tcPr>
          <w:p w:rsidR="003D482C" w:rsidRPr="00806F88" w:rsidRDefault="003D482C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Шестернева</w:t>
            </w:r>
            <w:proofErr w:type="spellEnd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D482C" w:rsidRPr="00806F88" w:rsidRDefault="003D482C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E2" w:rsidRPr="00806F88" w:rsidTr="002122E2">
        <w:trPr>
          <w:trHeight w:val="430"/>
        </w:trPr>
        <w:tc>
          <w:tcPr>
            <w:tcW w:w="1560" w:type="dxa"/>
            <w:vMerge w:val="restart"/>
            <w:vAlign w:val="center"/>
          </w:tcPr>
          <w:p w:rsidR="002122E2" w:rsidRPr="00806F88" w:rsidRDefault="002122E2" w:rsidP="005C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2122E2" w:rsidRPr="00806F88" w:rsidRDefault="002122E2" w:rsidP="005C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2122E2" w:rsidRPr="00806F88" w:rsidRDefault="002122E2" w:rsidP="00761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Анализ результатов «входной» диагностики</w:t>
            </w:r>
          </w:p>
        </w:tc>
        <w:tc>
          <w:tcPr>
            <w:tcW w:w="2126" w:type="dxa"/>
          </w:tcPr>
          <w:p w:rsidR="002122E2" w:rsidRPr="00806F88" w:rsidRDefault="002122E2" w:rsidP="00761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126" w:type="dxa"/>
          </w:tcPr>
          <w:p w:rsidR="002122E2" w:rsidRPr="00806F88" w:rsidRDefault="002122E2" w:rsidP="00761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100" w:type="dxa"/>
          </w:tcPr>
          <w:p w:rsidR="002122E2" w:rsidRPr="00806F88" w:rsidRDefault="002122E2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Курыткашина</w:t>
            </w:r>
            <w:proofErr w:type="spellEnd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2122E2" w:rsidRPr="00806F88" w:rsidTr="00806F88">
        <w:trPr>
          <w:trHeight w:val="356"/>
        </w:trPr>
        <w:tc>
          <w:tcPr>
            <w:tcW w:w="1560" w:type="dxa"/>
            <w:vMerge/>
            <w:vAlign w:val="center"/>
          </w:tcPr>
          <w:p w:rsidR="002122E2" w:rsidRPr="00806F88" w:rsidRDefault="002122E2" w:rsidP="005C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22E2" w:rsidRPr="00806F88" w:rsidRDefault="002122E2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2E2" w:rsidRPr="00806F88" w:rsidRDefault="002122E2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2E2" w:rsidRPr="00806F88" w:rsidRDefault="002122E2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122E2" w:rsidRPr="00806F88" w:rsidRDefault="002122E2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2C" w:rsidRPr="00806F88" w:rsidTr="00DA1527">
        <w:tc>
          <w:tcPr>
            <w:tcW w:w="1560" w:type="dxa"/>
            <w:vMerge/>
            <w:vAlign w:val="center"/>
          </w:tcPr>
          <w:p w:rsidR="003D482C" w:rsidRPr="00806F88" w:rsidRDefault="003D482C" w:rsidP="005C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D482C" w:rsidRPr="00806F88" w:rsidRDefault="003D482C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Рабочее совещание участников МИП МДОУ «Детский сад № 226»</w:t>
            </w:r>
          </w:p>
          <w:p w:rsidR="003D482C" w:rsidRPr="00806F88" w:rsidRDefault="003D482C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482C" w:rsidRPr="00806F88" w:rsidRDefault="003D482C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126" w:type="dxa"/>
          </w:tcPr>
          <w:p w:rsidR="003D482C" w:rsidRPr="00806F88" w:rsidRDefault="003D482C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100" w:type="dxa"/>
          </w:tcPr>
          <w:p w:rsidR="003D482C" w:rsidRPr="00806F88" w:rsidRDefault="003D482C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Шестернева</w:t>
            </w:r>
            <w:proofErr w:type="spellEnd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C7868" w:rsidRPr="00806F88" w:rsidTr="00DA1527">
        <w:tc>
          <w:tcPr>
            <w:tcW w:w="1560" w:type="dxa"/>
            <w:vAlign w:val="center"/>
          </w:tcPr>
          <w:p w:rsidR="005C7868" w:rsidRPr="00806F88" w:rsidRDefault="005C7868" w:rsidP="005C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663" w:type="dxa"/>
          </w:tcPr>
          <w:p w:rsidR="005C7868" w:rsidRPr="00806F88" w:rsidRDefault="005C7868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868" w:rsidRPr="00806F88" w:rsidRDefault="005C7868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868" w:rsidRPr="00806F88" w:rsidRDefault="005C7868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C7868" w:rsidRPr="00806F88" w:rsidRDefault="005C7868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4A" w:rsidRPr="00806F88" w:rsidTr="002D084A">
        <w:trPr>
          <w:trHeight w:val="1132"/>
        </w:trPr>
        <w:tc>
          <w:tcPr>
            <w:tcW w:w="1560" w:type="dxa"/>
            <w:vMerge w:val="restart"/>
            <w:vAlign w:val="center"/>
          </w:tcPr>
          <w:p w:rsidR="002D084A" w:rsidRPr="00806F88" w:rsidRDefault="002D084A" w:rsidP="005C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</w:p>
          <w:p w:rsidR="002D084A" w:rsidRPr="00806F88" w:rsidRDefault="002D084A" w:rsidP="002D0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84A" w:rsidRPr="00806F88" w:rsidRDefault="002D084A" w:rsidP="00A4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D084A" w:rsidRPr="00806F88" w:rsidRDefault="002D084A" w:rsidP="00104E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Рабочее совещание участников МИП МДОУ «Детский сад № 226»</w:t>
            </w:r>
          </w:p>
          <w:p w:rsidR="002D084A" w:rsidRPr="00806F88" w:rsidRDefault="002D084A" w:rsidP="00104E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Тема: «Подведение промежуточных итогов, проектирование работы»</w:t>
            </w:r>
          </w:p>
        </w:tc>
        <w:tc>
          <w:tcPr>
            <w:tcW w:w="2126" w:type="dxa"/>
          </w:tcPr>
          <w:p w:rsidR="002D084A" w:rsidRPr="00806F88" w:rsidRDefault="002D084A" w:rsidP="00104E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126" w:type="dxa"/>
          </w:tcPr>
          <w:p w:rsidR="002D084A" w:rsidRPr="00806F88" w:rsidRDefault="002D084A" w:rsidP="00104E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работа ТГ</w:t>
            </w:r>
          </w:p>
        </w:tc>
        <w:tc>
          <w:tcPr>
            <w:tcW w:w="2100" w:type="dxa"/>
          </w:tcPr>
          <w:p w:rsidR="002D084A" w:rsidRPr="00806F88" w:rsidRDefault="002D084A" w:rsidP="00104E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Шестернева</w:t>
            </w:r>
            <w:proofErr w:type="spellEnd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D084A" w:rsidRPr="00806F88" w:rsidRDefault="002D084A" w:rsidP="00104E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4A" w:rsidRPr="00806F88" w:rsidTr="00DA1527">
        <w:trPr>
          <w:trHeight w:val="393"/>
        </w:trPr>
        <w:tc>
          <w:tcPr>
            <w:tcW w:w="1560" w:type="dxa"/>
            <w:vMerge/>
            <w:vAlign w:val="center"/>
          </w:tcPr>
          <w:p w:rsidR="002D084A" w:rsidRPr="00806F88" w:rsidRDefault="002D084A" w:rsidP="00A4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D084A" w:rsidRPr="00806F88" w:rsidRDefault="002D084A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родителей «Одаренный ребенок. Практическое применение </w:t>
            </w: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- приемы </w:t>
            </w: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кинезеологии</w:t>
            </w:r>
            <w:proofErr w:type="spellEnd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2D084A" w:rsidRPr="00806F88" w:rsidRDefault="00412018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2D084A" w:rsidRPr="00806F88">
              <w:rPr>
                <w:rFonts w:ascii="Times New Roman" w:hAnsi="Times New Roman" w:cs="Times New Roman"/>
                <w:sz w:val="24"/>
                <w:szCs w:val="24"/>
              </w:rPr>
              <w:t>ровень ДОУ</w:t>
            </w:r>
          </w:p>
        </w:tc>
        <w:tc>
          <w:tcPr>
            <w:tcW w:w="2126" w:type="dxa"/>
          </w:tcPr>
          <w:p w:rsidR="002D084A" w:rsidRPr="00806F88" w:rsidRDefault="002D084A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100" w:type="dxa"/>
          </w:tcPr>
          <w:p w:rsidR="002D084A" w:rsidRPr="00806F88" w:rsidRDefault="002D084A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Артемчик</w:t>
            </w:r>
            <w:proofErr w:type="spellEnd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D084A" w:rsidRPr="00806F88" w:rsidTr="00DA1527">
        <w:tc>
          <w:tcPr>
            <w:tcW w:w="1560" w:type="dxa"/>
            <w:vMerge/>
            <w:vAlign w:val="center"/>
          </w:tcPr>
          <w:p w:rsidR="002D084A" w:rsidRPr="00806F88" w:rsidRDefault="002D084A" w:rsidP="00A4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D084A" w:rsidRPr="00806F88" w:rsidRDefault="002D084A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84A" w:rsidRPr="00806F88" w:rsidRDefault="002D084A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84A" w:rsidRPr="00806F88" w:rsidRDefault="002D084A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D084A" w:rsidRPr="00806F88" w:rsidRDefault="002D084A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18" w:rsidRPr="00806F88" w:rsidTr="00DA1527">
        <w:trPr>
          <w:trHeight w:val="935"/>
        </w:trPr>
        <w:tc>
          <w:tcPr>
            <w:tcW w:w="1560" w:type="dxa"/>
            <w:vMerge w:val="restart"/>
            <w:vAlign w:val="center"/>
          </w:tcPr>
          <w:p w:rsidR="00412018" w:rsidRPr="00806F88" w:rsidRDefault="00412018" w:rsidP="005C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663" w:type="dxa"/>
          </w:tcPr>
          <w:p w:rsidR="00412018" w:rsidRPr="00806F88" w:rsidRDefault="00412018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итогам проведенных мероприятий, сбор обратной связи участников</w:t>
            </w:r>
          </w:p>
          <w:p w:rsidR="00412018" w:rsidRPr="00806F88" w:rsidRDefault="00412018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018" w:rsidRPr="00806F88" w:rsidRDefault="00412018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126" w:type="dxa"/>
          </w:tcPr>
          <w:p w:rsidR="00412018" w:rsidRPr="00806F88" w:rsidRDefault="00412018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анкетирование, диагностика, педагоги ДОУ</w:t>
            </w:r>
          </w:p>
        </w:tc>
        <w:tc>
          <w:tcPr>
            <w:tcW w:w="2100" w:type="dxa"/>
          </w:tcPr>
          <w:p w:rsidR="00412018" w:rsidRPr="00806F88" w:rsidRDefault="00806F88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Курыткашина</w:t>
            </w:r>
            <w:proofErr w:type="spellEnd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412018" w:rsidRPr="00806F88" w:rsidTr="00DA1527">
        <w:trPr>
          <w:trHeight w:val="206"/>
        </w:trPr>
        <w:tc>
          <w:tcPr>
            <w:tcW w:w="1560" w:type="dxa"/>
            <w:vMerge/>
            <w:vAlign w:val="center"/>
          </w:tcPr>
          <w:p w:rsidR="00412018" w:rsidRPr="00806F88" w:rsidRDefault="00412018" w:rsidP="005C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412018" w:rsidRPr="00806F88" w:rsidRDefault="00412018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и практических материалов на сайт ДОУ, в СМИ.</w:t>
            </w:r>
          </w:p>
        </w:tc>
        <w:tc>
          <w:tcPr>
            <w:tcW w:w="2126" w:type="dxa"/>
          </w:tcPr>
          <w:p w:rsidR="00412018" w:rsidRPr="00806F88" w:rsidRDefault="00412018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412018" w:rsidRPr="00806F88" w:rsidRDefault="00412018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Трансляция опыта</w:t>
            </w:r>
          </w:p>
        </w:tc>
        <w:tc>
          <w:tcPr>
            <w:tcW w:w="2100" w:type="dxa"/>
          </w:tcPr>
          <w:p w:rsidR="00412018" w:rsidRPr="00806F88" w:rsidRDefault="00412018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Шестернева</w:t>
            </w:r>
            <w:proofErr w:type="spellEnd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12018" w:rsidRPr="00806F88" w:rsidRDefault="00412018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68" w:rsidRPr="00806F88" w:rsidTr="00DA1527">
        <w:tc>
          <w:tcPr>
            <w:tcW w:w="1560" w:type="dxa"/>
            <w:vAlign w:val="center"/>
          </w:tcPr>
          <w:p w:rsidR="005C7868" w:rsidRPr="00806F88" w:rsidRDefault="005C7868" w:rsidP="005C7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663" w:type="dxa"/>
          </w:tcPr>
          <w:p w:rsidR="005C7868" w:rsidRPr="00806F88" w:rsidRDefault="005C7868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работы, </w:t>
            </w:r>
            <w:r w:rsidR="00412018"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методической информации (картотека приемов работы, конспекты мероприятий), </w:t>
            </w: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проектирование плана работ на следующий учебный год. Оформление отчетной документации</w:t>
            </w:r>
          </w:p>
        </w:tc>
        <w:tc>
          <w:tcPr>
            <w:tcW w:w="2126" w:type="dxa"/>
          </w:tcPr>
          <w:p w:rsidR="005C7868" w:rsidRPr="00806F88" w:rsidRDefault="00412018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126" w:type="dxa"/>
          </w:tcPr>
          <w:p w:rsidR="005C7868" w:rsidRPr="00806F88" w:rsidRDefault="00412018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Отчет о работе, банк методических материалов</w:t>
            </w:r>
          </w:p>
        </w:tc>
        <w:tc>
          <w:tcPr>
            <w:tcW w:w="2100" w:type="dxa"/>
          </w:tcPr>
          <w:p w:rsidR="00412018" w:rsidRPr="00806F88" w:rsidRDefault="00412018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Воробьева Т.В.</w:t>
            </w:r>
          </w:p>
          <w:p w:rsidR="005C7868" w:rsidRPr="00806F88" w:rsidRDefault="00412018" w:rsidP="005C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="005C7868" w:rsidRPr="00806F8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06F88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5C7868" w:rsidRPr="00806F88">
              <w:rPr>
                <w:rFonts w:ascii="Times New Roman" w:hAnsi="Times New Roman" w:cs="Times New Roman"/>
                <w:sz w:val="24"/>
                <w:szCs w:val="24"/>
              </w:rPr>
              <w:t>нева</w:t>
            </w:r>
            <w:proofErr w:type="spellEnd"/>
            <w:r w:rsidR="005C7868" w:rsidRPr="00806F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D87874" w:rsidRDefault="00D87874" w:rsidP="005C7868">
      <w:pPr>
        <w:spacing w:after="0"/>
      </w:pPr>
    </w:p>
    <w:sectPr w:rsidR="00D87874" w:rsidSect="009104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C7F"/>
    <w:rsid w:val="0000793C"/>
    <w:rsid w:val="00057FE3"/>
    <w:rsid w:val="000B4FC3"/>
    <w:rsid w:val="000C6C33"/>
    <w:rsid w:val="001928E7"/>
    <w:rsid w:val="002122E2"/>
    <w:rsid w:val="002D084A"/>
    <w:rsid w:val="00315945"/>
    <w:rsid w:val="00335D34"/>
    <w:rsid w:val="003D482C"/>
    <w:rsid w:val="00412018"/>
    <w:rsid w:val="004B460D"/>
    <w:rsid w:val="004E083A"/>
    <w:rsid w:val="005C7868"/>
    <w:rsid w:val="006314CC"/>
    <w:rsid w:val="00647742"/>
    <w:rsid w:val="00774254"/>
    <w:rsid w:val="00806F88"/>
    <w:rsid w:val="00822651"/>
    <w:rsid w:val="00846D55"/>
    <w:rsid w:val="008C6807"/>
    <w:rsid w:val="00901ACE"/>
    <w:rsid w:val="009104D9"/>
    <w:rsid w:val="00923FD5"/>
    <w:rsid w:val="0093388A"/>
    <w:rsid w:val="009D34AB"/>
    <w:rsid w:val="00A34520"/>
    <w:rsid w:val="00A4221C"/>
    <w:rsid w:val="00A60B29"/>
    <w:rsid w:val="00A873DC"/>
    <w:rsid w:val="00C52CC8"/>
    <w:rsid w:val="00CE3743"/>
    <w:rsid w:val="00D87874"/>
    <w:rsid w:val="00DA1527"/>
    <w:rsid w:val="00EA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DsOldComp</dc:creator>
  <cp:keywords/>
  <dc:description/>
  <cp:lastModifiedBy>Пользователь</cp:lastModifiedBy>
  <cp:revision>17</cp:revision>
  <cp:lastPrinted>2020-05-15T09:37:00Z</cp:lastPrinted>
  <dcterms:created xsi:type="dcterms:W3CDTF">2019-10-08T09:13:00Z</dcterms:created>
  <dcterms:modified xsi:type="dcterms:W3CDTF">2020-12-21T08:00:00Z</dcterms:modified>
</cp:coreProperties>
</file>