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7" w:rsidRPr="008A2EE0" w:rsidRDefault="00FB1B4A" w:rsidP="004E6C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3pt;margin-top:197.7pt;width:633pt;height:329.25pt;z-index:-251658240;mso-width-relative:margin;mso-height-relative:margin" wrapcoords="0 0" stroked="f">
            <v:fill opacity="0"/>
            <v:textbox style="mso-next-textbox:#_x0000_s1026">
              <w:txbxContent>
                <w:p w:rsidR="008A2EE0" w:rsidRPr="004E6CB4" w:rsidRDefault="008A2EE0" w:rsidP="008A2EE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E6CB4">
                    <w:rPr>
                      <w:b/>
                      <w:sz w:val="36"/>
                      <w:szCs w:val="36"/>
                    </w:rPr>
                    <w:t>Наши победы в конкурсах различного уровня</w:t>
                  </w:r>
                  <w:r w:rsidR="000E6F74">
                    <w:rPr>
                      <w:b/>
                      <w:sz w:val="36"/>
                      <w:szCs w:val="36"/>
                    </w:rPr>
                    <w:t xml:space="preserve"> в 2018 году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845"/>
                    <w:gridCol w:w="5861"/>
                    <w:gridCol w:w="2638"/>
                    <w:gridCol w:w="3076"/>
                  </w:tblGrid>
                  <w:tr w:rsidR="004E6CB4" w:rsidRPr="004E6CB4" w:rsidTr="00D77D23">
                    <w:trPr>
                      <w:trHeight w:val="919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№ п/п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Название конкурса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Уровень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Результат участия</w:t>
                        </w:r>
                      </w:p>
                    </w:tc>
                  </w:tr>
                  <w:tr w:rsidR="004E6CB4" w:rsidRPr="004E6CB4" w:rsidTr="00D77D23">
                    <w:trPr>
                      <w:trHeight w:val="919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1.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2D7156" w:rsidRDefault="002D7156" w:rsidP="002D715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D7156">
                          <w:rPr>
                            <w:b/>
                            <w:sz w:val="32"/>
                            <w:szCs w:val="32"/>
                          </w:rPr>
                          <w:t xml:space="preserve">Конкурс-акция </w:t>
                        </w:r>
                      </w:p>
                      <w:p w:rsidR="008A2EE0" w:rsidRPr="00D77D23" w:rsidRDefault="002D7156" w:rsidP="00D77D2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D7156">
                          <w:rPr>
                            <w:b/>
                            <w:sz w:val="32"/>
                            <w:szCs w:val="32"/>
                          </w:rPr>
                          <w:t>«Поможем животным вместе»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Городской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1 место</w:t>
                        </w:r>
                      </w:p>
                    </w:tc>
                  </w:tr>
                  <w:tr w:rsidR="004E6CB4" w:rsidRPr="004E6CB4" w:rsidTr="00D77D23">
                    <w:trPr>
                      <w:trHeight w:val="442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2.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2D7156" w:rsidRDefault="002D7156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</w:t>
                        </w:r>
                        <w:r w:rsidRPr="002D7156">
                          <w:rPr>
                            <w:b/>
                            <w:sz w:val="32"/>
                            <w:szCs w:val="32"/>
                          </w:rPr>
                          <w:t>онкурс «Энциклопедия профессий»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Городской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2D7156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  <w:r w:rsidR="008A2EE0" w:rsidRPr="004E6CB4">
                          <w:rPr>
                            <w:b/>
                            <w:sz w:val="32"/>
                            <w:szCs w:val="32"/>
                          </w:rPr>
                          <w:t xml:space="preserve"> место</w:t>
                        </w:r>
                      </w:p>
                    </w:tc>
                  </w:tr>
                  <w:tr w:rsidR="004E6CB4" w:rsidRPr="004E6CB4" w:rsidTr="00D77D23">
                    <w:trPr>
                      <w:trHeight w:val="919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3.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D77D23" w:rsidRDefault="002579B8" w:rsidP="00D77D23">
                        <w:pPr>
                          <w:jc w:val="center"/>
                          <w:rPr>
                            <w:rFonts w:cs="Times New Roman"/>
                            <w:b/>
                            <w:sz w:val="32"/>
                            <w:szCs w:val="32"/>
                          </w:rPr>
                        </w:pPr>
                        <w:r w:rsidRPr="002579B8">
                          <w:rPr>
                            <w:rFonts w:cs="Times New Roman"/>
                            <w:b/>
                            <w:sz w:val="32"/>
                            <w:szCs w:val="32"/>
                          </w:rPr>
                          <w:t>Городской природно-охранный конкурс «Берегите птиц»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Городской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1 место</w:t>
                        </w:r>
                      </w:p>
                    </w:tc>
                  </w:tr>
                  <w:tr w:rsidR="004E6CB4" w:rsidRPr="004E6CB4" w:rsidTr="00D77D23">
                    <w:trPr>
                      <w:trHeight w:val="442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4.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D77D23" w:rsidRDefault="002579B8" w:rsidP="00D77D23">
                        <w:pPr>
                          <w:rPr>
                            <w:rFonts w:cs="Times New Roman"/>
                            <w:b/>
                            <w:sz w:val="32"/>
                            <w:szCs w:val="32"/>
                          </w:rPr>
                        </w:pPr>
                        <w:r w:rsidRPr="002579B8">
                          <w:rPr>
                            <w:rFonts w:cs="Times New Roman"/>
                            <w:b/>
                            <w:sz w:val="32"/>
                            <w:szCs w:val="32"/>
                          </w:rPr>
                          <w:t>Конкурс-акция «Пернатая радуга»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Городской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2579B8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r w:rsidR="008A2EE0" w:rsidRPr="004E6CB4">
                          <w:rPr>
                            <w:b/>
                            <w:sz w:val="32"/>
                            <w:szCs w:val="32"/>
                          </w:rPr>
                          <w:t xml:space="preserve"> место</w:t>
                        </w:r>
                      </w:p>
                    </w:tc>
                  </w:tr>
                  <w:tr w:rsidR="004E6CB4" w:rsidRPr="004E6CB4" w:rsidTr="00D77D23">
                    <w:trPr>
                      <w:trHeight w:val="919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5.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4E6CB4" w:rsidRDefault="000E6F74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cs="Times New Roman"/>
                            <w:b/>
                            <w:sz w:val="32"/>
                            <w:szCs w:val="32"/>
                          </w:rPr>
                          <w:t>Конкурс «Чудеса для людей из ненужных вещей»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Региональный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1 место</w:t>
                        </w:r>
                      </w:p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E6CB4" w:rsidRPr="004E6CB4" w:rsidTr="00D77D23">
                    <w:trPr>
                      <w:trHeight w:val="460"/>
                    </w:trPr>
                    <w:tc>
                      <w:tcPr>
                        <w:tcW w:w="845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6.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8A2EE0" w:rsidRPr="004E6CB4" w:rsidRDefault="000E6F74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sz w:val="32"/>
                            <w:szCs w:val="32"/>
                          </w:rPr>
                          <w:t xml:space="preserve">Конкурс «Семейные ценности» </w:t>
                        </w:r>
                      </w:p>
                    </w:tc>
                    <w:tc>
                      <w:tcPr>
                        <w:tcW w:w="2638" w:type="dxa"/>
                      </w:tcPr>
                      <w:p w:rsidR="008A2EE0" w:rsidRPr="004E6CB4" w:rsidRDefault="008A2EE0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E6CB4">
                          <w:rPr>
                            <w:b/>
                            <w:sz w:val="32"/>
                            <w:szCs w:val="32"/>
                          </w:rPr>
                          <w:t>Городской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8A2EE0" w:rsidRPr="004E6CB4" w:rsidRDefault="000E6F74" w:rsidP="008A2EE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r w:rsidR="008A2EE0" w:rsidRPr="004E6CB4">
                          <w:rPr>
                            <w:b/>
                            <w:sz w:val="32"/>
                            <w:szCs w:val="32"/>
                          </w:rPr>
                          <w:t xml:space="preserve"> место</w:t>
                        </w:r>
                      </w:p>
                    </w:tc>
                  </w:tr>
                </w:tbl>
                <w:p w:rsidR="008A2EE0" w:rsidRDefault="008A2EE0" w:rsidP="008A2EE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8A2EE0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139065</wp:posOffset>
            </wp:positionV>
            <wp:extent cx="10163175" cy="6819900"/>
            <wp:effectExtent l="19050" t="0" r="9525" b="0"/>
            <wp:wrapTight wrapText="bothSides">
              <wp:wrapPolygon edited="0">
                <wp:start x="-40" y="0"/>
                <wp:lineTo x="-40" y="21540"/>
                <wp:lineTo x="21620" y="21540"/>
                <wp:lineTo x="21620" y="0"/>
                <wp:lineTo x="-40" y="0"/>
              </wp:wrapPolygon>
            </wp:wrapTight>
            <wp:docPr id="1" name="Рисунок 1" descr="C:\Users\Пользователь\Desktop\предпосылка-раздувает-праздник-2555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едпосылка-раздувает-праздник-255593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EE0">
        <w:rPr>
          <w:sz w:val="28"/>
          <w:szCs w:val="28"/>
        </w:rPr>
        <w:tab/>
      </w:r>
    </w:p>
    <w:sectPr w:rsidR="00100677" w:rsidRPr="008A2EE0" w:rsidSect="008A2E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677"/>
    <w:rsid w:val="00042A98"/>
    <w:rsid w:val="000E6F74"/>
    <w:rsid w:val="00100677"/>
    <w:rsid w:val="002579B8"/>
    <w:rsid w:val="00267456"/>
    <w:rsid w:val="002D7156"/>
    <w:rsid w:val="002E7FBC"/>
    <w:rsid w:val="0036319A"/>
    <w:rsid w:val="004E6CB4"/>
    <w:rsid w:val="00576657"/>
    <w:rsid w:val="00792C29"/>
    <w:rsid w:val="008337F1"/>
    <w:rsid w:val="008A2EE0"/>
    <w:rsid w:val="008F2E85"/>
    <w:rsid w:val="0096258B"/>
    <w:rsid w:val="009F4E52"/>
    <w:rsid w:val="009F6D10"/>
    <w:rsid w:val="00CB3DE0"/>
    <w:rsid w:val="00D77D23"/>
    <w:rsid w:val="00D80D3C"/>
    <w:rsid w:val="00EB0ED1"/>
    <w:rsid w:val="00FB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2020-02-03T08:54:00Z</dcterms:created>
  <dcterms:modified xsi:type="dcterms:W3CDTF">2020-02-03T08:54:00Z</dcterms:modified>
</cp:coreProperties>
</file>