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E1" w:rsidRDefault="00BC4EE1" w:rsidP="00BC4EE1">
      <w:pPr>
        <w:pStyle w:val="a5"/>
        <w:spacing w:before="0" w:beforeAutospacing="0" w:after="0" w:afterAutospacing="0"/>
      </w:pPr>
      <w:r>
        <w:t>Принято</w:t>
      </w:r>
      <w:proofErr w:type="gramStart"/>
      <w:r>
        <w:t xml:space="preserve">                                                             </w:t>
      </w:r>
      <w:r>
        <w:tab/>
      </w:r>
      <w:r>
        <w:tab/>
        <w:t>У</w:t>
      </w:r>
      <w:proofErr w:type="gramEnd"/>
      <w:r>
        <w:t>тверждаю:</w:t>
      </w:r>
    </w:p>
    <w:p w:rsidR="00BC4EE1" w:rsidRDefault="00BC4EE1" w:rsidP="00BC4EE1">
      <w:pPr>
        <w:pStyle w:val="a5"/>
        <w:spacing w:before="0" w:beforeAutospacing="0" w:after="0" w:afterAutospacing="0"/>
      </w:pPr>
      <w:r>
        <w:t xml:space="preserve"> на </w:t>
      </w:r>
      <w:proofErr w:type="gramStart"/>
      <w:r>
        <w:t>общем</w:t>
      </w:r>
      <w:proofErr w:type="gramEnd"/>
      <w:r>
        <w:t xml:space="preserve"> собрании </w:t>
      </w:r>
      <w:r w:rsidR="00BB4E05">
        <w:t>работников</w:t>
      </w:r>
      <w:r w:rsidR="00BB4E05">
        <w:tab/>
      </w:r>
      <w:r w:rsidR="00BB4E05">
        <w:tab/>
      </w:r>
      <w:r>
        <w:t>                     </w:t>
      </w:r>
      <w:r>
        <w:tab/>
        <w:t>Заведующий МДОУ «Детский сад № 226»</w:t>
      </w:r>
    </w:p>
    <w:p w:rsidR="00BC4EE1" w:rsidRDefault="00BC4EE1" w:rsidP="00BC4EE1">
      <w:pPr>
        <w:pStyle w:val="a5"/>
        <w:spacing w:before="0" w:beforeAutospacing="0" w:after="0" w:afterAutospacing="0"/>
      </w:pPr>
      <w:r w:rsidRPr="00D10C0B">
        <w:t xml:space="preserve"> </w:t>
      </w:r>
      <w:r w:rsidR="00BB4E05">
        <w:t>МДОУ «Детский сад № 226»</w:t>
      </w:r>
      <w:r w:rsidR="00BB4E05">
        <w:tab/>
      </w:r>
      <w:r w:rsidR="00BB4E05">
        <w:tab/>
      </w:r>
      <w:r w:rsidRPr="00D10C0B">
        <w:t xml:space="preserve">                 </w:t>
      </w:r>
      <w:r>
        <w:t xml:space="preserve">  </w:t>
      </w:r>
      <w:r>
        <w:tab/>
        <w:t xml:space="preserve">  ____________ Т.В. Воробьева                       </w:t>
      </w:r>
    </w:p>
    <w:p w:rsidR="00BC4EE1" w:rsidRDefault="00BC4EE1" w:rsidP="00BC4EE1">
      <w:pPr>
        <w:pStyle w:val="a5"/>
        <w:spacing w:before="0" w:beforeAutospacing="0" w:after="0" w:afterAutospacing="0"/>
      </w:pPr>
      <w:r>
        <w:t> </w:t>
      </w:r>
      <w:r w:rsidR="00BB4E05">
        <w:t xml:space="preserve">Протокол № __  от «___» </w:t>
      </w:r>
      <w:proofErr w:type="spellStart"/>
      <w:r w:rsidR="00BB4E05">
        <w:t>_____________</w:t>
      </w:r>
      <w:proofErr w:type="gramStart"/>
      <w:r w:rsidR="00BB4E05">
        <w:t>г</w:t>
      </w:r>
      <w:proofErr w:type="spellEnd"/>
      <w:proofErr w:type="gramEnd"/>
      <w:r w:rsidR="00BB4E05">
        <w:t>.</w:t>
      </w:r>
      <w:r>
        <w:t>                       </w:t>
      </w:r>
      <w:r w:rsidR="00BB4E05">
        <w:t>Приказ  № ___________ от «___»</w:t>
      </w:r>
      <w:proofErr w:type="spellStart"/>
      <w:r w:rsidR="00BB4E05">
        <w:t>_______г</w:t>
      </w:r>
      <w:proofErr w:type="spellEnd"/>
      <w:r w:rsidR="00BB4E05">
        <w:t xml:space="preserve">. </w:t>
      </w:r>
      <w:r>
        <w:t>                                                    </w:t>
      </w:r>
      <w:r>
        <w:tab/>
      </w:r>
      <w:r>
        <w:tab/>
      </w:r>
      <w:r w:rsidR="00BB4E05">
        <w:tab/>
      </w:r>
      <w:r w:rsidR="00BB4E05">
        <w:tab/>
      </w:r>
      <w:r w:rsidR="00BB4E05">
        <w:tab/>
      </w:r>
      <w:r w:rsidR="00BB4E05">
        <w:tab/>
      </w:r>
      <w:r w:rsidR="00BB4E05">
        <w:tab/>
      </w:r>
      <w:r w:rsidR="00BB4E05">
        <w:tab/>
      </w:r>
      <w:r w:rsidR="00BB4E05">
        <w:tab/>
      </w:r>
      <w:r>
        <w:t> </w:t>
      </w:r>
    </w:p>
    <w:p w:rsidR="00BC4EE1" w:rsidRDefault="00BC4EE1" w:rsidP="00BC4EE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C6630D" w:rsidRPr="00C6630D" w:rsidRDefault="00C6630D" w:rsidP="00C6630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63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ПОЛОЖЕНИЕ </w:t>
      </w:r>
    </w:p>
    <w:p w:rsidR="00C6630D" w:rsidRPr="00C6630D" w:rsidRDefault="00C6630D" w:rsidP="00C6630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63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ОБЩЕМ СОБРАНИИ</w:t>
      </w:r>
      <w:r w:rsidR="00BB4E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РАБОТНИКОВ ДЕТСКОГО САДА</w:t>
      </w:r>
    </w:p>
    <w:p w:rsidR="00862D14" w:rsidRDefault="00862D14" w:rsidP="00667BC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DE0" w:rsidRPr="00F5001F" w:rsidRDefault="000F5B32" w:rsidP="00F5001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001F">
        <w:rPr>
          <w:rFonts w:ascii="Times New Roman" w:eastAsia="Times New Roman" w:hAnsi="Times New Roman" w:cs="Times New Roman"/>
          <w:b/>
          <w:lang w:eastAsia="ru-RU"/>
        </w:rPr>
        <w:t>1. Общие  положения</w:t>
      </w:r>
    </w:p>
    <w:p w:rsidR="00F5001F" w:rsidRPr="00F5001F" w:rsidRDefault="00F5001F" w:rsidP="00F5001F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b/>
          <w:lang w:eastAsia="ru-RU"/>
        </w:rPr>
      </w:pPr>
    </w:p>
    <w:p w:rsidR="000F5B32" w:rsidRPr="00F5001F" w:rsidRDefault="00FB6DE0" w:rsidP="00F5001F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 xml:space="preserve">1.1.Настоящее положение разработано для </w:t>
      </w:r>
      <w:r w:rsidR="000F5B32" w:rsidRPr="00F5001F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  </w:t>
      </w:r>
      <w:r w:rsidR="00C6630D" w:rsidRPr="00F5001F">
        <w:rPr>
          <w:rFonts w:ascii="Times New Roman" w:eastAsia="Times New Roman" w:hAnsi="Times New Roman" w:cs="Times New Roman"/>
          <w:color w:val="000000"/>
          <w:lang w:eastAsia="ru-RU"/>
        </w:rPr>
        <w:t>дошкольного</w:t>
      </w:r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 xml:space="preserve">  образовательного  учреждения </w:t>
      </w:r>
      <w:r w:rsidR="00C6630D" w:rsidRPr="00F5001F">
        <w:rPr>
          <w:rFonts w:ascii="Times New Roman" w:eastAsia="Times New Roman" w:hAnsi="Times New Roman" w:cs="Times New Roman"/>
          <w:color w:val="000000"/>
          <w:lang w:eastAsia="ru-RU"/>
        </w:rPr>
        <w:t>«Д</w:t>
      </w:r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>етск</w:t>
      </w:r>
      <w:r w:rsidR="00C6630D" w:rsidRPr="00F5001F">
        <w:rPr>
          <w:rFonts w:ascii="Times New Roman" w:eastAsia="Times New Roman" w:hAnsi="Times New Roman" w:cs="Times New Roman"/>
          <w:color w:val="000000"/>
          <w:lang w:eastAsia="ru-RU"/>
        </w:rPr>
        <w:t>ий сад</w:t>
      </w:r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 xml:space="preserve">  № </w:t>
      </w:r>
      <w:r w:rsidR="00C6630D" w:rsidRPr="00F5001F">
        <w:rPr>
          <w:rFonts w:ascii="Times New Roman" w:eastAsia="Times New Roman" w:hAnsi="Times New Roman" w:cs="Times New Roman"/>
          <w:color w:val="000000"/>
          <w:lang w:eastAsia="ru-RU"/>
        </w:rPr>
        <w:t>226»</w:t>
      </w:r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F5B32" w:rsidRPr="00F5001F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Учреждение) в соответствии с Законом РФ «Об образовании», </w:t>
      </w:r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 xml:space="preserve">Уставом </w:t>
      </w:r>
      <w:r w:rsidR="00C6630D" w:rsidRPr="00F5001F">
        <w:rPr>
          <w:rFonts w:ascii="Times New Roman" w:eastAsia="Times New Roman" w:hAnsi="Times New Roman" w:cs="Times New Roman"/>
          <w:color w:val="000000"/>
          <w:lang w:eastAsia="ru-RU"/>
        </w:rPr>
        <w:t>Учреждения.</w:t>
      </w:r>
    </w:p>
    <w:p w:rsidR="000F5B32" w:rsidRPr="00F5001F" w:rsidRDefault="000F5B32" w:rsidP="00F5001F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>1.2. Общее собрание  является органом самоуправления Учреждения.</w:t>
      </w:r>
    </w:p>
    <w:p w:rsidR="000F5B32" w:rsidRPr="00F5001F" w:rsidRDefault="000F5B32" w:rsidP="00F5001F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>1.3. Общее собрание  объединяет  руководящих, педагогических и технических работников, работников блока питания, медицинского персонала, т.е. всех  работающих по трудовому договору в Учреждении.</w:t>
      </w:r>
    </w:p>
    <w:p w:rsidR="000F5B32" w:rsidRPr="00F5001F" w:rsidRDefault="000F5B32" w:rsidP="00F5001F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>1.4. Общее собрание коллектива осуществляет общее руководство учреждением</w:t>
      </w:r>
    </w:p>
    <w:p w:rsidR="000F5B32" w:rsidRPr="00F5001F" w:rsidRDefault="000F5B32" w:rsidP="00F5001F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>1.5. Общее собрание коллектива представляет полномочия трудового коллектива</w:t>
      </w:r>
    </w:p>
    <w:p w:rsidR="000F5B32" w:rsidRPr="00F5001F" w:rsidRDefault="000F5B32" w:rsidP="00F5001F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>1.6. Общее собрание коллектива возглавляется председателем Общего собрания</w:t>
      </w:r>
    </w:p>
    <w:p w:rsidR="000F5B32" w:rsidRPr="00F5001F" w:rsidRDefault="000F5B32" w:rsidP="00F5001F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>1.7. Решения Общего собрания коллектива, принятые в пределах его полномочий и в соответствии с законодательством, обязательны для исполнения</w:t>
      </w:r>
    </w:p>
    <w:p w:rsidR="000F5B32" w:rsidRPr="00F5001F" w:rsidRDefault="000F5B32" w:rsidP="00F5001F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>Положение об общем собрании коллектива обсуждается на общем собрании трудового  коллектива, утверждается приказом  по ДОУ и вводится в действие с указанием даты введения.</w:t>
      </w:r>
    </w:p>
    <w:p w:rsidR="000F5B32" w:rsidRPr="00F5001F" w:rsidRDefault="000F5B32" w:rsidP="00F5001F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 xml:space="preserve">Изменения и дополнения  в настоящее положение вносятся  Общим собранием и принимаются на его </w:t>
      </w:r>
      <w:proofErr w:type="gramStart"/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>заседании</w:t>
      </w:r>
      <w:proofErr w:type="gramEnd"/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F5B32" w:rsidRPr="00F5001F" w:rsidRDefault="000F5B32" w:rsidP="00F5001F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> Срок данного  положения не ограничен. Положение действует  до принятия нового</w:t>
      </w:r>
      <w:r w:rsidR="00BB4E0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F5B32" w:rsidRPr="00F5001F" w:rsidRDefault="000F5B32" w:rsidP="00F5001F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F5B32" w:rsidRPr="00F5001F" w:rsidRDefault="000F5B32" w:rsidP="00F5001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001F">
        <w:rPr>
          <w:rFonts w:ascii="Times New Roman" w:eastAsia="Times New Roman" w:hAnsi="Times New Roman" w:cs="Times New Roman"/>
          <w:b/>
          <w:lang w:eastAsia="ru-RU"/>
        </w:rPr>
        <w:t>2. Основные задачи  Общего собрания</w:t>
      </w:r>
    </w:p>
    <w:p w:rsidR="00F5001F" w:rsidRPr="00F5001F" w:rsidRDefault="00F5001F" w:rsidP="00F5001F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b/>
          <w:lang w:eastAsia="ru-RU"/>
        </w:rPr>
      </w:pPr>
    </w:p>
    <w:p w:rsidR="000F5B32" w:rsidRPr="00F5001F" w:rsidRDefault="000F5B32" w:rsidP="00F5001F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>2.1.  Общее собрание коллектива содействует осуществлению управленческих начал, развитию инициативы трудового коллектива.</w:t>
      </w:r>
    </w:p>
    <w:p w:rsidR="00570CD6" w:rsidRPr="00F5001F" w:rsidRDefault="000F5B32" w:rsidP="00F5001F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>2.2. Общее собрание коллектива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0F5B32" w:rsidRPr="00F5001F" w:rsidRDefault="000F5B32" w:rsidP="00F5001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>2.3.  Общее собрание коллектива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F5001F" w:rsidRPr="00F5001F" w:rsidRDefault="00F5001F" w:rsidP="00F5001F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</w:p>
    <w:p w:rsidR="000F5B32" w:rsidRPr="00F5001F" w:rsidRDefault="000F5B32" w:rsidP="00F5001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001F">
        <w:rPr>
          <w:rFonts w:ascii="Times New Roman" w:eastAsia="Times New Roman" w:hAnsi="Times New Roman" w:cs="Times New Roman"/>
          <w:b/>
          <w:lang w:eastAsia="ru-RU"/>
        </w:rPr>
        <w:t>3. Функции Общего собрания</w:t>
      </w:r>
    </w:p>
    <w:p w:rsidR="00F5001F" w:rsidRPr="00F5001F" w:rsidRDefault="00F5001F" w:rsidP="00F5001F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b/>
          <w:lang w:eastAsia="ru-RU"/>
        </w:rPr>
      </w:pPr>
    </w:p>
    <w:p w:rsidR="000F5B32" w:rsidRPr="00F5001F" w:rsidRDefault="000F5B32" w:rsidP="00F5001F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>- обсуждает и рекомендует к утверждению проект коллективного договора, правил внутреннего трудового распорядка, графики работы, графики отпусков работников ДОУ;</w:t>
      </w:r>
    </w:p>
    <w:p w:rsidR="000F5B32" w:rsidRPr="00F5001F" w:rsidRDefault="000F5B32" w:rsidP="00F5001F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>рассматривает, обсуждает и рекомендует к утверждению проект годового плана ДОУ;</w:t>
      </w:r>
    </w:p>
    <w:p w:rsidR="000F5B32" w:rsidRPr="00F5001F" w:rsidRDefault="000F5B32" w:rsidP="00F5001F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>- обсуждает вопросы состояния трудовой дисциплины в ДОУ и мероприятия по ее укреплению, рассматривает факты нарушения трудовой дисциплины работниками ДОУ;</w:t>
      </w:r>
    </w:p>
    <w:p w:rsidR="000F5B32" w:rsidRPr="00F5001F" w:rsidRDefault="000F5B32" w:rsidP="00F5001F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>-    рассматривает вопросы охраны и безопасности условий труда работников, охраны жизни и здоровья воспитанников ДОУ;</w:t>
      </w:r>
    </w:p>
    <w:p w:rsidR="000F5B32" w:rsidRPr="00F5001F" w:rsidRDefault="000F5B32" w:rsidP="00F5001F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>-    вносит предложения Учредителю по улучшению финансово-хозяйственной деятельности ДОУ;</w:t>
      </w:r>
    </w:p>
    <w:p w:rsidR="000F5B32" w:rsidRPr="00F5001F" w:rsidRDefault="000F5B32" w:rsidP="00F5001F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>- определяет размер доплат, надбавок, премий и других выплат стимулирующего характера, в пределах, имеющихся в учреждении средств из фонда оплаты труда;</w:t>
      </w:r>
    </w:p>
    <w:p w:rsidR="000F5B32" w:rsidRPr="00F5001F" w:rsidRDefault="000F5B32" w:rsidP="00F5001F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>-    определят порядок и условия предоставления социальных гарантий и льгот в пределах компетенции ДОУ;</w:t>
      </w:r>
    </w:p>
    <w:p w:rsidR="000F5B32" w:rsidRPr="00F5001F" w:rsidRDefault="000F5B32" w:rsidP="00F5001F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>-   вносит предложения в договор о взаимоотношениях между Учредителем и ДОУ;</w:t>
      </w:r>
    </w:p>
    <w:p w:rsidR="000F5B32" w:rsidRPr="00F5001F" w:rsidRDefault="000F5B32" w:rsidP="00F5001F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>-   заслушивает отчет заведующего ДОУ о расходовании бюджетных и внебюджетных средств;</w:t>
      </w:r>
    </w:p>
    <w:p w:rsidR="000F5B32" w:rsidRPr="00F5001F" w:rsidRDefault="000F5B32" w:rsidP="00F5001F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   заслушивает отчеты о работе заведующего, заведующего хозяйством, старшего воспитателя, председателя Совета педагогов и других работников, вносит на рассмотрение администрации предложения по совершенствованию ее работы;</w:t>
      </w:r>
    </w:p>
    <w:p w:rsidR="000F5B32" w:rsidRPr="00F5001F" w:rsidRDefault="000F5B32" w:rsidP="00F5001F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>- знакомится с итоговыми документами по проверке государственными и муниципальными органами деятельности ДОУ и заслушивает администрацию о выполнении мероприятий по устранению недостатков в работе;</w:t>
      </w:r>
    </w:p>
    <w:p w:rsidR="000F5B32" w:rsidRPr="00F5001F" w:rsidRDefault="000F5B32" w:rsidP="00F5001F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>- при необходимости рассматривает и обсуждает вопросы работы с родителями (законными представителями) воспитанников, решения родительского собрания;</w:t>
      </w:r>
    </w:p>
    <w:p w:rsidR="000F5B32" w:rsidRPr="00F5001F" w:rsidRDefault="000F5B32" w:rsidP="00F5001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>- в рамках действующего законодательства принимает необходимые меры, ограждающие педагогических и других работников, администрацию от обоснованного вмешательства в их профессиональную деятельность, ограничения самостоятельности Учреждения,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F5001F" w:rsidRPr="00F5001F" w:rsidRDefault="00F5001F" w:rsidP="00F5001F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</w:p>
    <w:p w:rsidR="000F5B32" w:rsidRPr="00F5001F" w:rsidRDefault="000F5B32" w:rsidP="00F5001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001F">
        <w:rPr>
          <w:rFonts w:ascii="Times New Roman" w:eastAsia="Times New Roman" w:hAnsi="Times New Roman" w:cs="Times New Roman"/>
          <w:b/>
          <w:lang w:eastAsia="ru-RU"/>
        </w:rPr>
        <w:t>4. Права Общего собрания</w:t>
      </w:r>
    </w:p>
    <w:p w:rsidR="00F5001F" w:rsidRPr="00F5001F" w:rsidRDefault="00F5001F" w:rsidP="00F5001F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b/>
          <w:lang w:eastAsia="ru-RU"/>
        </w:rPr>
      </w:pPr>
    </w:p>
    <w:p w:rsidR="000F5B32" w:rsidRPr="00F5001F" w:rsidRDefault="000F5B32" w:rsidP="00F5001F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>4.1.  Общее собрание коллектива имеет право:</w:t>
      </w:r>
    </w:p>
    <w:p w:rsidR="000F5B32" w:rsidRPr="00F5001F" w:rsidRDefault="000F5B32" w:rsidP="00F5001F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>- участвовать в управлении ДОУ;</w:t>
      </w:r>
    </w:p>
    <w:p w:rsidR="000F5B32" w:rsidRPr="00F5001F" w:rsidRDefault="000F5B32" w:rsidP="00F5001F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>- выходить с предложениями и заявлениями на Учредителя, в органы муниципальной и государственной власти, в общественные организации;</w:t>
      </w:r>
    </w:p>
    <w:p w:rsidR="000F5B32" w:rsidRPr="00F5001F" w:rsidRDefault="000F5B32" w:rsidP="00F5001F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>4.2.  Каждый член Общего собрания коллектива имеет право:</w:t>
      </w:r>
    </w:p>
    <w:p w:rsidR="000F5B32" w:rsidRPr="00F5001F" w:rsidRDefault="000F5B32" w:rsidP="00F5001F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>- потребовать обсуждения Общим собранием коллектива любого вопроса, касающегося деятельности ДОУ, если его предложение поддержит, не имеет одной трети членов собрания;</w:t>
      </w:r>
    </w:p>
    <w:p w:rsidR="000F5B32" w:rsidRPr="00F5001F" w:rsidRDefault="000F5B32" w:rsidP="00F5001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>- при несогласии с решением Общего собрания коллектива высказать свое мотивированное мнение, которое должно быть занесено в протокол.</w:t>
      </w:r>
    </w:p>
    <w:p w:rsidR="00F5001F" w:rsidRPr="00F5001F" w:rsidRDefault="00F5001F" w:rsidP="00F5001F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</w:p>
    <w:p w:rsidR="000F5B32" w:rsidRPr="00F5001F" w:rsidRDefault="000F5B32" w:rsidP="00F5001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001F">
        <w:rPr>
          <w:rFonts w:ascii="Times New Roman" w:eastAsia="Times New Roman" w:hAnsi="Times New Roman" w:cs="Times New Roman"/>
          <w:b/>
          <w:lang w:eastAsia="ru-RU"/>
        </w:rPr>
        <w:t>5. Организация управления Общим собранием</w:t>
      </w:r>
    </w:p>
    <w:p w:rsidR="00F5001F" w:rsidRPr="00F5001F" w:rsidRDefault="00F5001F" w:rsidP="00F5001F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b/>
          <w:lang w:eastAsia="ru-RU"/>
        </w:rPr>
      </w:pPr>
    </w:p>
    <w:p w:rsidR="000F5B32" w:rsidRPr="00F5001F" w:rsidRDefault="000F5B32" w:rsidP="00F5001F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>5.1. В состав Общего собрания коллектива входят все работники ДОУ.</w:t>
      </w:r>
    </w:p>
    <w:p w:rsidR="000F5B32" w:rsidRPr="00F5001F" w:rsidRDefault="000F5B32" w:rsidP="00F5001F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 xml:space="preserve">5.2. На заседании Общего собрания коллектива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</w:t>
      </w:r>
      <w:proofErr w:type="gramStart"/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>их</w:t>
      </w:r>
      <w:proofErr w:type="gramEnd"/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компетенции.</w:t>
      </w:r>
    </w:p>
    <w:p w:rsidR="000F5B32" w:rsidRPr="00F5001F" w:rsidRDefault="000F5B32" w:rsidP="00F5001F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>5.3. Для ведения Общего собрания коллектива из его состава открытым голосованием избирается председатель и секретарь сроком на один календарный год, которые исполняют свои обязанности на общественных началах.</w:t>
      </w:r>
    </w:p>
    <w:p w:rsidR="000F5B32" w:rsidRPr="00F5001F" w:rsidRDefault="000F5B32" w:rsidP="00F5001F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>5.4.  Председатель Общего собрания коллектива:</w:t>
      </w:r>
    </w:p>
    <w:p w:rsidR="000F5B32" w:rsidRPr="00F5001F" w:rsidRDefault="000F5B32" w:rsidP="00F5001F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>-    организует деятельность Общего собрания коллектива;</w:t>
      </w:r>
    </w:p>
    <w:p w:rsidR="000F5B32" w:rsidRPr="00F5001F" w:rsidRDefault="000F5B32" w:rsidP="00F5001F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>-    информирует членов трудового коллектива о предстоящем заседании;</w:t>
      </w:r>
    </w:p>
    <w:p w:rsidR="000F5B32" w:rsidRPr="00F5001F" w:rsidRDefault="000F5B32" w:rsidP="00F5001F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>-    организует подготовку и проведение заседания;</w:t>
      </w:r>
    </w:p>
    <w:p w:rsidR="000F5B32" w:rsidRPr="00F5001F" w:rsidRDefault="000F5B32" w:rsidP="00F5001F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>-     определяет повестку дня;</w:t>
      </w:r>
    </w:p>
    <w:p w:rsidR="000F5B32" w:rsidRPr="00F5001F" w:rsidRDefault="000F5B32" w:rsidP="00F5001F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>-    контролирует выполнение решений.</w:t>
      </w:r>
    </w:p>
    <w:p w:rsidR="000F5B32" w:rsidRPr="00F5001F" w:rsidRDefault="000F5B32" w:rsidP="00F5001F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>5.5.  Общее собрание коллектива собирается не реже 2 раз в календарный год.</w:t>
      </w:r>
    </w:p>
    <w:p w:rsidR="000F5B32" w:rsidRPr="00F5001F" w:rsidRDefault="000F5B32" w:rsidP="00F5001F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 xml:space="preserve">5.6.  Общее собрание коллектива считается правомочным, если на </w:t>
      </w:r>
      <w:proofErr w:type="gramStart"/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>нем</w:t>
      </w:r>
      <w:proofErr w:type="gramEnd"/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 xml:space="preserve"> присутствует не менее 2/3 работников ДОУ.</w:t>
      </w:r>
    </w:p>
    <w:p w:rsidR="000F5B32" w:rsidRPr="00F5001F" w:rsidRDefault="000F5B32" w:rsidP="00F5001F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>5.7.  Решение Общего собрания коллектива принимается простым большинством голосов открытым голосованием.</w:t>
      </w:r>
    </w:p>
    <w:p w:rsidR="000F5B32" w:rsidRPr="00F5001F" w:rsidRDefault="000F5B32" w:rsidP="00F5001F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>5.8.  Решение Общего собрания коллектива считается принятым, если за него проголосовало не менее 2/3 присутствующих.</w:t>
      </w:r>
    </w:p>
    <w:p w:rsidR="000F5B32" w:rsidRPr="00F5001F" w:rsidRDefault="000F5B32" w:rsidP="00F5001F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>5.9.  Решения Общего собрания коллектива реализуются через приказы и распоряжения заведующего ДОУ.</w:t>
      </w:r>
    </w:p>
    <w:p w:rsidR="000F5B32" w:rsidRPr="00F5001F" w:rsidRDefault="000F5B32" w:rsidP="00F5001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 xml:space="preserve">5.10. Решение Общего собрания коллектива </w:t>
      </w:r>
      <w:proofErr w:type="gramStart"/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>обязательно к исполнению</w:t>
      </w:r>
      <w:proofErr w:type="gramEnd"/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всех членов трудового коллектива.</w:t>
      </w:r>
    </w:p>
    <w:p w:rsidR="00F5001F" w:rsidRPr="00F5001F" w:rsidRDefault="00F5001F" w:rsidP="00F5001F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</w:p>
    <w:p w:rsidR="000F5B32" w:rsidRPr="00F5001F" w:rsidRDefault="000F5B32" w:rsidP="00F5001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001F">
        <w:rPr>
          <w:rFonts w:ascii="Times New Roman" w:eastAsia="Times New Roman" w:hAnsi="Times New Roman" w:cs="Times New Roman"/>
          <w:b/>
          <w:lang w:eastAsia="ru-RU"/>
        </w:rPr>
        <w:t>6. Взаимосвязь с другими органами самоуправления</w:t>
      </w:r>
    </w:p>
    <w:p w:rsidR="00F5001F" w:rsidRPr="00F5001F" w:rsidRDefault="00F5001F" w:rsidP="00F5001F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b/>
          <w:lang w:eastAsia="ru-RU"/>
        </w:rPr>
      </w:pPr>
    </w:p>
    <w:p w:rsidR="000F5B32" w:rsidRPr="00F5001F" w:rsidRDefault="000F5B32" w:rsidP="00F5001F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>6.1.  Общее собрание коллектива организует взаимодействие с другими органами самоуправления ДОУ - Советом ДОУ, Советом педагогов ДОУ, Родительским комитетом:</w:t>
      </w:r>
    </w:p>
    <w:p w:rsidR="000F5B32" w:rsidRPr="00F5001F" w:rsidRDefault="000F5B32" w:rsidP="00F5001F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через участие представителей трудового коллектива в заседаниях Совета ДОУ, Совета педагогов ДОУ, Родительского комитета;</w:t>
      </w:r>
    </w:p>
    <w:p w:rsidR="000F5B32" w:rsidRPr="00F5001F" w:rsidRDefault="000F5B32" w:rsidP="00F5001F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 xml:space="preserve">-  представление на ознакомление Совету ДОУ, Совету педагогов ДОУ и Родительскому комитету материалов, готовящихся к обсуждению и принятию на </w:t>
      </w:r>
      <w:proofErr w:type="gramStart"/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>заседании</w:t>
      </w:r>
      <w:proofErr w:type="gramEnd"/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 xml:space="preserve"> Общего собрания коллектива;</w:t>
      </w:r>
    </w:p>
    <w:p w:rsidR="000F5B32" w:rsidRPr="00F5001F" w:rsidRDefault="000F5B32" w:rsidP="00F5001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 xml:space="preserve">- внесение предложений и дополнений по вопросам, рассматриваемым на </w:t>
      </w:r>
      <w:proofErr w:type="gramStart"/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>заседании</w:t>
      </w:r>
      <w:proofErr w:type="gramEnd"/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 xml:space="preserve"> Совета ДОУ, Совета педагогов и Родительского комитета Учреждения.</w:t>
      </w:r>
    </w:p>
    <w:p w:rsidR="00F5001F" w:rsidRPr="00F5001F" w:rsidRDefault="00F5001F" w:rsidP="00F5001F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</w:p>
    <w:p w:rsidR="000F5B32" w:rsidRPr="00F5001F" w:rsidRDefault="000F5B32" w:rsidP="00F5001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001F">
        <w:rPr>
          <w:rFonts w:ascii="Times New Roman" w:eastAsia="Times New Roman" w:hAnsi="Times New Roman" w:cs="Times New Roman"/>
          <w:b/>
          <w:lang w:eastAsia="ru-RU"/>
        </w:rPr>
        <w:t>7. Ответственность Общего собрания коллектива</w:t>
      </w:r>
    </w:p>
    <w:p w:rsidR="00F5001F" w:rsidRPr="00F5001F" w:rsidRDefault="00F5001F" w:rsidP="00F5001F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b/>
          <w:lang w:eastAsia="ru-RU"/>
        </w:rPr>
      </w:pPr>
    </w:p>
    <w:p w:rsidR="000F5B32" w:rsidRPr="00F5001F" w:rsidRDefault="000F5B32" w:rsidP="00F5001F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>7.1.  Общее собрание коллектива несет ответственность:</w:t>
      </w:r>
    </w:p>
    <w:p w:rsidR="000F5B32" w:rsidRPr="00F5001F" w:rsidRDefault="000F5B32" w:rsidP="00F5001F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>- за выполнение, выполнение не в полном объеме или невыполнение закрепленных за ним задач и функций;</w:t>
      </w:r>
    </w:p>
    <w:p w:rsidR="000F5B32" w:rsidRPr="00F5001F" w:rsidRDefault="000F5B32" w:rsidP="00F5001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>- соответствие принимаемых решений законодательству РФ, нормативно-правовым актам.</w:t>
      </w:r>
    </w:p>
    <w:p w:rsidR="00F5001F" w:rsidRPr="00F5001F" w:rsidRDefault="00F5001F" w:rsidP="00F5001F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</w:p>
    <w:p w:rsidR="000F5B32" w:rsidRPr="00F5001F" w:rsidRDefault="000F5B32" w:rsidP="00F5001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r w:rsidRPr="00F5001F">
        <w:rPr>
          <w:rFonts w:ascii="Times New Roman" w:eastAsia="Times New Roman" w:hAnsi="Times New Roman" w:cs="Times New Roman"/>
          <w:b/>
          <w:lang w:eastAsia="ru-RU"/>
        </w:rPr>
        <w:t>8. Делопроизводство Общего собрания</w:t>
      </w:r>
    </w:p>
    <w:p w:rsidR="00F5001F" w:rsidRPr="00F5001F" w:rsidRDefault="00F5001F" w:rsidP="00F5001F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b/>
          <w:lang w:eastAsia="ru-RU"/>
        </w:rPr>
      </w:pPr>
    </w:p>
    <w:bookmarkEnd w:id="0"/>
    <w:p w:rsidR="000F5B32" w:rsidRPr="00F5001F" w:rsidRDefault="000F5B32" w:rsidP="00F5001F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>8.1.  Заседания Общего собрания коллектива оформляются протоколом.</w:t>
      </w:r>
    </w:p>
    <w:p w:rsidR="000F5B32" w:rsidRPr="00F5001F" w:rsidRDefault="000F5B32" w:rsidP="00F5001F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>8.2.  В книге протоколов фиксируются:</w:t>
      </w:r>
    </w:p>
    <w:p w:rsidR="000F5B32" w:rsidRPr="00F5001F" w:rsidRDefault="000F5B32" w:rsidP="00F5001F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>-   дата проведения;</w:t>
      </w:r>
    </w:p>
    <w:p w:rsidR="000F5B32" w:rsidRPr="00F5001F" w:rsidRDefault="000F5B32" w:rsidP="00F5001F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>-  количественное присутствие (отсутствие) членов трудового коллектива;</w:t>
      </w:r>
    </w:p>
    <w:p w:rsidR="000F5B32" w:rsidRPr="00F5001F" w:rsidRDefault="000F5B32" w:rsidP="00F5001F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>-   приглашенные (ФИО, должность);</w:t>
      </w:r>
    </w:p>
    <w:p w:rsidR="000F5B32" w:rsidRPr="00F5001F" w:rsidRDefault="000F5B32" w:rsidP="00F5001F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>-   повестка дня;</w:t>
      </w:r>
    </w:p>
    <w:p w:rsidR="000F5B32" w:rsidRPr="00F5001F" w:rsidRDefault="000F5B32" w:rsidP="00F5001F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>-   ход обсуждения вопросов;</w:t>
      </w:r>
    </w:p>
    <w:p w:rsidR="000F5B32" w:rsidRPr="00F5001F" w:rsidRDefault="000F5B32" w:rsidP="00F5001F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>-    предложения, рекомендации и замечания членов трудового коллектива и приглашенных лиц;</w:t>
      </w:r>
    </w:p>
    <w:p w:rsidR="000F5B32" w:rsidRPr="00F5001F" w:rsidRDefault="000F5B32" w:rsidP="00F5001F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>-   решение.</w:t>
      </w:r>
    </w:p>
    <w:p w:rsidR="000F5B32" w:rsidRPr="00F5001F" w:rsidRDefault="000F5B32" w:rsidP="00F5001F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>8.3. Протоколы подписываются председателем и секретарем Общего собрания коллектива.</w:t>
      </w:r>
    </w:p>
    <w:p w:rsidR="000F5B32" w:rsidRPr="00F5001F" w:rsidRDefault="000F5B32" w:rsidP="00F5001F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>8.4.  Нумерация протоколов ведется от начала учебного года.</w:t>
      </w:r>
    </w:p>
    <w:p w:rsidR="000F5B32" w:rsidRPr="00F5001F" w:rsidRDefault="000F5B32" w:rsidP="00F5001F">
      <w:pPr>
        <w:shd w:val="clear" w:color="auto" w:fill="FFFFFF" w:themeFill="background1"/>
        <w:spacing w:after="0" w:line="240" w:lineRule="auto"/>
        <w:ind w:right="35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>8.5. Книга протоколов Общего собрания коллектива нумеруется постранично, прошнуровывается, скрепляется подписью заведующего и печатью ДОУ.</w:t>
      </w:r>
    </w:p>
    <w:p w:rsidR="000F5B32" w:rsidRPr="00F5001F" w:rsidRDefault="000F5B32" w:rsidP="00F5001F">
      <w:pPr>
        <w:shd w:val="clear" w:color="auto" w:fill="FFFFFF" w:themeFill="background1"/>
        <w:spacing w:after="0" w:line="240" w:lineRule="auto"/>
        <w:ind w:right="35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5001F">
        <w:rPr>
          <w:rFonts w:ascii="Times New Roman" w:eastAsia="Times New Roman" w:hAnsi="Times New Roman" w:cs="Times New Roman"/>
          <w:color w:val="000000"/>
          <w:lang w:eastAsia="ru-RU"/>
        </w:rPr>
        <w:t>8.6. Книга протоколов Общего собрания коллектива хранится в делах ДОУ (50 лет) и передается по акту (при смене руководителя, передаче в архив).</w:t>
      </w:r>
    </w:p>
    <w:p w:rsidR="000F5B32" w:rsidRPr="00F5001F" w:rsidRDefault="000F5B32" w:rsidP="00F5001F">
      <w:pPr>
        <w:shd w:val="clear" w:color="auto" w:fill="FFFFFF" w:themeFill="background1"/>
        <w:spacing w:after="0" w:line="240" w:lineRule="auto"/>
        <w:ind w:right="35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5001F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85665E" w:rsidRPr="00F5001F" w:rsidRDefault="0085665E" w:rsidP="00667BC1">
      <w:pPr>
        <w:shd w:val="clear" w:color="auto" w:fill="FFFFFF" w:themeFill="background1"/>
      </w:pPr>
    </w:p>
    <w:p w:rsidR="00667BC1" w:rsidRPr="00F5001F" w:rsidRDefault="00667BC1">
      <w:pPr>
        <w:shd w:val="clear" w:color="auto" w:fill="FFFFFF" w:themeFill="background1"/>
      </w:pPr>
    </w:p>
    <w:sectPr w:rsidR="00667BC1" w:rsidRPr="00F5001F" w:rsidSect="00FB6DE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3CD3"/>
    <w:multiLevelType w:val="multilevel"/>
    <w:tmpl w:val="481E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B32"/>
    <w:rsid w:val="000F5B32"/>
    <w:rsid w:val="001006D7"/>
    <w:rsid w:val="00131AC9"/>
    <w:rsid w:val="002B4B69"/>
    <w:rsid w:val="003B5F57"/>
    <w:rsid w:val="00570CD6"/>
    <w:rsid w:val="00667BC1"/>
    <w:rsid w:val="0085665E"/>
    <w:rsid w:val="00862D14"/>
    <w:rsid w:val="00905426"/>
    <w:rsid w:val="00A64C4E"/>
    <w:rsid w:val="00BB4E05"/>
    <w:rsid w:val="00BC4EE1"/>
    <w:rsid w:val="00C6630D"/>
    <w:rsid w:val="00C812F0"/>
    <w:rsid w:val="00DB5708"/>
    <w:rsid w:val="00DE0D92"/>
    <w:rsid w:val="00E514BA"/>
    <w:rsid w:val="00F5001F"/>
    <w:rsid w:val="00FB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2F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BC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50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8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112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53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7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42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8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976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170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0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5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79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2019-06-27T13:38:00Z</cp:lastPrinted>
  <dcterms:created xsi:type="dcterms:W3CDTF">2019-06-27T07:28:00Z</dcterms:created>
  <dcterms:modified xsi:type="dcterms:W3CDTF">2019-06-27T13:39:00Z</dcterms:modified>
</cp:coreProperties>
</file>