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104" w:rsidRPr="00A65264" w:rsidRDefault="00D63F0A" w:rsidP="00C867B0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480175" cy="916627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lastRenderedPageBreak/>
        <w:t>а) фамилия, имя, отчество (последнее - при наличии) ребенка;</w:t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t>б) дата и место рождения ребенка;</w:t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proofErr w:type="gramStart"/>
      <w:r w:rsidRPr="000A50CC">
        <w:t>в) фамилия, имя, отчество (последнее - при наличии) родителей (законных представителей) ребенка;</w:t>
      </w:r>
      <w:proofErr w:type="gramEnd"/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t>г) адрес места жительства ребенка, его родителей (законных представителей);</w:t>
      </w:r>
    </w:p>
    <w:p w:rsidR="00A868FC" w:rsidRDefault="00A868FC" w:rsidP="00A868FC">
      <w:pPr>
        <w:pStyle w:val="a3"/>
        <w:spacing w:before="100" w:beforeAutospacing="1" w:after="100" w:afterAutospacing="1"/>
        <w:jc w:val="both"/>
      </w:pPr>
      <w:proofErr w:type="spellStart"/>
      <w:r w:rsidRPr="000A50CC">
        <w:t>д</w:t>
      </w:r>
      <w:proofErr w:type="spellEnd"/>
      <w:r w:rsidRPr="000A50CC">
        <w:t>) контактные телефоны родителей (з</w:t>
      </w:r>
      <w:r w:rsidR="00977E87">
        <w:t>аконных представителей) ребенка.</w:t>
      </w:r>
    </w:p>
    <w:p w:rsidR="00A868FC" w:rsidRPr="000A50CC" w:rsidRDefault="00A868FC" w:rsidP="00A27EE1">
      <w:pPr>
        <w:pStyle w:val="a3"/>
        <w:spacing w:before="100" w:beforeAutospacing="1" w:after="100" w:afterAutospacing="1"/>
        <w:ind w:left="142" w:firstLine="284"/>
        <w:jc w:val="both"/>
      </w:pPr>
      <w:r>
        <w:t>Форма за</w:t>
      </w:r>
      <w:r w:rsidRPr="000A50CC">
        <w:t>явления размещ</w:t>
      </w:r>
      <w:r>
        <w:t>ена</w:t>
      </w:r>
      <w:r w:rsidRPr="000A50CC">
        <w:t xml:space="preserve"> на официальном </w:t>
      </w:r>
      <w:proofErr w:type="gramStart"/>
      <w:r w:rsidRPr="000A50CC">
        <w:t>сайте</w:t>
      </w:r>
      <w:proofErr w:type="gramEnd"/>
      <w:r>
        <w:t xml:space="preserve"> </w:t>
      </w:r>
      <w:r w:rsidR="00A27EE1">
        <w:t>МДОУ «Детский сад № 226»</w:t>
      </w:r>
      <w:r w:rsidR="00977E87">
        <w:t xml:space="preserve"> </w:t>
      </w:r>
      <w:r w:rsidRPr="000A50CC">
        <w:t>в сети Интернет.</w:t>
      </w:r>
    </w:p>
    <w:p w:rsidR="00A868FC" w:rsidRPr="00924DCC" w:rsidRDefault="00A868FC" w:rsidP="00411D15">
      <w:pPr>
        <w:pStyle w:val="a3"/>
        <w:spacing w:before="100" w:beforeAutospacing="1" w:after="100" w:afterAutospacing="1"/>
        <w:ind w:left="426" w:firstLine="567"/>
        <w:jc w:val="both"/>
      </w:pPr>
      <w:r w:rsidRPr="00924DCC">
        <w:t>Прием детей, впервые поступающ</w:t>
      </w:r>
      <w:r>
        <w:t xml:space="preserve">их в МДОУ </w:t>
      </w:r>
      <w:r w:rsidR="0073029E">
        <w:t>«Д</w:t>
      </w:r>
      <w:r>
        <w:t>етский сад № 226</w:t>
      </w:r>
      <w:r w:rsidR="0073029E">
        <w:t>»</w:t>
      </w:r>
      <w:r w:rsidRPr="00924DCC">
        <w:t>, осуществляется на ос</w:t>
      </w:r>
      <w:r w:rsidR="00977E87">
        <w:t>новании медицинского заключения</w:t>
      </w:r>
      <w:r>
        <w:t xml:space="preserve"> (Пункт 11.1 Постановления Главного государственного санитарного врача Российской Федерации от 15 мая 2013 года № 26 «Об утверждении </w:t>
      </w:r>
      <w:proofErr w:type="spellStart"/>
      <w:r>
        <w:t>СанПиН</w:t>
      </w:r>
      <w:proofErr w:type="spellEnd"/>
      <w:r>
        <w:t xml:space="preserve"> 2.4.1.3049-13 «Санитарно-эпидемиологические требования к устройству, содержанию и организации режима работы дошкольных образовательных организаций»).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 w:rsidRPr="000A50CC">
        <w:t>Для прие</w:t>
      </w:r>
      <w:r>
        <w:t>ма в МДОУ детский сад № 226</w:t>
      </w:r>
      <w:r w:rsidRPr="000A50CC">
        <w:t>:</w:t>
      </w:r>
    </w:p>
    <w:p w:rsidR="00A868FC" w:rsidRPr="004F6B3D" w:rsidRDefault="00A868FC" w:rsidP="00A868FC">
      <w:pPr>
        <w:pStyle w:val="a3"/>
        <w:spacing w:before="100" w:beforeAutospacing="1" w:after="100" w:afterAutospacing="1"/>
        <w:jc w:val="both"/>
      </w:pPr>
      <w:proofErr w:type="gramStart"/>
      <w:r w:rsidRPr="000A50CC">
        <w:t xml:space="preserve">а) родители (законные представители) детей, проживающих на закрепленной территории, для зачисления ребенка в </w:t>
      </w:r>
      <w:r>
        <w:t>детский</w:t>
      </w:r>
      <w:r>
        <w:tab/>
        <w:t xml:space="preserve"> сад</w:t>
      </w:r>
      <w:r w:rsidRPr="000A50CC">
        <w:t xml:space="preserve"> дополнительно предъявляют </w:t>
      </w:r>
      <w:r w:rsidRPr="004F6B3D">
        <w:t>оригинал свидетельства о рождении ребенка или документ, подтверждающий родство заявителя (или законность представления прав ребенка), 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пребывания;</w:t>
      </w:r>
      <w:proofErr w:type="gramEnd"/>
    </w:p>
    <w:p w:rsidR="00A868FC" w:rsidRDefault="00A868FC" w:rsidP="00A868FC">
      <w:pPr>
        <w:pStyle w:val="a3"/>
        <w:spacing w:before="100" w:beforeAutospacing="1" w:after="100" w:afterAutospacing="1"/>
        <w:jc w:val="both"/>
      </w:pPr>
      <w:r w:rsidRPr="004F6B3D">
        <w:t>б) родители (законные представители) детей, не проживающих на закрепленной</w:t>
      </w:r>
      <w:r w:rsidRPr="000A50CC">
        <w:t xml:space="preserve"> территории, дополнительно предъявляют свидетельство о рождении ребенка.</w:t>
      </w:r>
    </w:p>
    <w:p w:rsidR="00A868FC" w:rsidRDefault="00A868FC" w:rsidP="0073029E">
      <w:pPr>
        <w:pStyle w:val="a3"/>
        <w:spacing w:before="100" w:beforeAutospacing="1" w:after="100" w:afterAutospacing="1"/>
        <w:ind w:left="426" w:firstLine="567"/>
        <w:jc w:val="both"/>
      </w:pPr>
      <w:r>
        <w:t>Родители (законные представители) детей, являющихся иностранными гражданами или лицами без гражданства, дополнительно предъявляют документ, подтверждающий родство заявителя (или законность представления прав ребенка), и документ подтверждающий право заявителя на пребывание в Российской Федерации.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>
        <w:t xml:space="preserve">Иностранные граждане и лица без гражданства все документы представляют на </w:t>
      </w:r>
      <w:proofErr w:type="gramStart"/>
      <w:r>
        <w:t>русском</w:t>
      </w:r>
      <w:proofErr w:type="gramEnd"/>
      <w:r>
        <w:t xml:space="preserve"> языке или в вместе с заверенным в установленном порядке переводом на русский язык.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 w:rsidRPr="000A50CC">
        <w:t>Копии предъявляемых при приеме документов храня</w:t>
      </w:r>
      <w:r>
        <w:t xml:space="preserve">тся в МДОУ </w:t>
      </w:r>
      <w:r w:rsidR="0073029E">
        <w:t>«Д</w:t>
      </w:r>
      <w:r>
        <w:t>етский сад № 226</w:t>
      </w:r>
      <w:r w:rsidR="0073029E">
        <w:t>»</w:t>
      </w:r>
      <w:r>
        <w:t xml:space="preserve"> </w:t>
      </w:r>
      <w:r w:rsidRPr="000A50CC">
        <w:t xml:space="preserve"> на время обучения ребенка.</w:t>
      </w:r>
    </w:p>
    <w:p w:rsidR="00A868FC" w:rsidRPr="000A50CC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t>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</w:t>
      </w:r>
      <w:r>
        <w:t>ьством Российской Федерации. (Часть 1 статьи 6 Федерального закона от 27 июля 2006 года № 152-ФЗ «О персональных данных»).</w:t>
      </w:r>
    </w:p>
    <w:p w:rsidR="00A868FC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t xml:space="preserve">Родители (законные представители) ребенка могут направить заявление о приеме в </w:t>
      </w:r>
      <w:r>
        <w:t>детский сад</w:t>
      </w:r>
      <w:r w:rsidRPr="000A50CC">
        <w:t xml:space="preserve"> почтовым сообщением с уведомлением о вручении посредством официального сайта учредителя образовательной организации в информационно-телекоммуникационной сети «Интернет», федеральной государственной информационной системы «Единый портал государственных и муниципальных услуг (функций)»</w:t>
      </w:r>
      <w:r>
        <w:t>.</w:t>
      </w:r>
    </w:p>
    <w:p w:rsidR="00A868FC" w:rsidRPr="004F6B3D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t xml:space="preserve"> </w:t>
      </w:r>
      <w:r w:rsidRPr="004F6B3D">
        <w:t xml:space="preserve">Оригинал паспорта или иного документа, удостоверяющего личность родителей (законных представителей), и другие документы предъявляются руководителю </w:t>
      </w:r>
      <w:r>
        <w:t xml:space="preserve">МДОУ </w:t>
      </w:r>
      <w:r w:rsidR="0073029E">
        <w:t>«Д</w:t>
      </w:r>
      <w:r>
        <w:t>етск</w:t>
      </w:r>
      <w:r w:rsidR="0073029E">
        <w:t>ий</w:t>
      </w:r>
      <w:r>
        <w:t xml:space="preserve"> сад № 226</w:t>
      </w:r>
      <w:r w:rsidR="002C4AC5">
        <w:t>»</w:t>
      </w:r>
      <w:r>
        <w:t xml:space="preserve"> </w:t>
      </w:r>
      <w:r w:rsidRPr="004F6B3D">
        <w:t>или уполномоченному им должностному лицу</w:t>
      </w:r>
      <w:r>
        <w:t xml:space="preserve"> </w:t>
      </w:r>
      <w:r w:rsidRPr="004F6B3D">
        <w:t>до начала посещения реб</w:t>
      </w:r>
      <w:r>
        <w:t>енком детского сада</w:t>
      </w:r>
      <w:r w:rsidRPr="004F6B3D">
        <w:t>.</w:t>
      </w:r>
    </w:p>
    <w:p w:rsidR="00A868FC" w:rsidRPr="004F6B3D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>
        <w:t xml:space="preserve">Заявление о приеме </w:t>
      </w:r>
      <w:r w:rsidRPr="004F6B3D">
        <w:t>и прилагаемые к нему документы, представленные родителями (законными представителями) детей, регистри</w:t>
      </w:r>
      <w:r>
        <w:t xml:space="preserve">руются руководителем МДОУ </w:t>
      </w:r>
      <w:r w:rsidR="0073029E">
        <w:t>«Д</w:t>
      </w:r>
      <w:r>
        <w:t>етск</w:t>
      </w:r>
      <w:r w:rsidR="0073029E">
        <w:t>ий</w:t>
      </w:r>
      <w:r>
        <w:t xml:space="preserve"> сад № 226</w:t>
      </w:r>
      <w:r w:rsidR="0073029E">
        <w:t>»</w:t>
      </w:r>
      <w:r>
        <w:t xml:space="preserve"> </w:t>
      </w:r>
      <w:r w:rsidRPr="004F6B3D">
        <w:t xml:space="preserve"> или уполномоченным им должностным лицом, ответственным за прием документов, в журнале приема заявлений о приеме в </w:t>
      </w:r>
      <w:r>
        <w:t xml:space="preserve">МДОУ </w:t>
      </w:r>
      <w:r w:rsidR="00A27EE1">
        <w:t>«Д</w:t>
      </w:r>
      <w:r>
        <w:t>етский сад № 226</w:t>
      </w:r>
      <w:r w:rsidR="002C4AC5">
        <w:t>»</w:t>
      </w:r>
      <w:r w:rsidRPr="004F6B3D">
        <w:t xml:space="preserve">. После регистрации заявления родителям (законным представителям) детей выдается расписка в получении документов, содержащая информацию о перечне представленных документов. Расписка заверяется подписью должностного </w:t>
      </w:r>
      <w:r>
        <w:t xml:space="preserve">лица МДОУ </w:t>
      </w:r>
      <w:r w:rsidR="00A27EE1">
        <w:t>«</w:t>
      </w:r>
      <w:r w:rsidR="0073029E">
        <w:t>Д</w:t>
      </w:r>
      <w:r>
        <w:t>етск</w:t>
      </w:r>
      <w:r w:rsidR="0073029E">
        <w:t>ий</w:t>
      </w:r>
      <w:r>
        <w:t xml:space="preserve"> сад № 226</w:t>
      </w:r>
      <w:r w:rsidR="0073029E">
        <w:t>»</w:t>
      </w:r>
      <w:r w:rsidRPr="004F6B3D">
        <w:t>, ответственного</w:t>
      </w:r>
      <w:r>
        <w:t xml:space="preserve"> за прием документов, и печатью</w:t>
      </w:r>
      <w:r w:rsidRPr="004F6B3D">
        <w:t>.</w:t>
      </w:r>
    </w:p>
    <w:p w:rsidR="00A868FC" w:rsidRPr="004F6B3D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lastRenderedPageBreak/>
        <w:t xml:space="preserve"> </w:t>
      </w:r>
      <w:r w:rsidRPr="004F6B3D">
        <w:t>Дети, родители (законные представители) которых не представили необходимые дл</w:t>
      </w:r>
      <w:r>
        <w:t>я приема документы</w:t>
      </w:r>
      <w:r w:rsidRPr="004F6B3D">
        <w:t>, остаются на учете детей, нуждающихся в предоставлении мес</w:t>
      </w:r>
      <w:r>
        <w:t xml:space="preserve">та в МДОУ </w:t>
      </w:r>
      <w:r w:rsidR="0073029E">
        <w:t>«Д</w:t>
      </w:r>
      <w:r>
        <w:t>етский сад № 226</w:t>
      </w:r>
      <w:r w:rsidR="0073029E">
        <w:t>»</w:t>
      </w:r>
      <w:r w:rsidRPr="004F6B3D">
        <w:t>. Мест</w:t>
      </w:r>
      <w:r>
        <w:t xml:space="preserve">о </w:t>
      </w:r>
      <w:r w:rsidRPr="004F6B3D">
        <w:t>ребенку предоставляется при освобождении мест в соответствующей возрастной группе в течение года.</w:t>
      </w:r>
    </w:p>
    <w:p w:rsidR="00A868FC" w:rsidRPr="004F6B3D" w:rsidRDefault="004A33F9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>
        <w:t xml:space="preserve">В </w:t>
      </w:r>
      <w:r w:rsidR="00E71505">
        <w:t xml:space="preserve">день приема  ребенка в дошкольное учреждение </w:t>
      </w:r>
      <w:r w:rsidR="00A868FC" w:rsidRPr="004F6B3D">
        <w:t xml:space="preserve">МДОУ </w:t>
      </w:r>
      <w:r>
        <w:t>«Д</w:t>
      </w:r>
      <w:r w:rsidR="00A868FC" w:rsidRPr="004F6B3D">
        <w:t>етский сад № 226</w:t>
      </w:r>
      <w:r>
        <w:t>»</w:t>
      </w:r>
      <w:r w:rsidR="00A868FC" w:rsidRPr="004F6B3D">
        <w:t xml:space="preserve">  заключает договор об образовании по образовательным программам дошкольного образования (далее - договор) с родителями (зак</w:t>
      </w:r>
      <w:r w:rsidR="00A868FC">
        <w:t>онными представителями) ребенка (Часть 2 статьи 53 Федерального закона от 29 декабря 2012 года № 273-ФЗ «Об образовании в Российской Федерации»).</w:t>
      </w:r>
    </w:p>
    <w:p w:rsidR="00A868FC" w:rsidRPr="004F6B3D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4F6B3D">
        <w:t>Руководи</w:t>
      </w:r>
      <w:r>
        <w:t xml:space="preserve">тель МДОУ </w:t>
      </w:r>
      <w:r w:rsidR="00E71505">
        <w:t>«Д</w:t>
      </w:r>
      <w:r>
        <w:t>етский сад</w:t>
      </w:r>
      <w:r w:rsidRPr="004F6B3D">
        <w:t xml:space="preserve"> № 226</w:t>
      </w:r>
      <w:r w:rsidR="00E71505">
        <w:t>»</w:t>
      </w:r>
      <w:r w:rsidRPr="004F6B3D">
        <w:t xml:space="preserve">  издает </w:t>
      </w:r>
      <w:r>
        <w:t>приказ</w:t>
      </w:r>
      <w:r w:rsidRPr="004F6B3D">
        <w:t xml:space="preserve"> о зачислении ребенка в течение трех рабочих дней после заключения договора. </w:t>
      </w:r>
      <w:r w:rsidR="00E71505">
        <w:t>Информация</w:t>
      </w:r>
      <w:r>
        <w:t xml:space="preserve"> о зачислении</w:t>
      </w:r>
      <w:r w:rsidRPr="004F6B3D">
        <w:t xml:space="preserve"> в трехдневный срок после издания</w:t>
      </w:r>
      <w:r w:rsidR="00E71505">
        <w:t xml:space="preserve"> приказа</w:t>
      </w:r>
      <w:r w:rsidRPr="004F6B3D">
        <w:t xml:space="preserve"> разме</w:t>
      </w:r>
      <w:r>
        <w:t>щается</w:t>
      </w:r>
      <w:r w:rsidRPr="004F6B3D">
        <w:t xml:space="preserve"> на официальном сайте </w:t>
      </w:r>
      <w:r>
        <w:t xml:space="preserve">МДОУ </w:t>
      </w:r>
      <w:r w:rsidR="00146A61">
        <w:t>«Д</w:t>
      </w:r>
      <w:r>
        <w:t>етский сад № 226</w:t>
      </w:r>
      <w:r w:rsidR="00146A61">
        <w:t>»</w:t>
      </w:r>
      <w:r w:rsidR="00E71505">
        <w:t xml:space="preserve"> в сети Интернет.</w:t>
      </w:r>
    </w:p>
    <w:p w:rsidR="00A868FC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t>На каждого ребенка, зачисленно</w:t>
      </w:r>
      <w:r>
        <w:t xml:space="preserve">го в МДОУ </w:t>
      </w:r>
      <w:r w:rsidR="00146A61">
        <w:t>«Д</w:t>
      </w:r>
      <w:r>
        <w:t>етский сад № 226</w:t>
      </w:r>
      <w:r w:rsidR="00146A61">
        <w:t>»</w:t>
      </w:r>
      <w:r w:rsidRPr="000A50CC">
        <w:t>, заводится личное дело, в котором хранятся все сданные документы.</w:t>
      </w:r>
    </w:p>
    <w:p w:rsidR="00A868FC" w:rsidRPr="00F436A0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F436A0">
        <w:t xml:space="preserve">Дети с ограниченными возможностями здоровья принимаются на обучение по адаптированной образовательной программе дошкольного образования только с согласия родителей (законных представителей) и на </w:t>
      </w:r>
      <w:proofErr w:type="gramStart"/>
      <w:r w:rsidRPr="00F436A0">
        <w:t>основании</w:t>
      </w:r>
      <w:proofErr w:type="gramEnd"/>
      <w:r w:rsidRPr="00F436A0">
        <w:t xml:space="preserve"> рекомендаций психолого-медико-педагогической </w:t>
      </w:r>
      <w:r>
        <w:t xml:space="preserve"> </w:t>
      </w:r>
      <w:r w:rsidRPr="00F436A0">
        <w:t>комиссии.</w:t>
      </w:r>
    </w:p>
    <w:p w:rsidR="00A868FC" w:rsidRDefault="00A868FC" w:rsidP="00A868FC">
      <w:pPr>
        <w:pStyle w:val="a3"/>
        <w:numPr>
          <w:ilvl w:val="0"/>
          <w:numId w:val="4"/>
        </w:numPr>
        <w:spacing w:before="100" w:beforeAutospacing="1" w:after="100" w:afterAutospacing="1"/>
        <w:jc w:val="both"/>
      </w:pPr>
      <w:r w:rsidRPr="000A50CC">
        <w:t xml:space="preserve"> В приеме в </w:t>
      </w:r>
      <w:r>
        <w:t>дошкольное учреждение</w:t>
      </w:r>
      <w:r w:rsidRPr="000A50CC">
        <w:t xml:space="preserve"> может быть отказано то</w:t>
      </w:r>
      <w:r>
        <w:t>лько по причине отсутствия в нем</w:t>
      </w:r>
      <w:r w:rsidRPr="000A50CC">
        <w:t xml:space="preserve"> свободных мест, за исключением случаев, предусмотренных статьей 88 Федерального закона от 29 декабря 2012 г. № 273-ФЗ «Об образовании в Российской Федерации</w:t>
      </w:r>
      <w:r>
        <w:t>».</w:t>
      </w:r>
    </w:p>
    <w:p w:rsidR="00924DCC" w:rsidRPr="00A65264" w:rsidRDefault="00924DCC" w:rsidP="00A868FC">
      <w:pPr>
        <w:jc w:val="center"/>
        <w:rPr>
          <w:sz w:val="22"/>
          <w:szCs w:val="22"/>
        </w:rPr>
      </w:pPr>
    </w:p>
    <w:sectPr w:rsidR="00924DCC" w:rsidRPr="00A65264" w:rsidSect="00924DCC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FA795E"/>
    <w:multiLevelType w:val="multilevel"/>
    <w:tmpl w:val="ACDCE4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19EF26C8"/>
    <w:multiLevelType w:val="multilevel"/>
    <w:tmpl w:val="158E4B4C"/>
    <w:lvl w:ilvl="0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Text w:val="%1.%2."/>
      <w:lvlJc w:val="left"/>
      <w:pPr>
        <w:ind w:left="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49480264"/>
    <w:multiLevelType w:val="hybridMultilevel"/>
    <w:tmpl w:val="C338EB96"/>
    <w:lvl w:ilvl="0" w:tplc="7A2A16D8">
      <w:start w:val="1"/>
      <w:numFmt w:val="decimal"/>
      <w:lvlText w:val="%1."/>
      <w:lvlJc w:val="left"/>
      <w:pPr>
        <w:ind w:left="528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A3C3652">
      <w:start w:val="1"/>
      <w:numFmt w:val="lowerLetter"/>
      <w:lvlText w:val="%2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72405F0E">
      <w:start w:val="1"/>
      <w:numFmt w:val="lowerRoman"/>
      <w:lvlText w:val="%3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2949AA8">
      <w:start w:val="1"/>
      <w:numFmt w:val="decimal"/>
      <w:lvlText w:val="%4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7AC5798">
      <w:start w:val="1"/>
      <w:numFmt w:val="lowerLetter"/>
      <w:lvlText w:val="%5"/>
      <w:lvlJc w:val="left"/>
      <w:pPr>
        <w:ind w:left="6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9786E96">
      <w:start w:val="1"/>
      <w:numFmt w:val="lowerRoman"/>
      <w:lvlText w:val="%6"/>
      <w:lvlJc w:val="left"/>
      <w:pPr>
        <w:ind w:left="7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92C4058">
      <w:start w:val="1"/>
      <w:numFmt w:val="decimal"/>
      <w:lvlText w:val="%7"/>
      <w:lvlJc w:val="left"/>
      <w:pPr>
        <w:ind w:left="8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B165EF6">
      <w:start w:val="1"/>
      <w:numFmt w:val="lowerLetter"/>
      <w:lvlText w:val="%8"/>
      <w:lvlJc w:val="left"/>
      <w:pPr>
        <w:ind w:left="9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CFE5048">
      <w:start w:val="1"/>
      <w:numFmt w:val="lowerRoman"/>
      <w:lvlText w:val="%9"/>
      <w:lvlJc w:val="left"/>
      <w:pPr>
        <w:ind w:left="9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7DD65F2"/>
    <w:multiLevelType w:val="multilevel"/>
    <w:tmpl w:val="D56E9386"/>
    <w:lvl w:ilvl="0">
      <w:start w:val="4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150104"/>
    <w:rsid w:val="000278DD"/>
    <w:rsid w:val="00047BB5"/>
    <w:rsid w:val="000B120A"/>
    <w:rsid w:val="0011240C"/>
    <w:rsid w:val="00146A61"/>
    <w:rsid w:val="00150104"/>
    <w:rsid w:val="002C4AC5"/>
    <w:rsid w:val="002D10BA"/>
    <w:rsid w:val="003237C5"/>
    <w:rsid w:val="00411D15"/>
    <w:rsid w:val="004A33F9"/>
    <w:rsid w:val="004D5D5A"/>
    <w:rsid w:val="004F6B3D"/>
    <w:rsid w:val="005405F9"/>
    <w:rsid w:val="005D36B2"/>
    <w:rsid w:val="006122FA"/>
    <w:rsid w:val="00651CF5"/>
    <w:rsid w:val="0073029E"/>
    <w:rsid w:val="007321C6"/>
    <w:rsid w:val="007528F2"/>
    <w:rsid w:val="007945A9"/>
    <w:rsid w:val="007A0412"/>
    <w:rsid w:val="007C4286"/>
    <w:rsid w:val="007E452E"/>
    <w:rsid w:val="007F4D96"/>
    <w:rsid w:val="008244E8"/>
    <w:rsid w:val="0086675B"/>
    <w:rsid w:val="008D2541"/>
    <w:rsid w:val="00924DCC"/>
    <w:rsid w:val="00942371"/>
    <w:rsid w:val="00944D93"/>
    <w:rsid w:val="00947C41"/>
    <w:rsid w:val="00977E87"/>
    <w:rsid w:val="00A27EE1"/>
    <w:rsid w:val="00A42B4E"/>
    <w:rsid w:val="00A65264"/>
    <w:rsid w:val="00A868FC"/>
    <w:rsid w:val="00AC722A"/>
    <w:rsid w:val="00B26FF9"/>
    <w:rsid w:val="00B834C6"/>
    <w:rsid w:val="00BC65AB"/>
    <w:rsid w:val="00C45B27"/>
    <w:rsid w:val="00C4747C"/>
    <w:rsid w:val="00C867B0"/>
    <w:rsid w:val="00D01B31"/>
    <w:rsid w:val="00D04B9A"/>
    <w:rsid w:val="00D14E68"/>
    <w:rsid w:val="00D16EF2"/>
    <w:rsid w:val="00D46A42"/>
    <w:rsid w:val="00D63F0A"/>
    <w:rsid w:val="00DF140D"/>
    <w:rsid w:val="00E07BAE"/>
    <w:rsid w:val="00E71505"/>
    <w:rsid w:val="00ED7521"/>
    <w:rsid w:val="00F436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01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010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867B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67B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2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768</Words>
  <Characters>4378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5136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cp:lastPrinted>2019-06-27T09:09:00Z</cp:lastPrinted>
  <dcterms:created xsi:type="dcterms:W3CDTF">2019-10-23T05:42:00Z</dcterms:created>
  <dcterms:modified xsi:type="dcterms:W3CDTF">2019-10-23T06:54:00Z</dcterms:modified>
</cp:coreProperties>
</file>