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CF" w:rsidRDefault="0044597D" w:rsidP="004459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0E3">
        <w:rPr>
          <w:rFonts w:ascii="Times New Roman" w:hAnsi="Times New Roman"/>
          <w:b/>
          <w:bCs/>
          <w:sz w:val="24"/>
          <w:szCs w:val="24"/>
        </w:rPr>
        <w:t xml:space="preserve">План работы </w:t>
      </w:r>
      <w:r w:rsidR="00F371CF">
        <w:rPr>
          <w:rFonts w:ascii="Times New Roman" w:hAnsi="Times New Roman"/>
          <w:b/>
          <w:bCs/>
          <w:sz w:val="24"/>
          <w:szCs w:val="24"/>
        </w:rPr>
        <w:t>методического объединения «Школа Молодого Педагога»</w:t>
      </w:r>
    </w:p>
    <w:p w:rsidR="0044597D" w:rsidRDefault="00091D7C" w:rsidP="004459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597D" w:rsidRPr="00D310E3">
        <w:rPr>
          <w:rFonts w:ascii="Times New Roman" w:hAnsi="Times New Roman"/>
          <w:b/>
          <w:bCs/>
          <w:sz w:val="24"/>
          <w:szCs w:val="24"/>
        </w:rPr>
        <w:t>на 2022</w:t>
      </w:r>
      <w:r w:rsidR="00C61213">
        <w:rPr>
          <w:rFonts w:ascii="Times New Roman" w:hAnsi="Times New Roman"/>
          <w:b/>
          <w:bCs/>
          <w:sz w:val="24"/>
          <w:szCs w:val="24"/>
        </w:rPr>
        <w:t>-2023 учебный год</w:t>
      </w:r>
    </w:p>
    <w:p w:rsidR="006D78D4" w:rsidRDefault="006D78D4" w:rsidP="008726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26DA" w:rsidRPr="006D78D4" w:rsidRDefault="008726DA" w:rsidP="008726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26DA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D78D4">
        <w:rPr>
          <w:rFonts w:ascii="Times New Roman" w:hAnsi="Times New Roman"/>
          <w:bCs/>
          <w:sz w:val="24"/>
          <w:szCs w:val="24"/>
        </w:rPr>
        <w:t>создание условий для  развития профессиональной компетентности молодых педагогов, вовлечение в профессиональную деятельность посредством обмена опытом педагогов сообщества.</w:t>
      </w:r>
    </w:p>
    <w:p w:rsidR="008726DA" w:rsidRDefault="008726DA" w:rsidP="006D78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6D78D4" w:rsidRPr="006D78D4" w:rsidRDefault="006D78D4" w:rsidP="006D78D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D78D4">
        <w:rPr>
          <w:rFonts w:ascii="Times New Roman" w:hAnsi="Times New Roman"/>
          <w:bCs/>
          <w:i/>
          <w:sz w:val="24"/>
          <w:szCs w:val="24"/>
        </w:rPr>
        <w:t>Формирова</w:t>
      </w:r>
      <w:r>
        <w:rPr>
          <w:rFonts w:ascii="Times New Roman" w:hAnsi="Times New Roman"/>
          <w:bCs/>
          <w:i/>
          <w:sz w:val="24"/>
          <w:szCs w:val="24"/>
        </w:rPr>
        <w:t>ть</w:t>
      </w:r>
      <w:r w:rsidRPr="006D78D4">
        <w:rPr>
          <w:rFonts w:ascii="Times New Roman" w:hAnsi="Times New Roman"/>
          <w:bCs/>
          <w:i/>
          <w:sz w:val="24"/>
          <w:szCs w:val="24"/>
        </w:rPr>
        <w:t xml:space="preserve"> интерес к </w:t>
      </w:r>
      <w:r w:rsidR="00ED1134">
        <w:rPr>
          <w:rFonts w:ascii="Times New Roman" w:hAnsi="Times New Roman"/>
          <w:bCs/>
          <w:i/>
          <w:sz w:val="24"/>
          <w:szCs w:val="24"/>
        </w:rPr>
        <w:t>педагогической деятельности</w:t>
      </w:r>
      <w:r>
        <w:rPr>
          <w:rFonts w:ascii="Times New Roman" w:hAnsi="Times New Roman"/>
          <w:bCs/>
          <w:i/>
          <w:sz w:val="24"/>
          <w:szCs w:val="24"/>
        </w:rPr>
        <w:t>;</w:t>
      </w:r>
    </w:p>
    <w:p w:rsidR="008726DA" w:rsidRPr="006D78D4" w:rsidRDefault="008726DA" w:rsidP="006D78D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D78D4">
        <w:rPr>
          <w:rFonts w:ascii="Times New Roman" w:hAnsi="Times New Roman"/>
          <w:bCs/>
          <w:i/>
          <w:sz w:val="24"/>
          <w:szCs w:val="24"/>
        </w:rPr>
        <w:t xml:space="preserve">Способствовать </w:t>
      </w:r>
      <w:r w:rsidR="006D78D4" w:rsidRPr="006D78D4">
        <w:rPr>
          <w:rFonts w:ascii="Times New Roman" w:hAnsi="Times New Roman"/>
          <w:bCs/>
          <w:i/>
          <w:sz w:val="24"/>
          <w:szCs w:val="24"/>
        </w:rPr>
        <w:t>проявлению</w:t>
      </w:r>
      <w:r w:rsidRPr="006D78D4">
        <w:rPr>
          <w:rFonts w:ascii="Times New Roman" w:hAnsi="Times New Roman"/>
          <w:bCs/>
          <w:i/>
          <w:sz w:val="24"/>
          <w:szCs w:val="24"/>
        </w:rPr>
        <w:t xml:space="preserve"> творческо</w:t>
      </w:r>
      <w:r w:rsidR="006D78D4" w:rsidRPr="006D78D4">
        <w:rPr>
          <w:rFonts w:ascii="Times New Roman" w:hAnsi="Times New Roman"/>
          <w:bCs/>
          <w:i/>
          <w:sz w:val="24"/>
          <w:szCs w:val="24"/>
        </w:rPr>
        <w:t>го</w:t>
      </w:r>
      <w:r w:rsidRPr="006D78D4">
        <w:rPr>
          <w:rFonts w:ascii="Times New Roman" w:hAnsi="Times New Roman"/>
          <w:bCs/>
          <w:i/>
          <w:sz w:val="24"/>
          <w:szCs w:val="24"/>
        </w:rPr>
        <w:t xml:space="preserve"> по</w:t>
      </w:r>
      <w:r w:rsidR="006D78D4" w:rsidRPr="006D78D4">
        <w:rPr>
          <w:rFonts w:ascii="Times New Roman" w:hAnsi="Times New Roman"/>
          <w:bCs/>
          <w:i/>
          <w:sz w:val="24"/>
          <w:szCs w:val="24"/>
        </w:rPr>
        <w:t>тенциала</w:t>
      </w:r>
      <w:r w:rsidRPr="006D78D4">
        <w:rPr>
          <w:rFonts w:ascii="Times New Roman" w:hAnsi="Times New Roman"/>
          <w:bCs/>
          <w:i/>
          <w:sz w:val="24"/>
          <w:szCs w:val="24"/>
        </w:rPr>
        <w:t xml:space="preserve"> в профессиональной деятельности</w:t>
      </w:r>
      <w:r w:rsidR="006D78D4" w:rsidRPr="006D78D4">
        <w:rPr>
          <w:rFonts w:ascii="Times New Roman" w:hAnsi="Times New Roman"/>
          <w:bCs/>
          <w:i/>
          <w:sz w:val="24"/>
          <w:szCs w:val="24"/>
        </w:rPr>
        <w:t>;</w:t>
      </w:r>
    </w:p>
    <w:p w:rsidR="008726DA" w:rsidRPr="006D78D4" w:rsidRDefault="004725FA" w:rsidP="006D78D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D78D4">
        <w:rPr>
          <w:rFonts w:ascii="Times New Roman" w:hAnsi="Times New Roman"/>
          <w:bCs/>
          <w:i/>
          <w:sz w:val="24"/>
          <w:szCs w:val="24"/>
        </w:rPr>
        <w:t xml:space="preserve">Оказать поддержку в  саморазвитии и самообразовании </w:t>
      </w:r>
      <w:r w:rsidR="006D78D4" w:rsidRPr="006D78D4">
        <w:rPr>
          <w:rFonts w:ascii="Times New Roman" w:hAnsi="Times New Roman"/>
          <w:bCs/>
          <w:i/>
          <w:sz w:val="24"/>
          <w:szCs w:val="24"/>
        </w:rPr>
        <w:t>молодых педагогов</w:t>
      </w:r>
    </w:p>
    <w:p w:rsidR="006D78D4" w:rsidRDefault="006D78D4" w:rsidP="008726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43" w:type="dxa"/>
        <w:tblLayout w:type="fixed"/>
        <w:tblLook w:val="00A0"/>
      </w:tblPr>
      <w:tblGrid>
        <w:gridCol w:w="12"/>
        <w:gridCol w:w="676"/>
        <w:gridCol w:w="5516"/>
        <w:gridCol w:w="1709"/>
        <w:gridCol w:w="275"/>
        <w:gridCol w:w="1855"/>
      </w:tblGrid>
      <w:tr w:rsidR="0044597D" w:rsidRPr="0035336B" w:rsidTr="00F371CF"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597D" w:rsidRPr="00D310E3" w:rsidTr="00F371CF">
        <w:trPr>
          <w:gridBefore w:val="1"/>
          <w:wBefore w:w="12" w:type="dxa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7D" w:rsidRPr="00D310E3" w:rsidRDefault="0044597D" w:rsidP="00D670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0E3">
              <w:rPr>
                <w:rFonts w:ascii="Times New Roman" w:hAnsi="Times New Roman"/>
                <w:b/>
                <w:sz w:val="24"/>
                <w:szCs w:val="24"/>
              </w:rPr>
              <w:t>Деятельность МРЦ</w:t>
            </w:r>
          </w:p>
        </w:tc>
      </w:tr>
      <w:tr w:rsidR="00F371CF" w:rsidRPr="00D310E3" w:rsidTr="00F37802">
        <w:trPr>
          <w:gridBefore w:val="1"/>
          <w:wBefore w:w="12" w:type="dxa"/>
          <w:trHeight w:val="17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71CF" w:rsidRPr="00D310E3" w:rsidRDefault="00F371CF" w:rsidP="00AD47B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71CF" w:rsidRDefault="00F371CF" w:rsidP="00007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Методическое объединение </w:t>
            </w:r>
          </w:p>
          <w:p w:rsidR="00F371CF" w:rsidRDefault="00F371CF" w:rsidP="00007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7155D">
              <w:rPr>
                <w:rFonts w:ascii="Times New Roman" w:hAnsi="Times New Roman"/>
                <w:sz w:val="24"/>
                <w:szCs w:val="24"/>
              </w:rPr>
              <w:t>Школа молодого педагога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371CF" w:rsidRPr="008122C1" w:rsidRDefault="00F371CF" w:rsidP="00545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122C1">
              <w:rPr>
                <w:rFonts w:ascii="Times New Roman" w:hAnsi="Times New Roman"/>
                <w:sz w:val="24"/>
                <w:szCs w:val="24"/>
              </w:rPr>
              <w:t>Организационная встреча «Составление и утверждение плана работы методического объединения на 2022-2023 учебный год»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1CF" w:rsidRPr="0044597D" w:rsidRDefault="00F371CF" w:rsidP="00545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старшие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371CF" w:rsidRDefault="00F371CF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1CF" w:rsidRDefault="00F371CF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1CF" w:rsidRDefault="00F371CF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05,13-30</w:t>
            </w:r>
          </w:p>
          <w:p w:rsidR="00F371CF" w:rsidRDefault="00F371CF" w:rsidP="00545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№8</w:t>
            </w:r>
          </w:p>
          <w:p w:rsidR="00F371CF" w:rsidRDefault="00F371CF" w:rsidP="00091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1CF" w:rsidRDefault="00F371CF" w:rsidP="00091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1CF" w:rsidRDefault="00F371CF" w:rsidP="00091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1CF" w:rsidRDefault="00F371CF" w:rsidP="00091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26, 13.30</w:t>
            </w:r>
          </w:p>
          <w:p w:rsidR="00F371CF" w:rsidRDefault="00F371CF" w:rsidP="00091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№8</w:t>
            </w:r>
          </w:p>
          <w:p w:rsidR="00F371CF" w:rsidRPr="00C61213" w:rsidRDefault="00F371CF" w:rsidP="00091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CF" w:rsidRDefault="00F371CF" w:rsidP="00007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Кошлева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  <w:p w:rsidR="00F371CF" w:rsidRDefault="00F371CF" w:rsidP="00007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310E3">
              <w:rPr>
                <w:rFonts w:ascii="Times New Roman" w:hAnsi="Times New Roman"/>
                <w:sz w:val="24"/>
              </w:rPr>
              <w:t>Шаврина</w:t>
            </w:r>
            <w:proofErr w:type="spellEnd"/>
            <w:r w:rsidRPr="00D310E3">
              <w:rPr>
                <w:rFonts w:ascii="Times New Roman" w:hAnsi="Times New Roman"/>
                <w:sz w:val="24"/>
              </w:rPr>
              <w:t xml:space="preserve"> Н.А.</w:t>
            </w:r>
          </w:p>
          <w:p w:rsidR="00F371CF" w:rsidRPr="00D310E3" w:rsidRDefault="00F371CF" w:rsidP="00007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:rsidR="00F371CF" w:rsidRDefault="00F371CF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Нагибина Л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</w:p>
          <w:p w:rsidR="00F371CF" w:rsidRDefault="00F371CF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:rsidR="00F371CF" w:rsidRDefault="00F371CF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D">
              <w:rPr>
                <w:rFonts w:ascii="Times New Roman" w:hAnsi="Times New Roman"/>
                <w:sz w:val="24"/>
                <w:szCs w:val="24"/>
              </w:rPr>
              <w:t>Воробьева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F371CF" w:rsidRDefault="00F371CF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71CF" w:rsidRPr="00D310E3" w:rsidTr="00942B88">
        <w:trPr>
          <w:gridBefore w:val="1"/>
          <w:wBefore w:w="12" w:type="dxa"/>
          <w:trHeight w:val="129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71CF" w:rsidRPr="00D310E3" w:rsidRDefault="00F371CF" w:rsidP="00AD47B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71CF" w:rsidRDefault="00F371CF" w:rsidP="00B275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2.Мастер-класс «Индивидуальный образовательный маршрут молодого специалиста по развитию профессиональной компетентности, формы взаимодействия с педагогом-наставником» </w:t>
            </w: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Default="00F371CF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1CF" w:rsidRDefault="00F371CF" w:rsidP="00007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71CF" w:rsidRPr="00D310E3" w:rsidTr="00F371CF">
        <w:trPr>
          <w:gridBefore w:val="1"/>
          <w:wBefore w:w="12" w:type="dxa"/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71CF" w:rsidRPr="00D310E3" w:rsidRDefault="00F371CF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Pr="00F23F66" w:rsidRDefault="00F371CF" w:rsidP="00F2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Семинар-практикум </w:t>
            </w:r>
            <w:r w:rsidRPr="00F23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«Успешные практики организации взаимодействия педагога с детьми </w:t>
            </w:r>
          </w:p>
          <w:p w:rsidR="00F371CF" w:rsidRDefault="00F371CF" w:rsidP="00F2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F66">
              <w:rPr>
                <w:rFonts w:ascii="Times New Roman" w:hAnsi="Times New Roman"/>
                <w:color w:val="000000"/>
                <w:sz w:val="24"/>
                <w:szCs w:val="24"/>
              </w:rPr>
              <w:t>в условиях ДОУ»</w:t>
            </w:r>
          </w:p>
          <w:p w:rsidR="00F371CF" w:rsidRDefault="00F371CF" w:rsidP="00F2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Default="00F371CF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№226»</w:t>
            </w:r>
          </w:p>
          <w:p w:rsidR="00F371CF" w:rsidRDefault="00F371CF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 г.,</w:t>
            </w:r>
          </w:p>
          <w:p w:rsidR="00F371CF" w:rsidRDefault="00F371CF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F371CF" w:rsidRDefault="00F371CF" w:rsidP="00007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71CF" w:rsidRPr="00D310E3" w:rsidTr="00F371CF">
        <w:trPr>
          <w:gridBefore w:val="1"/>
          <w:wBefore w:w="12" w:type="dxa"/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71CF" w:rsidRPr="00D310E3" w:rsidRDefault="00F371CF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Default="00F371CF" w:rsidP="00C61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«Новые ориентиры проектирования предметно-пространственной среды как условие поддержки детской инициативы и саморазвития»</w:t>
            </w:r>
          </w:p>
          <w:p w:rsidR="00F371CF" w:rsidRDefault="00F371CF" w:rsidP="00C61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Default="00F371CF" w:rsidP="00C61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D4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№98</w:t>
            </w:r>
            <w:r w:rsidRPr="00B248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71CF" w:rsidRPr="00C61213" w:rsidRDefault="00F371CF" w:rsidP="00C61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3">
              <w:rPr>
                <w:rFonts w:ascii="Times New Roman" w:hAnsi="Times New Roman"/>
                <w:sz w:val="24"/>
                <w:szCs w:val="24"/>
              </w:rPr>
              <w:t>14.12.2022 г.,</w:t>
            </w:r>
          </w:p>
          <w:p w:rsidR="00F371CF" w:rsidRDefault="00F371CF" w:rsidP="00C61213">
            <w:pPr>
              <w:spacing w:after="0" w:line="240" w:lineRule="auto"/>
            </w:pPr>
            <w:r w:rsidRPr="00C6121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F371CF" w:rsidRDefault="00F371CF" w:rsidP="002E0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71CF" w:rsidRPr="00D310E3" w:rsidTr="00F371CF">
        <w:trPr>
          <w:gridBefore w:val="1"/>
          <w:wBefore w:w="12" w:type="dxa"/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71CF" w:rsidRPr="00D310E3" w:rsidRDefault="00F371CF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Default="00F371CF" w:rsidP="002E0F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 «Личностно-ориентированная педагогика: реальность или выдумка»</w:t>
            </w:r>
          </w:p>
          <w:p w:rsidR="00F371CF" w:rsidRDefault="00F371CF" w:rsidP="002E0F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Default="00F371CF" w:rsidP="00C61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D4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№8</w:t>
            </w:r>
            <w:r w:rsidRPr="00B248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71CF" w:rsidRDefault="00F371CF" w:rsidP="00C61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 г.,</w:t>
            </w:r>
          </w:p>
          <w:p w:rsidR="00F371CF" w:rsidRPr="00C61213" w:rsidRDefault="00F371CF" w:rsidP="00C61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F371CF" w:rsidRDefault="00F371CF" w:rsidP="002E0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71CF" w:rsidRDefault="00F371CF" w:rsidP="002E0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71CF" w:rsidRPr="00D310E3" w:rsidTr="00F371CF">
        <w:trPr>
          <w:gridBefore w:val="1"/>
          <w:wBefore w:w="12" w:type="dxa"/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71CF" w:rsidRPr="00D310E3" w:rsidRDefault="00F371CF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Default="00F371CF" w:rsidP="002E0F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 «Создание условий для повышения мотивации молодого педагога к развитию в профессии»</w:t>
            </w:r>
          </w:p>
          <w:p w:rsidR="00F371CF" w:rsidRDefault="00F371CF" w:rsidP="00F2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Default="00F371CF" w:rsidP="00C61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D4">
              <w:rPr>
                <w:rFonts w:ascii="Times New Roman" w:hAnsi="Times New Roman"/>
                <w:sz w:val="24"/>
                <w:szCs w:val="24"/>
              </w:rPr>
              <w:t>МДОУ «Детский сад №226»</w:t>
            </w:r>
          </w:p>
          <w:p w:rsidR="00F371CF" w:rsidRDefault="00F371CF" w:rsidP="00C61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 г.,</w:t>
            </w:r>
          </w:p>
          <w:p w:rsidR="00F371CF" w:rsidRDefault="00F371CF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71CF" w:rsidRDefault="00F371CF" w:rsidP="00007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371CF" w:rsidRPr="00D310E3" w:rsidTr="00F371CF">
        <w:trPr>
          <w:gridBefore w:val="1"/>
          <w:wBefore w:w="12" w:type="dxa"/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71CF" w:rsidRPr="00D310E3" w:rsidRDefault="00F371CF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371CF" w:rsidRPr="00C61213" w:rsidRDefault="00F371CF" w:rsidP="00C61213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</w:t>
            </w:r>
            <w:r w:rsidRPr="00C61213">
              <w:rPr>
                <w:rFonts w:ascii="YS Text" w:hAnsi="YS Text"/>
                <w:color w:val="000000"/>
                <w:sz w:val="23"/>
                <w:szCs w:val="23"/>
              </w:rPr>
              <w:t>Педагогическая рефлексия.</w:t>
            </w:r>
          </w:p>
          <w:p w:rsidR="00F371CF" w:rsidRPr="00C61213" w:rsidRDefault="00F371CF" w:rsidP="00C61213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C61213">
              <w:rPr>
                <w:rFonts w:ascii="YS Text" w:hAnsi="YS Text"/>
                <w:color w:val="000000"/>
                <w:sz w:val="23"/>
                <w:szCs w:val="23"/>
              </w:rPr>
              <w:t>Кастинг лучших практик»</w:t>
            </w:r>
          </w:p>
          <w:p w:rsidR="00F371CF" w:rsidRDefault="00F371CF" w:rsidP="00F2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1CF" w:rsidRDefault="00F371CF" w:rsidP="00C61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D4">
              <w:rPr>
                <w:rFonts w:ascii="Times New Roman" w:hAnsi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№98</w:t>
            </w:r>
            <w:r w:rsidRPr="00B248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71CF" w:rsidRDefault="00F371CF" w:rsidP="00C61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.03.2023 г.,</w:t>
            </w:r>
          </w:p>
          <w:p w:rsidR="00F371CF" w:rsidRDefault="00F371CF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CF" w:rsidRDefault="00F371CF" w:rsidP="00007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4597D" w:rsidRDefault="0044597D"/>
    <w:sectPr w:rsidR="0044597D" w:rsidSect="0044597D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053A"/>
    <w:multiLevelType w:val="hybridMultilevel"/>
    <w:tmpl w:val="64F0D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7D"/>
    <w:rsid w:val="00007656"/>
    <w:rsid w:val="00041EBA"/>
    <w:rsid w:val="00091D7C"/>
    <w:rsid w:val="000A7945"/>
    <w:rsid w:val="000C7E52"/>
    <w:rsid w:val="000E6B8E"/>
    <w:rsid w:val="002E0F20"/>
    <w:rsid w:val="00372FEF"/>
    <w:rsid w:val="0044597D"/>
    <w:rsid w:val="00455A35"/>
    <w:rsid w:val="004725FA"/>
    <w:rsid w:val="00545F1C"/>
    <w:rsid w:val="005C1F8A"/>
    <w:rsid w:val="006D78D4"/>
    <w:rsid w:val="00801788"/>
    <w:rsid w:val="008122C1"/>
    <w:rsid w:val="00816056"/>
    <w:rsid w:val="008726DA"/>
    <w:rsid w:val="00B27509"/>
    <w:rsid w:val="00B90E6D"/>
    <w:rsid w:val="00C61213"/>
    <w:rsid w:val="00D6708D"/>
    <w:rsid w:val="00DF3D08"/>
    <w:rsid w:val="00ED1134"/>
    <w:rsid w:val="00F23F66"/>
    <w:rsid w:val="00F3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2022-09-30T06:49:00Z</dcterms:created>
  <dcterms:modified xsi:type="dcterms:W3CDTF">2022-09-30T06:49:00Z</dcterms:modified>
</cp:coreProperties>
</file>