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B5" w:rsidRDefault="00CA20B5" w:rsidP="00CA20B5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CA20B5" w:rsidRDefault="007637A4" w:rsidP="00CA20B5">
      <w:pPr>
        <w:spacing w:after="0" w:line="240" w:lineRule="auto"/>
      </w:pPr>
      <w:r>
        <w:t xml:space="preserve">Председатель </w:t>
      </w:r>
      <w:proofErr w:type="gramStart"/>
      <w:r>
        <w:t>ПК</w:t>
      </w:r>
      <w:proofErr w:type="gramEnd"/>
      <w:r w:rsidR="00CA20B5">
        <w:tab/>
      </w:r>
      <w:r w:rsidR="00CA20B5">
        <w:tab/>
      </w:r>
      <w:r w:rsidR="00CA20B5">
        <w:tab/>
      </w:r>
      <w:r w:rsidR="00CA20B5">
        <w:tab/>
      </w:r>
      <w:r w:rsidR="00CA20B5">
        <w:tab/>
      </w:r>
      <w:r w:rsidR="00CA20B5">
        <w:tab/>
        <w:t>Заведующая МДОУ детский сад № 226</w:t>
      </w:r>
    </w:p>
    <w:p w:rsidR="00CA20B5" w:rsidRDefault="007637A4" w:rsidP="00CA20B5">
      <w:pPr>
        <w:tabs>
          <w:tab w:val="left" w:pos="5695"/>
        </w:tabs>
        <w:spacing w:after="0" w:line="240" w:lineRule="auto"/>
      </w:pPr>
      <w:r>
        <w:t>_________Л.Е. Жорина</w:t>
      </w:r>
      <w:r w:rsidR="00CA20B5">
        <w:tab/>
        <w:t>_____________ Т.В. Воробьева</w:t>
      </w:r>
    </w:p>
    <w:p w:rsidR="00CA20B5" w:rsidRDefault="00CA20B5" w:rsidP="00CA20B5">
      <w:pPr>
        <w:spacing w:after="0" w:line="240" w:lineRule="auto"/>
      </w:pPr>
      <w:r>
        <w:t>«__</w:t>
      </w:r>
      <w:r w:rsidR="001C1E76">
        <w:t>_»___________ 20__г.</w:t>
      </w:r>
      <w:r w:rsidR="001C1E76">
        <w:tab/>
      </w:r>
      <w:r w:rsidR="001C1E76">
        <w:tab/>
      </w:r>
      <w:r w:rsidR="001C1E76">
        <w:tab/>
      </w:r>
      <w:r w:rsidR="001C1E76">
        <w:tab/>
      </w:r>
      <w:r w:rsidR="001C1E76">
        <w:tab/>
        <w:t>приказ № _________________</w:t>
      </w:r>
    </w:p>
    <w:p w:rsidR="001C1E76" w:rsidRDefault="001C1E76" w:rsidP="00CA20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 20____ г.</w:t>
      </w:r>
    </w:p>
    <w:p w:rsidR="00CA20B5" w:rsidRDefault="00CA20B5" w:rsidP="007637A4">
      <w:pPr>
        <w:spacing w:after="0" w:line="240" w:lineRule="auto"/>
        <w:rPr>
          <w:b/>
        </w:rPr>
      </w:pPr>
    </w:p>
    <w:p w:rsidR="001C1E76" w:rsidRDefault="001C1E76" w:rsidP="007637A4">
      <w:pPr>
        <w:spacing w:after="0" w:line="240" w:lineRule="auto"/>
        <w:rPr>
          <w:b/>
        </w:rPr>
      </w:pPr>
    </w:p>
    <w:p w:rsidR="001C1E76" w:rsidRDefault="001C1E76" w:rsidP="007637A4">
      <w:pPr>
        <w:spacing w:after="0" w:line="240" w:lineRule="auto"/>
        <w:rPr>
          <w:b/>
        </w:rPr>
      </w:pPr>
    </w:p>
    <w:p w:rsidR="001C1E76" w:rsidRPr="007637A4" w:rsidRDefault="001C1E76" w:rsidP="007637A4">
      <w:pPr>
        <w:spacing w:after="0" w:line="240" w:lineRule="auto"/>
        <w:rPr>
          <w:b/>
        </w:rPr>
      </w:pPr>
    </w:p>
    <w:p w:rsidR="007637A4" w:rsidRPr="007637A4" w:rsidRDefault="00CA20B5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>Функциональные обязанности</w:t>
      </w:r>
    </w:p>
    <w:p w:rsidR="007637A4" w:rsidRPr="007637A4" w:rsidRDefault="00CA20B5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 xml:space="preserve"> ответственного лица по профилактике коррупционных </w:t>
      </w:r>
      <w:r w:rsidR="007637A4" w:rsidRPr="007637A4">
        <w:rPr>
          <w:b/>
          <w:sz w:val="24"/>
          <w:szCs w:val="24"/>
        </w:rPr>
        <w:t xml:space="preserve">и иных правонарушений </w:t>
      </w:r>
    </w:p>
    <w:p w:rsidR="00CA20B5" w:rsidRPr="007637A4" w:rsidRDefault="007637A4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>в МДОУ детский сад общеразвивающего вида № 226</w:t>
      </w:r>
    </w:p>
    <w:p w:rsidR="007637A4" w:rsidRPr="007637A4" w:rsidRDefault="007637A4" w:rsidP="007637A4">
      <w:pPr>
        <w:spacing w:after="0" w:line="240" w:lineRule="auto"/>
        <w:jc w:val="center"/>
        <w:rPr>
          <w:b/>
          <w:sz w:val="24"/>
          <w:szCs w:val="24"/>
        </w:rPr>
      </w:pP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  <w:r w:rsidRPr="007637A4">
        <w:rPr>
          <w:sz w:val="24"/>
          <w:szCs w:val="24"/>
        </w:rPr>
        <w:t>1. Ос</w:t>
      </w:r>
      <w:r>
        <w:rPr>
          <w:sz w:val="24"/>
          <w:szCs w:val="24"/>
        </w:rPr>
        <w:t>новными задачами ответственного лица являются профилактика коррупционных и иных правонарушений в МДОУ детский сад № 226 г.</w:t>
      </w:r>
      <w:r w:rsidR="003D2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Ярославля (далее –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>), а также обеспечение деятельности работников по соблюдению запретов, ограничений и правил служебного поведения.</w:t>
      </w: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Ответственное лицо осуществляет следующие функции:</w:t>
      </w:r>
    </w:p>
    <w:p w:rsid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7637A4">
        <w:rPr>
          <w:sz w:val="24"/>
          <w:szCs w:val="24"/>
        </w:rPr>
        <w:t xml:space="preserve">беспечивает соблюдение работниками </w:t>
      </w:r>
      <w:proofErr w:type="spellStart"/>
      <w:r w:rsidR="007637A4">
        <w:rPr>
          <w:sz w:val="24"/>
          <w:szCs w:val="24"/>
        </w:rPr>
        <w:t>доу</w:t>
      </w:r>
      <w:proofErr w:type="spellEnd"/>
      <w:r w:rsidR="007637A4">
        <w:rPr>
          <w:sz w:val="24"/>
          <w:szCs w:val="24"/>
        </w:rPr>
        <w:t xml:space="preserve">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:rsid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7637A4">
        <w:rPr>
          <w:sz w:val="24"/>
          <w:szCs w:val="24"/>
        </w:rPr>
        <w:t>ринимает меры</w:t>
      </w:r>
      <w:r w:rsidR="00F37050">
        <w:rPr>
          <w:sz w:val="24"/>
          <w:szCs w:val="24"/>
        </w:rPr>
        <w:t xml:space="preserve"> по выявлению и устранению причин и условий, способствующих возникновению конфликта интересов на работе;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о</w:t>
      </w:r>
      <w:r w:rsidR="00F37050">
        <w:rPr>
          <w:sz w:val="24"/>
          <w:szCs w:val="24"/>
        </w:rPr>
        <w:t xml:space="preserve">беспечивает реализацию работниками </w:t>
      </w:r>
      <w:proofErr w:type="spellStart"/>
      <w:r w:rsidR="00F37050">
        <w:rPr>
          <w:sz w:val="24"/>
          <w:szCs w:val="24"/>
        </w:rPr>
        <w:t>доу</w:t>
      </w:r>
      <w:proofErr w:type="spellEnd"/>
      <w:r w:rsidR="00F37050">
        <w:rPr>
          <w:sz w:val="24"/>
          <w:szCs w:val="24"/>
        </w:rPr>
        <w:t xml:space="preserve">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о</w:t>
      </w:r>
      <w:r w:rsidR="00F37050">
        <w:rPr>
          <w:sz w:val="24"/>
          <w:szCs w:val="24"/>
        </w:rPr>
        <w:t xml:space="preserve">рганизует правовое просвещение работников </w:t>
      </w:r>
      <w:proofErr w:type="spellStart"/>
      <w:r w:rsidR="00F37050">
        <w:rPr>
          <w:sz w:val="24"/>
          <w:szCs w:val="24"/>
        </w:rPr>
        <w:t>доу</w:t>
      </w:r>
      <w:proofErr w:type="spellEnd"/>
      <w:r w:rsidR="00F37050">
        <w:rPr>
          <w:sz w:val="24"/>
          <w:szCs w:val="24"/>
        </w:rPr>
        <w:t>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п</w:t>
      </w:r>
      <w:r w:rsidR="00F37050">
        <w:rPr>
          <w:sz w:val="24"/>
          <w:szCs w:val="24"/>
        </w:rPr>
        <w:t>одготавливает в соответствии со своей компетенцией проекты нормативных правовых актов о противодействии коррупции;</w:t>
      </w:r>
    </w:p>
    <w:p w:rsidR="00F37050" w:rsidRDefault="00F37050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проводит беседы с работниками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по вопро</w:t>
      </w:r>
      <w:r w:rsidR="001C1E76">
        <w:rPr>
          <w:sz w:val="24"/>
          <w:szCs w:val="24"/>
        </w:rPr>
        <w:t>сам, входящим в его компетенцию;</w:t>
      </w:r>
    </w:p>
    <w:p w:rsidR="00F37050" w:rsidRP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 с</w:t>
      </w:r>
      <w:r w:rsidR="00F37050">
        <w:rPr>
          <w:sz w:val="24"/>
          <w:szCs w:val="24"/>
        </w:rPr>
        <w:t xml:space="preserve">оставляет план мероприятий, направленных на профилактику коррупционных и иных правонарушений в </w:t>
      </w:r>
      <w:proofErr w:type="spellStart"/>
      <w:r w:rsidR="00F37050">
        <w:rPr>
          <w:sz w:val="24"/>
          <w:szCs w:val="24"/>
        </w:rPr>
        <w:t>доу</w:t>
      </w:r>
      <w:proofErr w:type="spellEnd"/>
      <w:r w:rsidR="00F37050">
        <w:rPr>
          <w:sz w:val="24"/>
          <w:szCs w:val="24"/>
        </w:rPr>
        <w:t>.</w:t>
      </w:r>
    </w:p>
    <w:p w:rsidR="00CA20B5" w:rsidRDefault="00CA20B5"/>
    <w:p w:rsidR="001C1E76" w:rsidRDefault="001C1E76"/>
    <w:p w:rsidR="001C1E76" w:rsidRDefault="001C1E76"/>
    <w:p w:rsidR="001C1E76" w:rsidRDefault="001C1E76"/>
    <w:p w:rsidR="001C1E76" w:rsidRDefault="001C1E76">
      <w:r>
        <w:t>Ознакомлена</w:t>
      </w:r>
      <w:r w:rsidR="00E7702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7020" w:rsidTr="00E77020">
        <w:tc>
          <w:tcPr>
            <w:tcW w:w="3190" w:type="dxa"/>
          </w:tcPr>
          <w:p w:rsidR="00E77020" w:rsidRDefault="00E77020" w:rsidP="00E77020">
            <w:pPr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E77020" w:rsidRDefault="00E77020" w:rsidP="00E77020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E77020" w:rsidRDefault="00E77020" w:rsidP="00E77020">
            <w:pPr>
              <w:jc w:val="center"/>
            </w:pPr>
            <w:r>
              <w:t>подпись</w:t>
            </w:r>
            <w:bookmarkStart w:id="0" w:name="_GoBack"/>
            <w:bookmarkEnd w:id="0"/>
          </w:p>
        </w:tc>
      </w:tr>
      <w:tr w:rsidR="00E77020" w:rsidTr="00E77020">
        <w:tc>
          <w:tcPr>
            <w:tcW w:w="3190" w:type="dxa"/>
          </w:tcPr>
          <w:p w:rsidR="00E77020" w:rsidRDefault="00E77020"/>
        </w:tc>
        <w:tc>
          <w:tcPr>
            <w:tcW w:w="3190" w:type="dxa"/>
          </w:tcPr>
          <w:p w:rsidR="00E77020" w:rsidRDefault="00E77020"/>
        </w:tc>
        <w:tc>
          <w:tcPr>
            <w:tcW w:w="3191" w:type="dxa"/>
          </w:tcPr>
          <w:p w:rsidR="00E77020" w:rsidRDefault="00E77020"/>
        </w:tc>
      </w:tr>
    </w:tbl>
    <w:p w:rsidR="00E77020" w:rsidRDefault="00E77020"/>
    <w:sectPr w:rsidR="00E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0B5"/>
    <w:rsid w:val="001C1E76"/>
    <w:rsid w:val="003D2B87"/>
    <w:rsid w:val="007637A4"/>
    <w:rsid w:val="007C6B08"/>
    <w:rsid w:val="00CA20B5"/>
    <w:rsid w:val="00E77020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4</cp:revision>
  <cp:lastPrinted>2014-10-31T07:37:00Z</cp:lastPrinted>
  <dcterms:created xsi:type="dcterms:W3CDTF">2014-10-30T05:33:00Z</dcterms:created>
  <dcterms:modified xsi:type="dcterms:W3CDTF">2014-10-31T07:39:00Z</dcterms:modified>
</cp:coreProperties>
</file>