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7C" w:rsidRPr="004E017C" w:rsidRDefault="004E017C" w:rsidP="00C4332F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</w:pPr>
      <w:r w:rsidRPr="004E017C"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  <w:fldChar w:fldCharType="begin"/>
      </w:r>
      <w:r w:rsidRPr="004E017C"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  <w:instrText xml:space="preserve"> HYPERLINK "http://www.detsad27borisov.guo.by/leto-v-detskom-sadu/zakalivanie-letom" </w:instrText>
      </w:r>
      <w:r w:rsidRPr="004E017C"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  <w:fldChar w:fldCharType="separate"/>
      </w:r>
      <w:r w:rsidRPr="00C4332F"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  <w:t>Закаливание летом</w:t>
      </w:r>
      <w:r w:rsidRPr="004E017C">
        <w:rPr>
          <w:rFonts w:ascii="Times New Roman" w:eastAsia="Times New Roman" w:hAnsi="Times New Roman" w:cs="Times New Roman"/>
          <w:spacing w:val="-15"/>
          <w:kern w:val="36"/>
          <w:sz w:val="36"/>
          <w:szCs w:val="36"/>
          <w:lang w:eastAsia="ru-RU"/>
        </w:rPr>
        <w:fldChar w:fldCharType="end"/>
      </w:r>
    </w:p>
    <w:p w:rsidR="004E017C" w:rsidRPr="004E017C" w:rsidRDefault="004E017C" w:rsidP="004E017C">
      <w:pPr>
        <w:spacing w:before="180"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/>
          <w:bCs/>
          <w:iCs/>
          <w:noProof/>
          <w:spacing w:val="-15"/>
          <w:sz w:val="28"/>
          <w:szCs w:val="28"/>
          <w:lang w:eastAsia="ru-RU"/>
        </w:rPr>
        <w:drawing>
          <wp:inline distT="0" distB="0" distL="0" distR="0" wp14:anchorId="1F6E9D5F" wp14:editId="719818AE">
            <wp:extent cx="2552700" cy="1800225"/>
            <wp:effectExtent l="0" t="0" r="0" b="9525"/>
            <wp:docPr id="1" name="Рисунок 1" descr="http://www.detsad27borisov.guo.by/uploads/b1/s/10/909/editor_picture/0/84/orig_data_image20150726-22091-knva9y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tsad27borisov.guo.by/uploads/b1/s/10/909/editor_picture/0/84/orig_data_image20150726-22091-knva9y-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7C" w:rsidRPr="004E017C" w:rsidRDefault="004E017C" w:rsidP="004E017C">
      <w:pPr>
        <w:spacing w:before="180" w:after="180" w:line="240" w:lineRule="auto"/>
        <w:jc w:val="center"/>
        <w:outlineLvl w:val="2"/>
        <w:rPr>
          <w:rFonts w:ascii="Times New Roman" w:eastAsia="Times New Roman" w:hAnsi="Times New Roman" w:cs="Times New Roman"/>
          <w:bCs/>
          <w:i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Cs/>
          <w:iCs/>
          <w:spacing w:val="-15"/>
          <w:sz w:val="28"/>
          <w:szCs w:val="28"/>
          <w:lang w:eastAsia="ru-RU"/>
        </w:rPr>
        <w:t>От трех до шести</w:t>
      </w:r>
      <w:r>
        <w:rPr>
          <w:rFonts w:ascii="Times New Roman" w:eastAsia="Times New Roman" w:hAnsi="Times New Roman" w:cs="Times New Roman"/>
          <w:bCs/>
          <w:iCs/>
          <w:spacing w:val="-15"/>
          <w:sz w:val="28"/>
          <w:szCs w:val="28"/>
          <w:lang w:eastAsia="ru-RU"/>
        </w:rPr>
        <w:t>.</w:t>
      </w:r>
      <w:r w:rsidRPr="004E017C">
        <w:rPr>
          <w:rFonts w:ascii="Times New Roman" w:eastAsia="Times New Roman" w:hAnsi="Times New Roman" w:cs="Times New Roman"/>
          <w:bCs/>
          <w:iCs/>
          <w:spacing w:val="-15"/>
          <w:sz w:val="28"/>
          <w:szCs w:val="28"/>
          <w:lang w:eastAsia="ru-RU"/>
        </w:rPr>
        <w:t>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Этот возраст называется дошкольным — раннее детство уже позади, начинается этап, предшествующий поступлению в школу.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Тем, кого родители начали закаливать с первых дней жизни, несомненно, будет легче учиться, им не придется пропускать занятия из-за частых насморков и ангин. Но и приступив к закаливанию ребенка в три-четыре года и даже в пять-шесть лет, можно успеть очень много.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</w:r>
    </w:p>
    <w:p w:rsidR="004E017C" w:rsidRPr="004E017C" w:rsidRDefault="004E017C" w:rsidP="004E017C">
      <w:pPr>
        <w:spacing w:before="180" w:after="18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Cs/>
          <w:iCs/>
          <w:spacing w:val="-15"/>
          <w:sz w:val="28"/>
          <w:szCs w:val="28"/>
          <w:lang w:eastAsia="ru-RU"/>
        </w:rPr>
        <w:t>В течение дня — обязательно!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В режим дня ребенка с той - же обязательностью, как еда, сон, прогулки, должны войти и закаливающие процедуры. Предлагаем следующее расписание.</w:t>
      </w:r>
    </w:p>
    <w:p w:rsidR="004E017C" w:rsidRPr="004E017C" w:rsidRDefault="004E017C" w:rsidP="004E017C">
      <w:pPr>
        <w:spacing w:before="180" w:after="180" w:line="24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Утром — воздушная ванна в течение 15 минут; из них 6-7 минут советуем делать гимнастику.</w:t>
      </w:r>
    </w:p>
    <w:p w:rsidR="004E017C" w:rsidRPr="004E017C" w:rsidRDefault="004E017C" w:rsidP="004E017C">
      <w:pPr>
        <w:spacing w:before="180" w:after="180" w:line="24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После воздушной ванны и гимнастики — умывание до пояса водой, температура которой 16-14 градусов, а если прежде водных процедур не проводили — 27 градусов.</w:t>
      </w:r>
    </w:p>
    <w:p w:rsidR="004E017C" w:rsidRPr="004E017C" w:rsidRDefault="004E017C" w:rsidP="004E017C">
      <w:pPr>
        <w:spacing w:before="180" w:after="180" w:line="24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До и после умывания — полоскание горла. В первые дни теплой водой — 36-33 градуса; через каждые 5 дней снижать ее температуру на 1 градус, доведя до 18-16. Эта процедура особенно полезна ослабленным, часто болеющим детям. Исходная температура воды для них та же, но снижать ее надо медленнее — каждые 7 дней. Бели ребенок заболел, полоскание не прекращают, но снижать температуру воды не следует. Лучше даже полоскать горло водой более теплой — на один градус выше, чем до заболевания.</w:t>
      </w:r>
    </w:p>
    <w:p w:rsidR="004E017C" w:rsidRPr="004E017C" w:rsidRDefault="004E017C" w:rsidP="004E017C">
      <w:pPr>
        <w:spacing w:before="180" w:after="180" w:line="24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Самое благоприятное время для солнечных ванн — от 8 до 11 часов, длительность до 30 минут, но в два приема. Полежал ребенок 5-15 минут на солнышке, потом отдохнул в тени и снова на 5-15 минут — под прямые солнечные лучи.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Закаленному ребенку можно утреннее умывание до пояса заменить общим обливанием или душем; или, встав с постели, пусть умоется и вымоется до пояса, а обливание сделайте после солнечной ванны.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Ножные контрастные ванны — после дневного сна.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lastRenderedPageBreak/>
        <w:t>Эту процедуру можно заменить обливанием ног. Начальная температура воды — 28 градусов, понижая ее каждые 8-4 дня (для ослабленных детей — каждые 7 дней), довести до 16 градусов.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Все закаливающие процедуры лучше проводить утром и днем, около 9 и 15 часов. Исследования показали, что в это время суток у детей дошкольного возраста лучше развиваются приспособительные реакции к колебаниям температуры.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</w:r>
      <w:r w:rsidRPr="004E017C">
        <w:rPr>
          <w:rFonts w:ascii="Times New Roman" w:eastAsia="Times New Roman" w:hAnsi="Times New Roman" w:cs="Times New Roman"/>
          <w:bCs/>
          <w:iCs/>
          <w:spacing w:val="-15"/>
          <w:sz w:val="28"/>
          <w:szCs w:val="28"/>
          <w:lang w:eastAsia="ru-RU"/>
        </w:rPr>
        <w:t>Основные правила закаливания ребенка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1. Приступать к закаливанию можно в любое время года.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2. Закаливание эффективно только тогда, когда его проводят систематически; без постоянного подкрепления достигнутые результаты снижаются.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3. Нельзя резко увеличивать продолжительность и силу закаливающих воздействий. Нарушение принципа постепенности может вызвать переохлаждение и заболевание ребенка.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4. Закаливающие процедуры нельзя начинать, если ребенок болен.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5. Эффективность закаливающих процедур увеличивается, если их проводят комплексно.</w:t>
      </w:r>
    </w:p>
    <w:p w:rsidR="004E017C" w:rsidRPr="004E017C" w:rsidRDefault="004E017C" w:rsidP="004E017C">
      <w:pPr>
        <w:spacing w:before="180" w:after="180" w:line="24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Процедура должна нравиться ребенку, вызывать положительные эмоции.</w:t>
      </w:r>
    </w:p>
    <w:p w:rsidR="004E017C" w:rsidRPr="004E017C" w:rsidRDefault="004E017C" w:rsidP="004E017C">
      <w:pPr>
        <w:spacing w:before="180" w:after="18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</w:r>
      <w:r w:rsidRPr="004E017C">
        <w:rPr>
          <w:rFonts w:ascii="Times New Roman" w:eastAsia="Times New Roman" w:hAnsi="Times New Roman" w:cs="Times New Roman"/>
          <w:bCs/>
          <w:iCs/>
          <w:spacing w:val="-15"/>
          <w:sz w:val="28"/>
          <w:szCs w:val="28"/>
          <w:lang w:eastAsia="ru-RU"/>
        </w:rPr>
        <w:t>Вместе с мамой и папой</w:t>
      </w:r>
    </w:p>
    <w:p w:rsidR="004E017C" w:rsidRPr="004E017C" w:rsidRDefault="004E017C" w:rsidP="004E017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Известно, что дети любя подражать взрослым, и будет очень хорошо, если эту способность ребенка родители используют для того, чтобы воспитать у него прочную привычку к гимнастике и закаливающим процедурам. Утреннюю зарядку </w:t>
      </w:r>
      <w:hyperlink r:id="rId6" w:tgtFrame="_blank" w:history="1">
        <w:r w:rsidRPr="004E017C">
          <w:rPr>
            <w:rFonts w:ascii="Times New Roman" w:eastAsia="Times New Roman" w:hAnsi="Times New Roman" w:cs="Times New Roman"/>
            <w:bCs/>
            <w:spacing w:val="-15"/>
            <w:sz w:val="28"/>
            <w:szCs w:val="28"/>
            <w:lang w:eastAsia="ru-RU"/>
          </w:rPr>
          <w:t>дети и родители</w:t>
        </w:r>
      </w:hyperlink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 могут делать вместе!</w:t>
      </w:r>
    </w:p>
    <w:p w:rsidR="004E017C" w:rsidRPr="004E017C" w:rsidRDefault="004E017C" w:rsidP="004E017C">
      <w:pPr>
        <w:spacing w:before="180" w:after="180" w:line="24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Специальными наблюдениями установлено, что у детей, которые даже только три раза в недели (осенью и зимой соответственно одетые) выполняют гимнастические упражнения на воздухе, снижается активность бактериальной флоры носоглотки, иными словами, им начинают меньше угрожать острые респираторные заболевания.</w:t>
      </w:r>
    </w:p>
    <w:p w:rsidR="004E017C" w:rsidRPr="004E017C" w:rsidRDefault="004E017C" w:rsidP="004E017C">
      <w:pPr>
        <w:spacing w:before="180" w:after="180" w:line="24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К 4 году ребенок уже заметно выносливее, чем на третьем. Он может, например, непрерывно идти пешком от 20 до 40 минут. Приучайте его к ходьбе! Прогулка с мамой и папой за город, в парк оставит у него радостные впечатления и будет очень полезной.</w:t>
      </w:r>
    </w:p>
    <w:p w:rsidR="004E017C" w:rsidRPr="004E017C" w:rsidRDefault="004E017C" w:rsidP="004E017C">
      <w:pPr>
        <w:spacing w:before="180" w:after="180" w:line="24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Одно из самых любимых летних занятий детей этого возраста — катание на велосипеде. В 3-4 года малыши легко овладевают </w:t>
      </w:r>
      <w:r w:rsidR="00C4332F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 </w:t>
      </w:r>
      <w:proofErr w:type="gramStart"/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трехколесным</w:t>
      </w:r>
      <w:proofErr w:type="gramEnd"/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, а с 5 лет и двухколесным. Длительность непрерывного катания на велосипеде — от 15 до 30 минут.</w:t>
      </w:r>
    </w:p>
    <w:p w:rsidR="004E017C" w:rsidRPr="004E017C" w:rsidRDefault="004E017C" w:rsidP="00C4332F">
      <w:pPr>
        <w:spacing w:before="180" w:after="180" w:line="24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lastRenderedPageBreak/>
        <w:br/>
      </w:r>
      <w:bookmarkStart w:id="0" w:name="_GoBack"/>
      <w:bookmarkEnd w:id="0"/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</w:r>
      <w:r w:rsidRPr="004E017C">
        <w:rPr>
          <w:rFonts w:ascii="Times New Roman" w:eastAsia="Times New Roman" w:hAnsi="Times New Roman" w:cs="Times New Roman"/>
          <w:bCs/>
          <w:iCs/>
          <w:spacing w:val="-15"/>
          <w:sz w:val="28"/>
          <w:szCs w:val="28"/>
          <w:lang w:eastAsia="ru-RU"/>
        </w:rPr>
        <w:t>Купание и плавание</w:t>
      </w:r>
    </w:p>
    <w:p w:rsidR="004E017C" w:rsidRPr="004E017C" w:rsidRDefault="004E017C" w:rsidP="004E017C">
      <w:pPr>
        <w:spacing w:before="180" w:after="180" w:line="24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Купание в открытом водоеме — наиболее эффективная закаливающая процедура. Многие родители сейчас с успехом учат плавать в домашней ванне грудных младенцев. Детей раннего возраста обучают плаванию в бассейнах детских поликлиник. Но если ваш ребенок не стал пловцом, используйте лето, чтобы научить его держаться на воде.</w:t>
      </w:r>
    </w:p>
    <w:p w:rsidR="004E017C" w:rsidRPr="004E017C" w:rsidRDefault="004E017C" w:rsidP="004E017C">
      <w:pPr>
        <w:spacing w:before="180" w:after="180" w:line="24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Конечно, малыш может начинать купаться при температуре воздуха не ниже 25 градусов (если он закален — не ниже 24), в безветренные дни и только в чистом водоеме, с пологим песчаным берегом, где нет коряг, водорослей, камней. Научите его спокойно входить в воду, не бояться открыть глаза в воде. Пусть поиграет с мячом, пробует окунуться, а вы, стоя рядом, помогите ему сохранить равновесие. И следите — не холодно ли ему? Если появилась «гусиная кожа» — сейчас же на берег, вытереться и согреться на солнышке!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После первого знакомства с водой уже возможны игры-задания, подготавливающие к плаванию.</w:t>
      </w:r>
    </w:p>
    <w:p w:rsidR="004E017C" w:rsidRPr="004E017C" w:rsidRDefault="004E017C" w:rsidP="004E017C">
      <w:pPr>
        <w:spacing w:before="180" w:after="180" w:line="24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«Достань». Ребенок должен быстро отыскать игрушку или камень, положенный на дно (на мелководье, конечно).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«Кто скорее». Войти в воду по пояс, повернуться лицом к берегу и по команде быстро выбежать на берег.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«Кто выше». Присесть и выпрыгнуть из воды как можно выше.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«Спрячься под воду». Окунуться с головой, не зажимая носа и рта руками.</w:t>
      </w:r>
    </w:p>
    <w:p w:rsidR="004E017C" w:rsidRPr="004E017C" w:rsidRDefault="004E017C" w:rsidP="004E017C">
      <w:pPr>
        <w:spacing w:before="180" w:after="180" w:line="24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«Полоскание белья». Войти в воду, чтобы она была чуть ниже пояса, поставить ноги врозь, нагнуться, опустить руки в воду и проделать ими движения влево-вправо, вперед-назад.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«Мельница». Грести руками в воде: одна рука гребет, другая проносится по воздуху.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«Поплавок». Стоя в воде, сделать вдох, задержать дыхание, присесть, погрузившись под воду, обхватить руками колени, а подбородок прижать к груди. Вода вытолкнет ребенка на поверхность.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«Медуза». После того, как малыш научится делать «поплавок», выполнив это упражнение, развести руки и ноги в стороны.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«Ножницы». Сесть у берега в мелководье и двигать выпрямленными ногами вверх-вниз.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Если в течение нескольких дней ребенок освоится с этими упражнениями и делает их с удовольствием, попробуйте положить его грудью на резиновый круг, руки вытянуты вперед. Ударами ног по воде сверху вниз поддерживается равновесие, и ребенок плывет. Вначале — не погружая лица, потом уже выдыхая в воду, а для вдоха поворачиваясь лицом в сторону.</w:t>
      </w:r>
    </w:p>
    <w:p w:rsidR="004E017C" w:rsidRPr="004E017C" w:rsidRDefault="004E017C" w:rsidP="004E017C">
      <w:pPr>
        <w:spacing w:before="180" w:after="180" w:line="24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Следующий этап — научиться лежать на спине. Пусть стоя спиной к берегу, ребенок медленно присядет, так, чтобы подбородок касался воды, вытянутыми в стороны 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lastRenderedPageBreak/>
        <w:t xml:space="preserve">руками поддерживает равновесие и </w:t>
      </w:r>
      <w:proofErr w:type="gramStart"/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натает</w:t>
      </w:r>
      <w:proofErr w:type="gramEnd"/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 затем отклонять голову назад, погружая затылок в воду и постепенно принимая лежачее положение. Помогая себе движениями кистей рук, он будет лежать на воде.</w:t>
      </w:r>
    </w:p>
    <w:p w:rsidR="004E017C" w:rsidRPr="004E017C" w:rsidRDefault="004E017C" w:rsidP="004E017C">
      <w:pPr>
        <w:spacing w:before="180" w:after="180" w:line="24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Если это сразу не получается,— не беда, на первых порах слегка поддерживайте начинающего пловца.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 xml:space="preserve">Остается научиться скользить на груди. Войдя в воду, ребенок должен повернуться лицом к берегу, присесть, вытянуть руки ладонями вниз и, сделав вдох, оттолкнуться от дна. Покажите ему, как можно в положении, напоминающем стрелу, проплыть к берегу; затем </w:t>
      </w:r>
      <w:proofErr w:type="gramStart"/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научи</w:t>
      </w:r>
      <w:r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те его делать попеременные греб</w:t>
      </w:r>
      <w:proofErr w:type="gramEnd"/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 руками и быстрые движения ногами.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 xml:space="preserve">Терморегуляционные механизмы ребенка тренируются под воздействием и сильных, но кратковременных охлаждений и относительно слабых, </w:t>
      </w:r>
      <w:r w:rsidR="00BC615E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 </w:t>
      </w:r>
      <w:proofErr w:type="gramStart"/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до</w:t>
      </w:r>
      <w:proofErr w:type="gramEnd"/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 xml:space="preserve"> более длительных. Кроме того, исследователи установили, что закаливание наиболее эффективно в том случае, когда охлаждаются не только отдельные участки тела, но и все тело. Это значит, что одни только контрастные ножные ванны или одни обливания при всей их пользе не дадут максимального эффекта. Хотите, чтобы ваш ребенок рос крепким,— применяйте весь комплекс, о котором мы рассказали!</w:t>
      </w:r>
    </w:p>
    <w:p w:rsidR="007B19FF" w:rsidRPr="004E017C" w:rsidRDefault="004E017C" w:rsidP="004E017C">
      <w:pPr>
        <w:spacing w:before="180" w:after="180" w:line="240" w:lineRule="auto"/>
        <w:outlineLvl w:val="2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t>Если вы закаляете ребенка не первый год, можно рекомендовать сочетание водных процедур с последующими воздушными ваннами сначала в комнате, а летом и на открытом воздухе. После обливания или душа не вытирайте ребенка досуха. Удалите лишь крупные капли воды легкими прикосновениями махрового полотенца. Пусть он обсохнет, оставаясь обнаженным: в результате испарения влаги происходит дальнейшее охлаждение тела.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Но допускать, чтобы ребенок дрожал, нельзя. Если ему холодно — надо сделать легкий массаж, растереть его полотенцем. В течение нескольких дней повторите обливание с последующей воздушной ванной — и ребенок привыкнет к этому, дополнительного согревания не потребуется.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Напоминаем, это процедура сильнодействующая, и начинать с нее закаливание нельзя. </w:t>
      </w:r>
      <w:r w:rsidRPr="004E017C"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  <w:br/>
        <w:t>Осторожность, постепенность, систематичность — три принципа, которых надо неукоснительно придерживаться, закаливая ребёнк</w:t>
      </w:r>
      <w:r w:rsidRPr="004E017C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а.</w:t>
      </w:r>
    </w:p>
    <w:sectPr w:rsidR="007B19FF" w:rsidRPr="004E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06"/>
    <w:rsid w:val="004E017C"/>
    <w:rsid w:val="007B19FF"/>
    <w:rsid w:val="00B50906"/>
    <w:rsid w:val="00BC615E"/>
    <w:rsid w:val="00C4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16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9500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mbab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2017-07-17T15:23:00Z</dcterms:created>
  <dcterms:modified xsi:type="dcterms:W3CDTF">2017-07-17T15:36:00Z</dcterms:modified>
</cp:coreProperties>
</file>